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A1944" w:rsidRPr="005E688D" w:rsidRDefault="001A1944" w:rsidP="001A1944">
      <w:pPr>
        <w:spacing w:after="0" w:line="240" w:lineRule="auto"/>
        <w:contextualSpacing/>
        <w:rPr>
          <w:rFonts w:cs="Arial"/>
          <w:b/>
          <w:color w:val="7B0C00"/>
          <w:sz w:val="28"/>
          <w:szCs w:val="28"/>
        </w:rPr>
      </w:pPr>
      <w:r w:rsidRPr="005E688D">
        <w:rPr>
          <w:rFonts w:cs="Arial"/>
          <w:b/>
          <w:color w:val="7B0C00"/>
          <w:sz w:val="28"/>
          <w:szCs w:val="28"/>
        </w:rPr>
        <w:t>Fundamentals of Business</w:t>
      </w:r>
    </w:p>
    <w:p w:rsidR="001A1944" w:rsidRPr="005E688D" w:rsidRDefault="001A1944" w:rsidP="001A1944">
      <w:pPr>
        <w:spacing w:after="0" w:line="240" w:lineRule="auto"/>
        <w:contextualSpacing/>
        <w:rPr>
          <w:rFonts w:cs="Arial"/>
        </w:rPr>
      </w:pPr>
    </w:p>
    <w:p w:rsidR="001A1944" w:rsidRPr="005E688D" w:rsidRDefault="001A1944" w:rsidP="001A1944">
      <w:pPr>
        <w:pStyle w:val="Heading1"/>
        <w:ind w:firstLine="720"/>
      </w:pPr>
      <w:r>
        <w:t xml:space="preserve">Chapter </w:t>
      </w:r>
      <w:r>
        <w:t>6</w:t>
      </w:r>
      <w:r w:rsidRPr="005E688D">
        <w:t>:</w:t>
      </w:r>
    </w:p>
    <w:p w:rsidR="001A1944" w:rsidRPr="005E688D" w:rsidRDefault="001A1944" w:rsidP="001A1944">
      <w:pPr>
        <w:spacing w:after="0" w:line="240" w:lineRule="auto"/>
        <w:ind w:left="2880"/>
        <w:contextualSpacing/>
        <w:rPr>
          <w:rFonts w:cs="Arial"/>
          <w:sz w:val="72"/>
          <w:szCs w:val="72"/>
        </w:rPr>
      </w:pPr>
    </w:p>
    <w:p w:rsidR="001A1944" w:rsidRPr="008576B9" w:rsidRDefault="001A1944" w:rsidP="001A1944">
      <w:pPr>
        <w:spacing w:after="0" w:line="240" w:lineRule="auto"/>
        <w:ind w:left="2880" w:firstLine="0"/>
        <w:contextualSpacing/>
        <w:rPr>
          <w:rFonts w:cs="Arial"/>
          <w:color w:val="646464"/>
          <w:sz w:val="72"/>
          <w:szCs w:val="72"/>
        </w:rPr>
      </w:pPr>
      <w:r>
        <w:rPr>
          <w:rFonts w:cs="Arial"/>
          <w:color w:val="646464"/>
          <w:sz w:val="72"/>
          <w:szCs w:val="72"/>
        </w:rPr>
        <w:t>Entrepreneurship: Starting a Business</w:t>
      </w:r>
    </w:p>
    <w:p w:rsidR="001A1944" w:rsidRPr="008576B9" w:rsidRDefault="001A1944" w:rsidP="001A1944">
      <w:pPr>
        <w:spacing w:after="0" w:line="240" w:lineRule="auto"/>
        <w:contextualSpacing/>
        <w:rPr>
          <w:rFonts w:cs="Arial"/>
        </w:rPr>
      </w:pPr>
    </w:p>
    <w:p w:rsidR="001A1944" w:rsidRPr="00A80CB9" w:rsidRDefault="001A1944" w:rsidP="001A1944">
      <w:pPr>
        <w:spacing w:after="0" w:line="240" w:lineRule="auto"/>
        <w:contextualSpacing/>
        <w:rPr>
          <w:rFonts w:cs="Arial"/>
        </w:rPr>
      </w:pPr>
    </w:p>
    <w:p w:rsidR="001A1944" w:rsidRPr="00A80CB9" w:rsidRDefault="001A1944" w:rsidP="001A1944">
      <w:pPr>
        <w:spacing w:after="0" w:line="240" w:lineRule="auto"/>
        <w:contextualSpacing/>
        <w:rPr>
          <w:rFonts w:cs="Arial"/>
        </w:rPr>
      </w:pPr>
    </w:p>
    <w:p w:rsidR="001A1944" w:rsidRPr="00A80CB9" w:rsidRDefault="001A1944" w:rsidP="001A1944">
      <w:pPr>
        <w:spacing w:after="0" w:line="240" w:lineRule="auto"/>
        <w:ind w:left="2880" w:firstLine="0"/>
        <w:rPr>
          <w:rFonts w:cs="Arial"/>
          <w:sz w:val="21"/>
          <w:szCs w:val="21"/>
        </w:rPr>
      </w:pPr>
      <w:r w:rsidRPr="00A80CB9">
        <w:rPr>
          <w:rFonts w:cs="Arial"/>
          <w:sz w:val="21"/>
          <w:szCs w:val="21"/>
        </w:rPr>
        <w:t xml:space="preserve">Content for this chapter was adapted from the Saylor </w:t>
      </w:r>
      <w:proofErr w:type="gramStart"/>
      <w:r w:rsidRPr="00A80CB9">
        <w:rPr>
          <w:rFonts w:cs="Arial"/>
          <w:sz w:val="21"/>
          <w:szCs w:val="21"/>
        </w:rPr>
        <w:t xml:space="preserve">Foundation’s  </w:t>
      </w:r>
      <w:proofErr w:type="gramEnd"/>
      <w:r w:rsidRPr="00A80CB9">
        <w:fldChar w:fldCharType="begin"/>
      </w:r>
      <w:r w:rsidRPr="00A80CB9">
        <w:rPr>
          <w:rFonts w:cs="Arial"/>
        </w:rPr>
        <w:instrText xml:space="preserve"> HYPERLINK "http://www.saylor.org/site/textbooks/Exploring%20Business.docx" </w:instrText>
      </w:r>
      <w:r w:rsidRPr="00A80CB9">
        <w:fldChar w:fldCharType="separate"/>
      </w:r>
      <w:r w:rsidRPr="00A80CB9">
        <w:rPr>
          <w:rStyle w:val="Hyperlink"/>
          <w:rFonts w:cs="Arial"/>
          <w:sz w:val="21"/>
          <w:szCs w:val="21"/>
        </w:rPr>
        <w:t>http://www.saylor.org/site/textbooks/Exploring%20Business.docx</w:t>
      </w:r>
      <w:r w:rsidRPr="00A80CB9">
        <w:rPr>
          <w:rStyle w:val="Hyperlink"/>
          <w:rFonts w:cs="Arial"/>
          <w:sz w:val="21"/>
          <w:szCs w:val="21"/>
        </w:rPr>
        <w:fldChar w:fldCharType="end"/>
      </w:r>
      <w:r w:rsidRPr="00A80CB9">
        <w:rPr>
          <w:rFonts w:cs="Arial"/>
          <w:sz w:val="21"/>
          <w:szCs w:val="21"/>
        </w:rPr>
        <w:t xml:space="preserve">  by Virginia Tech under a </w:t>
      </w:r>
      <w:hyperlink r:id="rId9"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The Saylor Foundation previously adapted this work under a </w:t>
      </w:r>
      <w:hyperlink r:id="rId10"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without attribution as requested by the work’s original creator or licensee. </w:t>
      </w:r>
    </w:p>
    <w:p w:rsidR="001A1944" w:rsidRPr="00A80CB9" w:rsidRDefault="001A1944" w:rsidP="001A1944">
      <w:pPr>
        <w:spacing w:after="0" w:line="240" w:lineRule="auto"/>
        <w:rPr>
          <w:rFonts w:cs="Arial"/>
        </w:rPr>
      </w:pPr>
    </w:p>
    <w:p w:rsidR="001A1944" w:rsidRDefault="001A1944" w:rsidP="001A1944">
      <w:pPr>
        <w:spacing w:after="0" w:line="240" w:lineRule="auto"/>
        <w:ind w:left="2886" w:right="576" w:firstLine="0"/>
        <w:rPr>
          <w:rFonts w:cs="Arial"/>
          <w:sz w:val="20"/>
          <w:szCs w:val="20"/>
        </w:rPr>
      </w:pPr>
      <w:r w:rsidRPr="00A80CB9">
        <w:rPr>
          <w:rFonts w:cs="Arial"/>
          <w:sz w:val="20"/>
          <w:szCs w:val="20"/>
        </w:rPr>
        <w:t xml:space="preserve">If you redistribute any part of this work, you must retain on every digital or print page view the following attribution: </w:t>
      </w:r>
    </w:p>
    <w:p w:rsidR="001A1944" w:rsidRPr="00A80CB9" w:rsidRDefault="001A1944" w:rsidP="001A1944">
      <w:pPr>
        <w:spacing w:after="0" w:line="240" w:lineRule="auto"/>
        <w:ind w:left="2886" w:right="576" w:firstLine="0"/>
        <w:rPr>
          <w:rFonts w:cs="Arial"/>
          <w:sz w:val="20"/>
          <w:szCs w:val="20"/>
        </w:rPr>
      </w:pPr>
    </w:p>
    <w:p w:rsidR="001A1944" w:rsidRPr="00A80CB9" w:rsidRDefault="001A1944" w:rsidP="001A1944">
      <w:pPr>
        <w:spacing w:after="0" w:line="240" w:lineRule="auto"/>
        <w:ind w:left="3600" w:right="576" w:firstLine="0"/>
        <w:rPr>
          <w:rFonts w:cs="Arial"/>
          <w:sz w:val="20"/>
          <w:szCs w:val="20"/>
        </w:rPr>
      </w:pPr>
      <w:r w:rsidRPr="00A80CB9">
        <w:rPr>
          <w:rFonts w:cs="Arial"/>
          <w:noProof/>
          <w:sz w:val="20"/>
          <w:szCs w:val="20"/>
        </w:rPr>
        <w:drawing>
          <wp:inline distT="0" distB="0" distL="0" distR="0" wp14:anchorId="661380C5" wp14:editId="154002A0">
            <wp:extent cx="813818" cy="152400"/>
            <wp:effectExtent l="0" t="0" r="5715" b="0"/>
            <wp:docPr id="1569" name="Picture 1569">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sidRPr="00A80CB9">
        <w:rPr>
          <w:rFonts w:cs="Arial"/>
          <w:sz w:val="20"/>
          <w:szCs w:val="20"/>
        </w:rPr>
        <w:t xml:space="preserve"> Download this book for free at: </w:t>
      </w:r>
      <w:hyperlink r:id="rId12" w:history="1">
        <w:r w:rsidRPr="00A80CB9">
          <w:rPr>
            <w:rStyle w:val="Hyperlink"/>
            <w:rFonts w:cs="Arial"/>
            <w:sz w:val="20"/>
            <w:szCs w:val="20"/>
          </w:rPr>
          <w:t>http://hdl.handle.net/10919/70961</w:t>
        </w:r>
      </w:hyperlink>
    </w:p>
    <w:p w:rsidR="001A1944" w:rsidRPr="00A80CB9" w:rsidRDefault="001A1944" w:rsidP="001A1944">
      <w:pPr>
        <w:spacing w:after="0" w:line="240" w:lineRule="auto"/>
        <w:ind w:firstLine="0"/>
        <w:contextualSpacing/>
        <w:rPr>
          <w:rFonts w:cs="Arial"/>
        </w:rPr>
      </w:pPr>
    </w:p>
    <w:p w:rsidR="001A1944" w:rsidRDefault="001A1944" w:rsidP="001A1944">
      <w:pPr>
        <w:spacing w:after="0" w:line="240" w:lineRule="auto"/>
        <w:ind w:right="576"/>
        <w:contextualSpacing/>
        <w:rPr>
          <w:rFonts w:eastAsia="Calibri" w:cs="Arial"/>
          <w:sz w:val="20"/>
          <w:szCs w:val="20"/>
        </w:rPr>
      </w:pPr>
      <w:r w:rsidRPr="00A80CB9">
        <w:rPr>
          <w:rFonts w:cs="Arial"/>
          <w:noProof/>
          <w:sz w:val="72"/>
          <w:szCs w:val="72"/>
        </w:rPr>
        <w:drawing>
          <wp:anchor distT="0" distB="0" distL="114300" distR="114300" simplePos="0" relativeHeight="251782144" behindDoc="1" locked="0" layoutInCell="1" allowOverlap="1" wp14:anchorId="53B16DAB" wp14:editId="58C92624">
            <wp:simplePos x="0" y="0"/>
            <wp:positionH relativeFrom="column">
              <wp:posOffset>-1890395</wp:posOffset>
            </wp:positionH>
            <wp:positionV relativeFrom="paragraph">
              <wp:posOffset>302895</wp:posOffset>
            </wp:positionV>
            <wp:extent cx="3429635" cy="3358854"/>
            <wp:effectExtent l="0" t="0" r="0" b="0"/>
            <wp:wrapNone/>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evrons.png"/>
                    <pic:cNvPicPr/>
                  </pic:nvPicPr>
                  <pic:blipFill>
                    <a:blip r:embed="rId13">
                      <a:alphaModFix amt="50000"/>
                      <a:extLst>
                        <a:ext uri="{28A0092B-C50C-407E-A947-70E740481C1C}">
                          <a14:useLocalDpi xmlns:a14="http://schemas.microsoft.com/office/drawing/2010/main" val="0"/>
                        </a:ext>
                      </a:extLst>
                    </a:blip>
                    <a:stretch>
                      <a:fillRect/>
                    </a:stretch>
                  </pic:blipFill>
                  <pic:spPr>
                    <a:xfrm>
                      <a:off x="0" y="0"/>
                      <a:ext cx="3429635" cy="3358854"/>
                    </a:xfrm>
                    <a:prstGeom prst="rect">
                      <a:avLst/>
                    </a:prstGeom>
                  </pic:spPr>
                </pic:pic>
              </a:graphicData>
            </a:graphic>
            <wp14:sizeRelH relativeFrom="page">
              <wp14:pctWidth>0</wp14:pctWidth>
            </wp14:sizeRelH>
            <wp14:sizeRelV relativeFrom="page">
              <wp14:pctHeight>0</wp14:pctHeight>
            </wp14:sizeRelV>
          </wp:anchor>
        </w:drawing>
      </w:r>
    </w:p>
    <w:p w:rsidR="001A1944" w:rsidRDefault="001A1944" w:rsidP="001A1944">
      <w:pPr>
        <w:spacing w:after="0" w:line="240" w:lineRule="auto"/>
        <w:ind w:left="2160" w:right="576"/>
        <w:contextualSpacing/>
        <w:rPr>
          <w:rFonts w:eastAsia="Calibri" w:cs="Arial"/>
          <w:sz w:val="20"/>
          <w:szCs w:val="20"/>
        </w:rPr>
      </w:pPr>
    </w:p>
    <w:p w:rsidR="001A1944" w:rsidRDefault="001A1944" w:rsidP="001A1944">
      <w:pPr>
        <w:spacing w:after="0" w:line="240" w:lineRule="auto"/>
        <w:ind w:left="2160" w:right="576"/>
        <w:contextualSpacing/>
        <w:rPr>
          <w:rFonts w:eastAsia="Calibri" w:cs="Arial"/>
          <w:sz w:val="20"/>
          <w:szCs w:val="20"/>
        </w:rPr>
      </w:pPr>
    </w:p>
    <w:p w:rsidR="001A1944" w:rsidRDefault="001A1944" w:rsidP="001A1944">
      <w:pPr>
        <w:spacing w:after="0" w:line="240" w:lineRule="auto"/>
        <w:ind w:left="2160" w:right="576"/>
        <w:contextualSpacing/>
        <w:rPr>
          <w:rFonts w:eastAsia="Calibri" w:cs="Arial"/>
          <w:sz w:val="20"/>
          <w:szCs w:val="20"/>
        </w:rPr>
      </w:pPr>
    </w:p>
    <w:p w:rsidR="001A1944" w:rsidRPr="00A80CB9" w:rsidRDefault="001A1944" w:rsidP="001A1944">
      <w:pPr>
        <w:spacing w:after="0" w:line="240" w:lineRule="auto"/>
        <w:ind w:left="2160" w:right="576"/>
        <w:contextualSpacing/>
        <w:rPr>
          <w:rFonts w:eastAsia="Calibri" w:cs="Arial"/>
          <w:sz w:val="20"/>
          <w:szCs w:val="20"/>
        </w:rPr>
      </w:pPr>
      <w:r w:rsidRPr="00A80CB9">
        <w:rPr>
          <w:rFonts w:eastAsia="Calibri" w:cs="Arial"/>
          <w:sz w:val="20"/>
          <w:szCs w:val="20"/>
        </w:rPr>
        <w:t>Lead Author: Stephen J. Skripak</w:t>
      </w:r>
    </w:p>
    <w:p w:rsidR="001A1944" w:rsidRPr="00A80CB9" w:rsidRDefault="001A1944" w:rsidP="001A1944">
      <w:pPr>
        <w:spacing w:after="0" w:line="240" w:lineRule="auto"/>
        <w:ind w:left="2160" w:right="576"/>
        <w:contextualSpacing/>
        <w:rPr>
          <w:rFonts w:eastAsia="Calibri" w:cs="Arial"/>
          <w:sz w:val="20"/>
          <w:szCs w:val="20"/>
        </w:rPr>
      </w:pPr>
      <w:r>
        <w:rPr>
          <w:rFonts w:eastAsia="Calibri" w:cs="Arial"/>
          <w:sz w:val="20"/>
          <w:szCs w:val="20"/>
        </w:rPr>
        <w:t xml:space="preserve">Contributors: </w:t>
      </w:r>
      <w:r w:rsidRPr="00A80CB9">
        <w:rPr>
          <w:rFonts w:eastAsia="Calibri" w:cs="Arial"/>
          <w:sz w:val="20"/>
          <w:szCs w:val="20"/>
        </w:rPr>
        <w:t>Anastasia Cortes, Anita Walz</w:t>
      </w:r>
    </w:p>
    <w:p w:rsidR="001A1944" w:rsidRPr="00A80CB9" w:rsidRDefault="001A1944" w:rsidP="001A1944">
      <w:pPr>
        <w:spacing w:after="0" w:line="240" w:lineRule="auto"/>
        <w:ind w:left="2160" w:right="576"/>
        <w:contextualSpacing/>
        <w:rPr>
          <w:rFonts w:eastAsia="Calibri" w:cs="Arial"/>
          <w:sz w:val="20"/>
          <w:szCs w:val="20"/>
        </w:rPr>
      </w:pPr>
      <w:r w:rsidRPr="00A80CB9">
        <w:rPr>
          <w:rFonts w:eastAsia="Calibri" w:cs="Arial"/>
          <w:sz w:val="20"/>
          <w:szCs w:val="20"/>
        </w:rPr>
        <w:t>Layout: Anastasia Cortes</w:t>
      </w:r>
    </w:p>
    <w:p w:rsidR="001A1944" w:rsidRPr="00A80CB9" w:rsidRDefault="001A1944" w:rsidP="001A1944">
      <w:pPr>
        <w:spacing w:after="0" w:line="240" w:lineRule="auto"/>
        <w:ind w:left="2160" w:right="576"/>
        <w:contextualSpacing/>
        <w:rPr>
          <w:rFonts w:eastAsia="Calibri" w:cs="Arial"/>
          <w:color w:val="3C5B6F"/>
          <w:sz w:val="20"/>
          <w:szCs w:val="20"/>
          <w:u w:val="single"/>
        </w:rPr>
      </w:pPr>
      <w:r w:rsidRPr="00A80CB9">
        <w:rPr>
          <w:rFonts w:eastAsia="Calibri" w:cs="Arial"/>
          <w:sz w:val="20"/>
          <w:szCs w:val="20"/>
        </w:rPr>
        <w:t xml:space="preserve">Selected graphics: Brian Craig </w:t>
      </w:r>
      <w:hyperlink r:id="rId14" w:history="1">
        <w:r w:rsidRPr="00A80CB9">
          <w:rPr>
            <w:rFonts w:eastAsia="Calibri" w:cs="Arial"/>
            <w:color w:val="3C5B6F"/>
            <w:sz w:val="20"/>
            <w:szCs w:val="20"/>
            <w:u w:val="single"/>
          </w:rPr>
          <w:t>http://bcraigdesign.com</w:t>
        </w:r>
      </w:hyperlink>
    </w:p>
    <w:p w:rsidR="001A1944" w:rsidRPr="00A80CB9" w:rsidRDefault="001A1944" w:rsidP="001A1944">
      <w:pPr>
        <w:spacing w:after="0" w:line="240" w:lineRule="auto"/>
        <w:ind w:left="2160" w:right="576"/>
        <w:contextualSpacing/>
        <w:rPr>
          <w:rFonts w:eastAsia="Calibri" w:cs="Arial"/>
          <w:sz w:val="20"/>
          <w:szCs w:val="20"/>
        </w:rPr>
      </w:pPr>
      <w:r w:rsidRPr="00A80CB9">
        <w:rPr>
          <w:rFonts w:eastAsia="Calibri" w:cs="Arial"/>
          <w:sz w:val="20"/>
          <w:szCs w:val="20"/>
        </w:rPr>
        <w:t>Cover design: Trevor Finney</w:t>
      </w:r>
    </w:p>
    <w:p w:rsidR="001A1944" w:rsidRPr="00A80CB9" w:rsidRDefault="001A1944" w:rsidP="001A1944">
      <w:pPr>
        <w:spacing w:after="0" w:line="240" w:lineRule="auto"/>
        <w:ind w:left="2160" w:right="576"/>
        <w:contextualSpacing/>
        <w:rPr>
          <w:rFonts w:eastAsia="Calibri" w:cs="Arial"/>
          <w:sz w:val="20"/>
          <w:szCs w:val="20"/>
        </w:rPr>
      </w:pPr>
      <w:r w:rsidRPr="00A80CB9">
        <w:rPr>
          <w:rFonts w:eastAsia="Calibri" w:cs="Arial"/>
          <w:sz w:val="20"/>
          <w:szCs w:val="20"/>
        </w:rPr>
        <w:t xml:space="preserve">Student Reviewers: Jonathan De Pena, Nina Lindsay, </w:t>
      </w:r>
      <w:proofErr w:type="spellStart"/>
      <w:r w:rsidRPr="00A80CB9">
        <w:rPr>
          <w:rFonts w:eastAsia="Calibri" w:cs="Arial"/>
          <w:sz w:val="20"/>
          <w:szCs w:val="20"/>
        </w:rPr>
        <w:t>Sachi</w:t>
      </w:r>
      <w:proofErr w:type="spellEnd"/>
      <w:r w:rsidRPr="00A80CB9">
        <w:rPr>
          <w:rFonts w:eastAsia="Calibri" w:cs="Arial"/>
          <w:sz w:val="20"/>
          <w:szCs w:val="20"/>
        </w:rPr>
        <w:t xml:space="preserve"> </w:t>
      </w:r>
      <w:proofErr w:type="spellStart"/>
      <w:r w:rsidRPr="00A80CB9">
        <w:rPr>
          <w:rFonts w:eastAsia="Calibri" w:cs="Arial"/>
          <w:sz w:val="20"/>
          <w:szCs w:val="20"/>
        </w:rPr>
        <w:t>Soni</w:t>
      </w:r>
      <w:proofErr w:type="spellEnd"/>
    </w:p>
    <w:p w:rsidR="001A1944" w:rsidRPr="00A80CB9" w:rsidRDefault="001A1944" w:rsidP="001A1944">
      <w:pPr>
        <w:spacing w:after="0" w:line="240" w:lineRule="auto"/>
        <w:ind w:left="2160"/>
        <w:contextualSpacing/>
        <w:rPr>
          <w:rFonts w:eastAsia="Calibri" w:cs="Arial"/>
          <w:sz w:val="20"/>
          <w:szCs w:val="20"/>
        </w:rPr>
      </w:pPr>
      <w:r w:rsidRPr="00A80CB9">
        <w:rPr>
          <w:rFonts w:eastAsia="Calibri" w:cs="Arial"/>
          <w:sz w:val="20"/>
          <w:szCs w:val="20"/>
        </w:rPr>
        <w:t>Project Manager: Anita Walz</w:t>
      </w:r>
    </w:p>
    <w:p w:rsidR="001A1944" w:rsidRPr="00A80CB9" w:rsidRDefault="001A1944" w:rsidP="001A1944">
      <w:pPr>
        <w:spacing w:after="0" w:line="240" w:lineRule="auto"/>
        <w:ind w:left="2880"/>
        <w:contextualSpacing/>
        <w:rPr>
          <w:rFonts w:cs="Arial"/>
          <w:color w:val="000000" w:themeColor="text1"/>
          <w:sz w:val="20"/>
          <w:szCs w:val="20"/>
        </w:rPr>
      </w:pPr>
    </w:p>
    <w:p w:rsidR="001A1944" w:rsidRPr="00A80CB9" w:rsidRDefault="001A1944" w:rsidP="001A1944">
      <w:pPr>
        <w:spacing w:after="0" w:line="240" w:lineRule="auto"/>
        <w:ind w:left="2880"/>
        <w:contextualSpacing/>
        <w:rPr>
          <w:rFonts w:cs="Arial"/>
          <w:color w:val="000000" w:themeColor="text1"/>
          <w:sz w:val="21"/>
          <w:szCs w:val="21"/>
        </w:rPr>
      </w:pPr>
    </w:p>
    <w:p w:rsidR="001A1944" w:rsidRPr="00A80CB9" w:rsidRDefault="001A1944" w:rsidP="001A1944">
      <w:pPr>
        <w:spacing w:after="0" w:line="240" w:lineRule="auto"/>
        <w:ind w:left="2880" w:right="576" w:firstLine="0"/>
        <w:rPr>
          <w:rFonts w:cs="Arial"/>
          <w:sz w:val="20"/>
          <w:szCs w:val="20"/>
        </w:rPr>
      </w:pPr>
      <w:r w:rsidRPr="00A80CB9">
        <w:rPr>
          <w:rFonts w:cs="Arial"/>
          <w:noProof/>
          <w:sz w:val="20"/>
          <w:szCs w:val="20"/>
        </w:rPr>
        <w:drawing>
          <wp:inline distT="0" distB="0" distL="0" distR="0" wp14:anchorId="37C917EF" wp14:editId="38A7F208">
            <wp:extent cx="813818" cy="152400"/>
            <wp:effectExtent l="0" t="0" r="5715" b="0"/>
            <wp:docPr id="1572" name="Picture 1572">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Pr>
          <w:rFonts w:cs="Arial"/>
          <w:sz w:val="20"/>
          <w:szCs w:val="20"/>
        </w:rPr>
        <w:t xml:space="preserve"> This chapter is licensed with a Creative Commons </w:t>
      </w:r>
      <w:hyperlink r:id="rId15" w:history="1">
        <w:r w:rsidRPr="00A80CB9">
          <w:rPr>
            <w:rStyle w:val="Hyperlink"/>
            <w:rFonts w:cs="Arial"/>
            <w:sz w:val="20"/>
            <w:szCs w:val="20"/>
          </w:rPr>
          <w:t>Attribution-Noncommercial-Sharealike 3.0 License</w:t>
        </w:r>
      </w:hyperlink>
      <w:r>
        <w:rPr>
          <w:rFonts w:cs="Arial"/>
          <w:sz w:val="20"/>
          <w:szCs w:val="20"/>
        </w:rPr>
        <w:t>.</w:t>
      </w:r>
      <w:r w:rsidRPr="00A80CB9">
        <w:rPr>
          <w:rFonts w:cs="Arial"/>
          <w:sz w:val="20"/>
          <w:szCs w:val="20"/>
        </w:rPr>
        <w:t xml:space="preserve"> Download this book for free at: </w:t>
      </w:r>
      <w:hyperlink r:id="rId16" w:history="1">
        <w:r w:rsidRPr="00A80CB9">
          <w:rPr>
            <w:rStyle w:val="Hyperlink"/>
            <w:rFonts w:cs="Arial"/>
            <w:sz w:val="20"/>
            <w:szCs w:val="20"/>
          </w:rPr>
          <w:t>http://hdl.handle.net/10919/70961</w:t>
        </w:r>
      </w:hyperlink>
    </w:p>
    <w:p w:rsidR="001A1944" w:rsidRDefault="001A1944" w:rsidP="001A1944">
      <w:pPr>
        <w:spacing w:after="0" w:line="240" w:lineRule="auto"/>
        <w:ind w:left="2160" w:right="576"/>
        <w:contextualSpacing/>
        <w:rPr>
          <w:rFonts w:eastAsia="Calibri" w:cs="Arial"/>
          <w:b/>
          <w:sz w:val="20"/>
          <w:szCs w:val="20"/>
        </w:rPr>
      </w:pPr>
    </w:p>
    <w:p w:rsidR="001A1944" w:rsidRPr="00A80CB9" w:rsidRDefault="001A1944" w:rsidP="001A1944">
      <w:pPr>
        <w:spacing w:after="0" w:line="240" w:lineRule="auto"/>
        <w:ind w:right="576" w:firstLine="0"/>
        <w:contextualSpacing/>
        <w:rPr>
          <w:rFonts w:eastAsia="Calibri" w:cs="Arial"/>
          <w:b/>
          <w:sz w:val="20"/>
          <w:szCs w:val="20"/>
        </w:rPr>
      </w:pPr>
    </w:p>
    <w:p w:rsidR="001A1944" w:rsidRPr="00A80CB9" w:rsidRDefault="001A1944" w:rsidP="001A1944">
      <w:pPr>
        <w:spacing w:after="0" w:line="240" w:lineRule="auto"/>
        <w:ind w:left="2160" w:right="576"/>
        <w:contextualSpacing/>
        <w:rPr>
          <w:rFonts w:eastAsia="Calibri" w:cs="Arial"/>
          <w:b/>
          <w:sz w:val="20"/>
          <w:szCs w:val="20"/>
        </w:rPr>
      </w:pPr>
      <w:proofErr w:type="spellStart"/>
      <w:r w:rsidRPr="00A80CB9">
        <w:rPr>
          <w:rFonts w:eastAsia="Calibri" w:cs="Arial"/>
          <w:b/>
          <w:sz w:val="20"/>
          <w:szCs w:val="20"/>
        </w:rPr>
        <w:t>Pamplin</w:t>
      </w:r>
      <w:proofErr w:type="spellEnd"/>
      <w:r w:rsidRPr="00A80CB9">
        <w:rPr>
          <w:rFonts w:eastAsia="Calibri" w:cs="Arial"/>
          <w:b/>
          <w:sz w:val="20"/>
          <w:szCs w:val="20"/>
        </w:rPr>
        <w:t xml:space="preserve"> College of Business and Virginia Tech Libraries</w:t>
      </w:r>
    </w:p>
    <w:p w:rsidR="001A1944" w:rsidRDefault="001A1944" w:rsidP="001A1944">
      <w:pPr>
        <w:spacing w:after="0" w:line="240" w:lineRule="auto"/>
        <w:ind w:left="2160" w:right="576"/>
        <w:contextualSpacing/>
        <w:rPr>
          <w:rFonts w:eastAsia="Calibri" w:cs="Arial"/>
          <w:sz w:val="20"/>
          <w:szCs w:val="20"/>
        </w:rPr>
      </w:pPr>
      <w:r w:rsidRPr="00A80CB9">
        <w:rPr>
          <w:rFonts w:eastAsia="Calibri" w:cs="Arial"/>
          <w:b/>
          <w:sz w:val="20"/>
          <w:szCs w:val="20"/>
        </w:rPr>
        <w:t>July 2016</w:t>
      </w:r>
    </w:p>
    <w:p w:rsidR="001A1944" w:rsidRDefault="001A1944" w:rsidP="00E02C8E">
      <w:pPr>
        <w:pStyle w:val="Heading1"/>
        <w:sectPr w:rsidR="001A1944" w:rsidSect="00446D8C">
          <w:footerReference w:type="even" r:id="rId17"/>
          <w:footerReference w:type="default" r:id="rId18"/>
          <w:endnotePr>
            <w:numFmt w:val="decimal"/>
          </w:endnotePr>
          <w:type w:val="continuous"/>
          <w:pgSz w:w="12240" w:h="15840" w:code="1"/>
          <w:pgMar w:top="1080" w:right="1080" w:bottom="1296" w:left="1080" w:header="720" w:footer="720" w:gutter="0"/>
          <w:cols w:space="720"/>
          <w:docGrid w:linePitch="326"/>
        </w:sectPr>
      </w:pPr>
    </w:p>
    <w:p w:rsidR="00E02C8E" w:rsidRDefault="003E035A" w:rsidP="00E02C8E">
      <w:pPr>
        <w:pStyle w:val="Heading1"/>
      </w:pPr>
      <w:r>
        <w:rPr>
          <w:noProof/>
        </w:rPr>
        <w:lastRenderedPageBreak/>
        <w:drawing>
          <wp:anchor distT="0" distB="0" distL="114300" distR="114300" simplePos="0" relativeHeight="251706368" behindDoc="1" locked="0" layoutInCell="1" allowOverlap="1" wp14:anchorId="62E0E472" wp14:editId="68A8DDDA">
            <wp:simplePos x="0" y="0"/>
            <wp:positionH relativeFrom="column">
              <wp:posOffset>-144780</wp:posOffset>
            </wp:positionH>
            <wp:positionV relativeFrom="paragraph">
              <wp:posOffset>-78105</wp:posOffset>
            </wp:positionV>
            <wp:extent cx="6455664" cy="585216"/>
            <wp:effectExtent l="0" t="0" r="2540" b="571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008D1C70">
        <w:t>C</w:t>
      </w:r>
      <w:r w:rsidR="00E02C8E">
        <w:t>hapter 6</w:t>
      </w:r>
      <w:r w:rsidR="00EF6D1D" w:rsidRPr="008D1C70">
        <w:t xml:space="preserve"> </w:t>
      </w:r>
    </w:p>
    <w:p w:rsidR="000F3B20" w:rsidRDefault="000E25CC" w:rsidP="00E02C8E">
      <w:pPr>
        <w:pStyle w:val="Heading2"/>
        <w:spacing w:before="120"/>
      </w:pPr>
      <w:r>
        <w:rPr>
          <w:noProof/>
        </w:rPr>
        <mc:AlternateContent>
          <mc:Choice Requires="wps">
            <w:drawing>
              <wp:anchor distT="0" distB="0" distL="114300" distR="114300" simplePos="0" relativeHeight="251714560" behindDoc="1" locked="0" layoutInCell="1" allowOverlap="1" wp14:anchorId="3153D860" wp14:editId="78A0AF17">
                <wp:simplePos x="0" y="0"/>
                <wp:positionH relativeFrom="column">
                  <wp:posOffset>233886</wp:posOffset>
                </wp:positionH>
                <wp:positionV relativeFrom="paragraph">
                  <wp:posOffset>1034037</wp:posOffset>
                </wp:positionV>
                <wp:extent cx="6102350" cy="5771820"/>
                <wp:effectExtent l="133350" t="133350" r="127000" b="133985"/>
                <wp:wrapNone/>
                <wp:docPr id="210" name="Rectangle 210"/>
                <wp:cNvGraphicFramePr/>
                <a:graphic xmlns:a="http://schemas.openxmlformats.org/drawingml/2006/main">
                  <a:graphicData uri="http://schemas.microsoft.com/office/word/2010/wordprocessingShape">
                    <wps:wsp>
                      <wps:cNvSpPr/>
                      <wps:spPr>
                        <a:xfrm>
                          <a:off x="0" y="0"/>
                          <a:ext cx="6102350" cy="577182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187FC0A8" id="Rectangle 210" o:spid="_x0000_s1026" style="position:absolute;margin-left:18.4pt;margin-top:81.4pt;width:480.5pt;height:454.45pt;z-index:-251601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OYF5AIAADwGAAAOAAAAZHJzL2Uyb0RvYy54bWysVE1v2zAMvQ/YfxB0Xx1n6VdQpwhadBhQ&#10;tEXToWdFlmNjsqRJSpzs1+9Jcpy062nYxaZE8pF8Inl1vW0l2QjrGq0Kmp+MKBGK67JRq4L+eLn7&#10;ckGJ80yVTGolCroTjl7PPn+66sxUjHWtZSksAYhy084UtPbeTLPM8Vq0zJ1oIxSUlbYt8zjaVVZa&#10;1gG9ldl4NDrLOm1LYzUXzuH2NinpLOJXleD+saqc8EQWFLn5+LXxuwzfbHbFpivLTN3wPg32D1m0&#10;rFEIOkDdMs/I2jZ/QbUNt9rpyp9w3Wa6qhouYg2oJh+9q2ZRMyNiLSDHmYEm9/9g+cPmyZKmLOg4&#10;Bz+KtXikZ9DG1EoKEi5BUWfcFJYL82T7k4MY6t1Wtg1/VEK2kdbdQKvYesJxeZaPxl9Pgc6hOz0/&#10;zy/GETU7uBvr/DehWxKEglokEOlkm3vnERKme5MQzWnZlHeNlPEQekXcSEs2DK+8XOUhZXi8sZIq&#10;2CodvJI63YjYJIgSq1h7YRd12ZGlXNtnBlrOkDlSd6gDZYyijDL2MpMr9D33lhKr/Wvj6/hogYMA&#10;GJI+ZCYZ/5nKkqZmKd0JIPds9NYxeb1PJZ6OsszCYyT6o+R3UoRQUj2LCi+JRMcxSJyhAy+Mc6F8&#10;nlQ1K0WKj+qG+INHjBkBA3IFygbsHuAt53vsRGxvH1xT3oNzImUIkzJ46zx4xMha+cG5bZS2H1Um&#10;UVUfOdkj/SNqgrjU5Q59jieKPeoMv2vwNPfM+SdmMfF4Ymwx/4hPJXVXUN1LlNTa/v7oPthjEKGl&#10;pMMGKaj7tWZWUCK/K4zoZT6ZANbHw+T0HE1P7LFmeaxR6/ZGo31z9JrhUQz2Xu7Fyur2FctuHqJC&#10;xRRH7L730uHGp82GdcnFfB7NsGYM8/dqYXgAD6yGNnvZvjJr+nHzmNQHvd82bPpu6pJt8FR6vva6&#10;auJIHnjt+caKio3Tr9OwA4/P0eqw9Gd/AAAA//8DAFBLAwQUAAYACAAAACEAJU7PetwAAAALAQAA&#10;DwAAAGRycy9kb3ducmV2LnhtbEyPwU7DMBBE70j8g7VI3KjdVEpoiFMBUo8cCJF6deMljojtyHZa&#10;8/csJ7jNzo5m3zaHbGd2wRAn7yRsNwIYusHryY0S+o/jwyOwmJTTavYOJXxjhEN7e9OoWvure8dL&#10;l0ZGJS7WSoJJaak5j4NBq+LGL+ho9+mDVYnGMHId1JXK7cwLIUpu1eToglELvhocvrrVSuiOwuDu&#10;NLyFvrLly9rnpUhZyvu7/PwELGFOf2H4xSd0aInp7FenI5sl7EoiT+SXBQkK7PcViTM5otpWwNuG&#10;//+h/QEAAP//AwBQSwECLQAUAAYACAAAACEAtoM4kv4AAADhAQAAEwAAAAAAAAAAAAAAAAAAAAAA&#10;W0NvbnRlbnRfVHlwZXNdLnhtbFBLAQItABQABgAIAAAAIQA4/SH/1gAAAJQBAAALAAAAAAAAAAAA&#10;AAAAAC8BAABfcmVscy8ucmVsc1BLAQItABQABgAIAAAAIQDCOOYF5AIAADwGAAAOAAAAAAAAAAAA&#10;AAAAAC4CAABkcnMvZTJvRG9jLnhtbFBLAQItABQABgAIAAAAIQAlTs963AAAAAsBAAAPAAAAAAAA&#10;AAAAAAAAAD4FAABkcnMvZG93bnJldi54bWxQSwUGAAAAAAQABADzAAAARwYAAAAA&#10;" fillcolor="white [3212]" stroked="f" strokeweight="2pt">
                <v:shadow on="t" type="perspective" color="black" opacity="26214f" offset="0,0" matrix="66847f,,,66847f"/>
              </v:rect>
            </w:pict>
          </mc:Fallback>
        </mc:AlternateContent>
      </w:r>
      <w:r w:rsidR="00E02C8E">
        <w:rPr>
          <w:noProof/>
        </w:rPr>
        <w:drawing>
          <wp:anchor distT="0" distB="0" distL="114300" distR="114300" simplePos="0" relativeHeight="251649022" behindDoc="1" locked="0" layoutInCell="1" allowOverlap="1" wp14:anchorId="476A0BDA" wp14:editId="4A5585D5">
            <wp:simplePos x="0" y="0"/>
            <wp:positionH relativeFrom="column">
              <wp:posOffset>3232150</wp:posOffset>
            </wp:positionH>
            <wp:positionV relativeFrom="paragraph">
              <wp:posOffset>525780</wp:posOffset>
            </wp:positionV>
            <wp:extent cx="3587115" cy="3742690"/>
            <wp:effectExtent l="0" t="0" r="0"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00E02C8E">
        <w:t>E</w:t>
      </w:r>
      <w:r w:rsidR="00E02C8E" w:rsidRPr="00E02C8E">
        <w:rPr>
          <w:noProof/>
        </w:rPr>
        <w:t>ntrepreneurship: Starting a</w:t>
      </w:r>
      <w:r w:rsidR="00E02C8E">
        <w:rPr>
          <w:noProof/>
        </w:rPr>
        <w:t xml:space="preserve"> </w:t>
      </w:r>
      <w:r w:rsidR="00E02C8E" w:rsidRPr="00E02C8E">
        <w:rPr>
          <w:noProof/>
        </w:rPr>
        <w:t xml:space="preserve"> Business</w:t>
      </w:r>
    </w:p>
    <w:p w:rsidR="00EF6D1D" w:rsidRPr="00C50AFC" w:rsidRDefault="00EF6D1D" w:rsidP="00E02C8E">
      <w:pPr>
        <w:pStyle w:val="Heading3"/>
      </w:pPr>
      <w:r w:rsidRPr="00C50AFC">
        <w:t>Learning Objectives</w:t>
      </w:r>
    </w:p>
    <w:p w:rsidR="00E02C8E" w:rsidRPr="00E02C8E" w:rsidRDefault="00E02C8E" w:rsidP="00D91F6B">
      <w:pPr>
        <w:pStyle w:val="Title"/>
        <w:numPr>
          <w:ilvl w:val="0"/>
          <w:numId w:val="4"/>
        </w:numPr>
        <w:spacing w:after="0"/>
        <w:ind w:left="1008" w:right="432" w:hanging="432"/>
        <w:rPr>
          <w:sz w:val="28"/>
          <w:szCs w:val="28"/>
        </w:rPr>
      </w:pPr>
      <w:r w:rsidRPr="00E02C8E">
        <w:rPr>
          <w:sz w:val="28"/>
          <w:szCs w:val="28"/>
        </w:rPr>
        <w:t>Define entrepreneur and describe the three characteristics of entrepreneurial activity.</w:t>
      </w:r>
    </w:p>
    <w:p w:rsidR="00E02C8E" w:rsidRPr="00E02C8E" w:rsidRDefault="00E02C8E" w:rsidP="00D91F6B">
      <w:pPr>
        <w:pStyle w:val="Title"/>
        <w:numPr>
          <w:ilvl w:val="0"/>
          <w:numId w:val="4"/>
        </w:numPr>
        <w:spacing w:after="0"/>
        <w:ind w:left="1008" w:right="432" w:hanging="432"/>
        <w:rPr>
          <w:sz w:val="28"/>
          <w:szCs w:val="28"/>
        </w:rPr>
      </w:pPr>
      <w:r w:rsidRPr="00E02C8E">
        <w:rPr>
          <w:sz w:val="28"/>
          <w:szCs w:val="28"/>
        </w:rPr>
        <w:t>Identify five potential advantages to starting your own business</w:t>
      </w:r>
    </w:p>
    <w:p w:rsidR="00E02C8E" w:rsidRPr="00E02C8E" w:rsidRDefault="00E02C8E" w:rsidP="00D91F6B">
      <w:pPr>
        <w:pStyle w:val="Title"/>
        <w:numPr>
          <w:ilvl w:val="0"/>
          <w:numId w:val="4"/>
        </w:numPr>
        <w:spacing w:after="0"/>
        <w:ind w:left="1008" w:right="432" w:hanging="432"/>
        <w:rPr>
          <w:sz w:val="28"/>
          <w:szCs w:val="28"/>
        </w:rPr>
      </w:pPr>
      <w:r w:rsidRPr="00E02C8E">
        <w:rPr>
          <w:sz w:val="28"/>
          <w:szCs w:val="28"/>
        </w:rPr>
        <w:t>Define a small business and explain the importance of small businesses to the U.S. economy.</w:t>
      </w:r>
    </w:p>
    <w:p w:rsidR="00E02C8E" w:rsidRPr="00E02C8E" w:rsidRDefault="00E02C8E" w:rsidP="00D91F6B">
      <w:pPr>
        <w:pStyle w:val="Title"/>
        <w:numPr>
          <w:ilvl w:val="0"/>
          <w:numId w:val="4"/>
        </w:numPr>
        <w:spacing w:after="0"/>
        <w:ind w:left="1008" w:right="432" w:hanging="432"/>
        <w:rPr>
          <w:sz w:val="28"/>
          <w:szCs w:val="28"/>
        </w:rPr>
      </w:pPr>
      <w:r w:rsidRPr="00E02C8E">
        <w:rPr>
          <w:sz w:val="28"/>
          <w:szCs w:val="28"/>
        </w:rPr>
        <w:t xml:space="preserve">Explain why small businesses tend to foster innovation more effectively </w:t>
      </w:r>
      <w:proofErr w:type="gramStart"/>
      <w:r w:rsidRPr="00E02C8E">
        <w:rPr>
          <w:sz w:val="28"/>
          <w:szCs w:val="28"/>
        </w:rPr>
        <w:t>than</w:t>
      </w:r>
      <w:proofErr w:type="gramEnd"/>
      <w:r w:rsidRPr="00E02C8E">
        <w:rPr>
          <w:sz w:val="28"/>
          <w:szCs w:val="28"/>
        </w:rPr>
        <w:t xml:space="preserve"> large ones.</w:t>
      </w:r>
    </w:p>
    <w:p w:rsidR="00E02C8E" w:rsidRPr="00E02C8E" w:rsidRDefault="00E02C8E" w:rsidP="00D91F6B">
      <w:pPr>
        <w:pStyle w:val="Title"/>
        <w:numPr>
          <w:ilvl w:val="0"/>
          <w:numId w:val="4"/>
        </w:numPr>
        <w:spacing w:after="0"/>
        <w:ind w:left="1008" w:right="432" w:hanging="432"/>
        <w:rPr>
          <w:sz w:val="28"/>
          <w:szCs w:val="28"/>
        </w:rPr>
      </w:pPr>
      <w:r>
        <w:rPr>
          <w:noProof/>
          <w:sz w:val="28"/>
          <w:szCs w:val="28"/>
        </w:rPr>
        <w:drawing>
          <wp:anchor distT="0" distB="0" distL="114300" distR="114300" simplePos="0" relativeHeight="251650046" behindDoc="1" locked="0" layoutInCell="1" allowOverlap="1" wp14:anchorId="4DFC1BD6" wp14:editId="5BC4CA51">
            <wp:simplePos x="0" y="0"/>
            <wp:positionH relativeFrom="column">
              <wp:posOffset>-298450</wp:posOffset>
            </wp:positionH>
            <wp:positionV relativeFrom="paragraph">
              <wp:posOffset>147320</wp:posOffset>
            </wp:positionV>
            <wp:extent cx="3712210" cy="3642360"/>
            <wp:effectExtent l="0" t="0" r="2540" b="0"/>
            <wp:wrapNone/>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712210" cy="3642360"/>
                    </a:xfrm>
                    <a:prstGeom prst="rect">
                      <a:avLst/>
                    </a:prstGeom>
                  </pic:spPr>
                </pic:pic>
              </a:graphicData>
            </a:graphic>
          </wp:anchor>
        </w:drawing>
      </w:r>
      <w:r w:rsidRPr="00E02C8E">
        <w:rPr>
          <w:sz w:val="28"/>
          <w:szCs w:val="28"/>
        </w:rPr>
        <w:t>Describe the goods-producing and service-producing sectors of an economy.</w:t>
      </w:r>
    </w:p>
    <w:p w:rsidR="00E02C8E" w:rsidRDefault="00E02C8E" w:rsidP="00D91F6B">
      <w:pPr>
        <w:pStyle w:val="Title"/>
        <w:numPr>
          <w:ilvl w:val="0"/>
          <w:numId w:val="4"/>
        </w:numPr>
        <w:spacing w:after="0"/>
        <w:ind w:left="1008" w:right="432" w:hanging="432"/>
        <w:rPr>
          <w:sz w:val="28"/>
          <w:szCs w:val="28"/>
        </w:rPr>
      </w:pPr>
      <w:r w:rsidRPr="00E02C8E">
        <w:rPr>
          <w:sz w:val="28"/>
          <w:szCs w:val="28"/>
        </w:rPr>
        <w:t>Explain what it takes to start a business and evaluate the advantages and disadvantages starting a business from scratch, buying an existing business, or obtaining a franchise.</w:t>
      </w:r>
    </w:p>
    <w:p w:rsidR="00BD53E4" w:rsidRPr="00BD53E4" w:rsidRDefault="00B22041" w:rsidP="00A2035A">
      <w:pPr>
        <w:pStyle w:val="Title"/>
        <w:numPr>
          <w:ilvl w:val="0"/>
          <w:numId w:val="4"/>
        </w:numPr>
        <w:spacing w:after="0"/>
        <w:ind w:left="1008" w:right="432" w:hanging="432"/>
      </w:pPr>
      <w:r w:rsidRPr="000E25CC">
        <w:rPr>
          <w:sz w:val="28"/>
          <w:szCs w:val="28"/>
        </w:rPr>
        <w:t>E</w:t>
      </w:r>
      <w:r w:rsidR="00BD53E4">
        <w:rPr>
          <w:sz w:val="28"/>
          <w:szCs w:val="28"/>
        </w:rPr>
        <w:t>xplain why some businesses fail.</w:t>
      </w:r>
    </w:p>
    <w:p w:rsidR="00EF6D1D" w:rsidRPr="006F52C1" w:rsidRDefault="00BD53E4" w:rsidP="00A2035A">
      <w:pPr>
        <w:pStyle w:val="Title"/>
        <w:numPr>
          <w:ilvl w:val="0"/>
          <w:numId w:val="4"/>
        </w:numPr>
        <w:spacing w:after="0"/>
        <w:ind w:left="1008" w:right="432" w:hanging="432"/>
      </w:pPr>
      <w:r>
        <w:rPr>
          <w:sz w:val="28"/>
          <w:szCs w:val="28"/>
        </w:rPr>
        <w:t>I</w:t>
      </w:r>
      <w:r w:rsidR="00E02C8E" w:rsidRPr="000E25CC">
        <w:rPr>
          <w:sz w:val="28"/>
          <w:szCs w:val="28"/>
        </w:rPr>
        <w:t>dentify sources of small business assistance from the Small Business Administration.</w:t>
      </w:r>
      <w:r w:rsidR="00EF6D1D">
        <w:br w:type="page"/>
      </w:r>
    </w:p>
    <w:p w:rsidR="008D1C70" w:rsidRDefault="00CC5D7A" w:rsidP="00CC5D7A">
      <w:pPr>
        <w:spacing w:after="120" w:line="240" w:lineRule="auto"/>
        <w:ind w:right="720" w:firstLine="0"/>
      </w:pPr>
      <w:r>
        <w:rPr>
          <w:noProof/>
        </w:rPr>
        <w:lastRenderedPageBreak/>
        <w:drawing>
          <wp:anchor distT="0" distB="0" distL="114300" distR="114300" simplePos="0" relativeHeight="251715584" behindDoc="1" locked="0" layoutInCell="1" allowOverlap="1" wp14:anchorId="27925CA5" wp14:editId="34F8E9E7">
            <wp:simplePos x="0" y="0"/>
            <wp:positionH relativeFrom="margin">
              <wp:posOffset>-133350</wp:posOffset>
            </wp:positionH>
            <wp:positionV relativeFrom="paragraph">
              <wp:posOffset>-126365</wp:posOffset>
            </wp:positionV>
            <wp:extent cx="6108700" cy="984250"/>
            <wp:effectExtent l="0" t="0" r="6350" b="635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Headingbackground tall.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08700" cy="984250"/>
                    </a:xfrm>
                    <a:prstGeom prst="rect">
                      <a:avLst/>
                    </a:prstGeom>
                  </pic:spPr>
                </pic:pic>
              </a:graphicData>
            </a:graphic>
            <wp14:sizeRelH relativeFrom="margin">
              <wp14:pctWidth>0</wp14:pctWidth>
            </wp14:sizeRelH>
            <wp14:sizeRelV relativeFrom="margin">
              <wp14:pctHeight>0</wp14:pctHeight>
            </wp14:sizeRelV>
          </wp:anchor>
        </w:drawing>
      </w:r>
      <w:r w:rsidRPr="00CC5D7A">
        <w:rPr>
          <w:rFonts w:eastAsiaTheme="majorEastAsia" w:cstheme="majorBidi"/>
          <w:iCs/>
          <w:color w:val="2C4F77"/>
          <w:sz w:val="48"/>
        </w:rPr>
        <w:t>Cover Story: Build a Better “Baby” and They Will Come</w:t>
      </w:r>
    </w:p>
    <w:p w:rsidR="00CC5D7A" w:rsidRDefault="00CC5D7A" w:rsidP="006F52C1"/>
    <w:p w:rsidR="00923E06" w:rsidRDefault="00923E06" w:rsidP="00923E06">
      <w:r>
        <w:t xml:space="preserve">One balmy San Diego evening in 1993, Mary and Rick </w:t>
      </w:r>
      <w:proofErr w:type="spellStart"/>
      <w:r>
        <w:t>Jurmain</w:t>
      </w:r>
      <w:proofErr w:type="spellEnd"/>
      <w:r>
        <w:t xml:space="preserve"> were watching a TV prog</w:t>
      </w:r>
      <w:r w:rsidR="00416386">
        <w:t>ram about teenage pregnancy.</w:t>
      </w:r>
      <w:r w:rsidR="00416386">
        <w:rPr>
          <w:rStyle w:val="EndnoteReference"/>
        </w:rPr>
        <w:endnoteReference w:id="1"/>
      </w:r>
      <w:r>
        <w:t xml:space="preserve"> To simulate the challenge of caring for an infant, teens on the program were assigned to tend baby-size sacks of flour. Rick, a father of two young children, remarked that trundling around a sack of flour wasn’t exactly a true- to-life experience. In particular, he argued, sacks of flour simulated only abnormally happy babies—babies who didn’t cry, especially in the middle of the night. Half-seriously, Mary suggested that her husband—a between-jobs aerospace engineer— build a better baby, and within a couple of weeks, a prototype was born. Rick’s brainchild was a bouncing 6.5-pound bundle of vinyl-covered joy with an internal computer to simulate infant crying at realistic, random intervals. He also designed a drug-affected model to simulate tremors from withdrawal, and each model monitored itself for neglect or ill treatment.</w:t>
      </w:r>
    </w:p>
    <w:p w:rsidR="00FD0344" w:rsidRDefault="00923E06" w:rsidP="00923E06">
      <w:r>
        <w:t xml:space="preserve">The </w:t>
      </w:r>
      <w:proofErr w:type="spellStart"/>
      <w:r>
        <w:t>Jurmains</w:t>
      </w:r>
      <w:proofErr w:type="spellEnd"/>
      <w:r>
        <w:t xml:space="preserve"> patented Baby Think It Over and started production in 1994 as Baby Think It Over Inc. Their first “factory” was their garage, and the “office” was the kitchen table—“a little business in a house,” as Mary put it. With a boost from articles in USA Today, Newsweek, Forbes, and People—plus a “Product of the Year” nod from Fortune—news of the </w:t>
      </w:r>
      <w:proofErr w:type="spellStart"/>
      <w:r>
        <w:t>Jurmains</w:t>
      </w:r>
      <w:proofErr w:type="spellEnd"/>
      <w:r>
        <w:t xml:space="preserve">’ “infant simulator” eventually spread to the new company’s targeted education market, and by 1998, some forty thousand simulators had been babysat by more than a million teenagers in nine countries. By that time, the company had moved to Wisconsin, where it had been rechristened BTIO Educational Products Inc. to reflect an expanded product line that now includes not only dolls and equipment, like the Shaken Baby Syndrome Simulator, but also simulator-based programs like START Addiction Education and </w:t>
      </w:r>
      <w:proofErr w:type="spellStart"/>
      <w:r>
        <w:t>Realityworks</w:t>
      </w:r>
      <w:proofErr w:type="spellEnd"/>
      <w:r>
        <w:t xml:space="preserve"> Pregnancy Profile. BTIO was retired and replaced by the new and improved </w:t>
      </w:r>
      <w:proofErr w:type="spellStart"/>
      <w:r>
        <w:t>RealCare</w:t>
      </w:r>
      <w:proofErr w:type="spellEnd"/>
      <w:r>
        <w:t xml:space="preserve"> Baby and, ultimately, by </w:t>
      </w:r>
      <w:proofErr w:type="spellStart"/>
      <w:r>
        <w:t>RealCare</w:t>
      </w:r>
      <w:proofErr w:type="spellEnd"/>
      <w:r>
        <w:t xml:space="preserve"> Baby II–Plus, which requires the participant to determine what the “baby” needs when it cries and downloads data to record misconduct. In 2003, the name of the </w:t>
      </w:r>
      <w:proofErr w:type="spellStart"/>
      <w:r>
        <w:t>Jurmains</w:t>
      </w:r>
      <w:proofErr w:type="spellEnd"/>
      <w:r>
        <w:t xml:space="preserve">’ company was changed once again, this time to </w:t>
      </w:r>
      <w:proofErr w:type="spellStart"/>
      <w:r>
        <w:t>Realityworks</w:t>
      </w:r>
      <w:proofErr w:type="spellEnd"/>
      <w:r>
        <w:t xml:space="preserve"> Inc. </w:t>
      </w:r>
    </w:p>
    <w:p w:rsidR="00923E06" w:rsidRDefault="00923E06" w:rsidP="00B903F2">
      <w:pPr>
        <w:widowControl/>
      </w:pPr>
      <w:r>
        <w:lastRenderedPageBreak/>
        <w:t xml:space="preserve">In developing BTIO and </w:t>
      </w:r>
      <w:proofErr w:type="spellStart"/>
      <w:r>
        <w:t>Realityworks</w:t>
      </w:r>
      <w:proofErr w:type="spellEnd"/>
      <w:r>
        <w:t xml:space="preserve"> Inc., the </w:t>
      </w:r>
      <w:proofErr w:type="spellStart"/>
      <w:r>
        <w:t>Jurmains</w:t>
      </w:r>
      <w:proofErr w:type="spellEnd"/>
      <w:r>
        <w:t xml:space="preserve"> were doing what entrepreneurs do (and doing it very well). In fact, Mary was nominated three times for the Ernst &amp; Young Entrepreneur of the Year Award and named 2001 Wisconsin Entrepreneurial Woman of the Year by the National Association of Women Business Owners. So what, exactly, is an entrepreneur and what does one do? According to one definition, an entrepreneur is an “individual who starts a new business” - and that’s true. Another definition identifies an entrepreneur as someone who “uses resources to implement innovative ideas for new, th</w:t>
      </w:r>
      <w:r w:rsidR="00FD0344">
        <w:t>oughtfully planned ventures</w:t>
      </w:r>
      <w:r>
        <w:t>.</w:t>
      </w:r>
      <w:r w:rsidR="00FD0344">
        <w:t>”</w:t>
      </w:r>
      <w:r w:rsidR="00FD0344">
        <w:rPr>
          <w:rStyle w:val="EndnoteReference"/>
        </w:rPr>
        <w:endnoteReference w:id="2"/>
      </w:r>
      <w:r>
        <w:t xml:space="preserve"> But an important component of a satisfactory definition is still missing. To appreciate fully what it is, let’s go back to the story of the </w:t>
      </w:r>
      <w:proofErr w:type="spellStart"/>
      <w:r>
        <w:t>Jurmains</w:t>
      </w:r>
      <w:proofErr w:type="spellEnd"/>
      <w:r>
        <w:t xml:space="preserve">. In 1993, the </w:t>
      </w:r>
      <w:proofErr w:type="spellStart"/>
      <w:r>
        <w:t>Jurmains</w:t>
      </w:r>
      <w:proofErr w:type="spellEnd"/>
      <w:r>
        <w:t xml:space="preserve"> were both unemployed—Rick had been laid off by General Dynamics Corp., and Mary by the San Diego Gas and Electric Company. While they were watching the show about teenagers and flour sacks, they were living off a loan from her father and the returns from a timely investment in coffee futures. Rick recalls that the idea for a method of creating BTIO came to him while “I was awake in bed, worrying about being unemployed.” He was struggling to find a way to feed his family. He had to make the first forty simulators himself, and at the end of the first summer, BTIO had received about four hundred orders—a promising start, perhaps, but, at $250 per baby (less expenses), not exactly a windfall. “We were always about one month away from bankruptcy,” recalls Mary.</w:t>
      </w:r>
    </w:p>
    <w:p w:rsidR="00923E06" w:rsidRDefault="00923E06" w:rsidP="004E1EBB">
      <w:pPr>
        <w:widowControl/>
      </w:pPr>
      <w:r>
        <w:t xml:space="preserve">At the same time, it’s not as if the </w:t>
      </w:r>
      <w:proofErr w:type="spellStart"/>
      <w:r>
        <w:t>Jurmains</w:t>
      </w:r>
      <w:proofErr w:type="spellEnd"/>
      <w:r>
        <w:t xml:space="preserve"> started up BTIO simply because they had no “conventional” options for improving their financial prospects. Rick, as we’ve seen, was an aerospace engineer, and his résumé includes work on space-shuttle missions at NASA. Mary, who has not only a head for business but also a degree in industrial engineering, has worked at the Johnson Space Center. Therefore, the idea of replacing a sack of flour with a computer-controlled simulator wasn’t necessarily rocket science for the couple. But taking advantage of that idea—choosing to start a new business and to commit </w:t>
      </w:r>
      <w:proofErr w:type="gramStart"/>
      <w:r>
        <w:t>themselves</w:t>
      </w:r>
      <w:proofErr w:type="gramEnd"/>
      <w:r>
        <w:t xml:space="preserve"> to running it—was a risk. Risk taking is the missing component that we’re looking for in a definition of entrepreneurship, and so we’ll define an entrepreneur as someone who identifies a business opportunity and assumes the risk of creating and running a business to take advantage of it. To be successful, entrepreneurs must be comfortable with risk, positive and confident, well organized, and very hard working people. </w:t>
      </w:r>
    </w:p>
    <w:p w:rsidR="00923E06" w:rsidRDefault="00B903F2" w:rsidP="00923E06">
      <w:pPr>
        <w:pStyle w:val="Heading4"/>
      </w:pPr>
      <w:r>
        <w:rPr>
          <w:noProof/>
        </w:rPr>
        <w:lastRenderedPageBreak/>
        <w:drawing>
          <wp:anchor distT="0" distB="0" distL="114300" distR="114300" simplePos="0" relativeHeight="251716608" behindDoc="1" locked="0" layoutInCell="1" allowOverlap="1" wp14:anchorId="4C321317" wp14:editId="381340D5">
            <wp:simplePos x="0" y="0"/>
            <wp:positionH relativeFrom="margin">
              <wp:posOffset>-186055</wp:posOffset>
            </wp:positionH>
            <wp:positionV relativeFrom="paragraph">
              <wp:posOffset>-85725</wp:posOffset>
            </wp:positionV>
            <wp:extent cx="6400800" cy="58039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923E06">
        <w:t>The Nature of Entrepreneurship</w:t>
      </w:r>
    </w:p>
    <w:p w:rsidR="00923E06" w:rsidRDefault="00923E06" w:rsidP="00923E06"/>
    <w:p w:rsidR="00923E06" w:rsidRDefault="00923E06" w:rsidP="00923E06">
      <w:r>
        <w:t xml:space="preserve">If we look a little more closely at the definition of </w:t>
      </w:r>
      <w:r w:rsidRPr="00FD0344">
        <w:rPr>
          <w:b/>
        </w:rPr>
        <w:t>entrepreneurship</w:t>
      </w:r>
      <w:r>
        <w:t xml:space="preserve">, we can identify three characteristics </w:t>
      </w:r>
      <w:r w:rsidR="00FD0344">
        <w:t>of entrepreneurial activity:</w:t>
      </w:r>
      <w:r w:rsidR="00FD0344">
        <w:rPr>
          <w:rStyle w:val="EndnoteReference"/>
        </w:rPr>
        <w:endnoteReference w:id="3"/>
      </w:r>
    </w:p>
    <w:p w:rsidR="00923E06" w:rsidRDefault="00923E06" w:rsidP="00D91F6B">
      <w:pPr>
        <w:pStyle w:val="ListParagraph"/>
        <w:numPr>
          <w:ilvl w:val="0"/>
          <w:numId w:val="5"/>
        </w:numPr>
        <w:ind w:left="1080"/>
      </w:pPr>
      <w:r w:rsidRPr="00FD0344">
        <w:rPr>
          <w:b/>
        </w:rPr>
        <w:t>Innovation</w:t>
      </w:r>
      <w:r>
        <w:t>. Entrepreneurship generally means offering a new product, applying a new technique or technology, opening a new market, or developing a new form of organization for the purpose of producing or enhancing a product.</w:t>
      </w:r>
    </w:p>
    <w:p w:rsidR="00923E06" w:rsidRDefault="00923E06" w:rsidP="00D91F6B">
      <w:pPr>
        <w:pStyle w:val="ListParagraph"/>
        <w:numPr>
          <w:ilvl w:val="0"/>
          <w:numId w:val="5"/>
        </w:numPr>
        <w:ind w:left="1080"/>
      </w:pPr>
      <w:r w:rsidRPr="00FD0344">
        <w:rPr>
          <w:b/>
        </w:rPr>
        <w:t>Running a business</w:t>
      </w:r>
      <w:r>
        <w:t>. A business, as we saw in Chapter 1 "The Foundations of Business," combines resources to produce goods or services. Entrepreneurship means setting up a business to make a profit.</w:t>
      </w:r>
    </w:p>
    <w:p w:rsidR="00923E06" w:rsidRDefault="00923E06" w:rsidP="00D91F6B">
      <w:pPr>
        <w:pStyle w:val="ListParagraph"/>
        <w:numPr>
          <w:ilvl w:val="0"/>
          <w:numId w:val="5"/>
        </w:numPr>
        <w:ind w:left="1080"/>
      </w:pPr>
      <w:r w:rsidRPr="00FD0344">
        <w:rPr>
          <w:b/>
        </w:rPr>
        <w:t>Risk</w:t>
      </w:r>
      <w:r>
        <w:t xml:space="preserve"> </w:t>
      </w:r>
      <w:r w:rsidRPr="00FD0344">
        <w:rPr>
          <w:b/>
        </w:rPr>
        <w:t>taking</w:t>
      </w:r>
      <w:r>
        <w:t>. The term risk means that the outcome of the entrepreneurial venture can’t be known. Entrepreneurs, therefore, are always working under a certain degree of uncertainty, and they can’t know the outcomes of many of the decisions that they have to make. Consequently, many of the steps they take are motivated mainly by their confidence in the innovation and in their understanding of the business environment in which they’re operating.</w:t>
      </w:r>
    </w:p>
    <w:p w:rsidR="00923E06" w:rsidRDefault="00923E06" w:rsidP="00923E06">
      <w:r>
        <w:t xml:space="preserve">It is easy to recognize these characteristics in the entrepreneurial experience of the </w:t>
      </w:r>
      <w:proofErr w:type="spellStart"/>
      <w:r>
        <w:t>Jurmains</w:t>
      </w:r>
      <w:proofErr w:type="spellEnd"/>
      <w:r>
        <w:t xml:space="preserve">. They certainly had an innovative idea. But was it a good business idea? In a practical sense, a “good” business idea has to become something more than just an idea. If, like the </w:t>
      </w:r>
      <w:proofErr w:type="spellStart"/>
      <w:r>
        <w:t>Jurmains</w:t>
      </w:r>
      <w:proofErr w:type="spellEnd"/>
      <w:r>
        <w:t xml:space="preserve">, you’re interested in generating income from your idea, you’ll probably need to turn it into a </w:t>
      </w:r>
      <w:r w:rsidRPr="00FD0344">
        <w:rPr>
          <w:b/>
        </w:rPr>
        <w:t>product</w:t>
      </w:r>
      <w:r>
        <w:t>—something that you can market because it satisfies a need. If you want to develop a product, you’ll need some kind of organization to coordinate the resources necessary to make it a reality (in other words, a business). Risk enters the equation when you make the decision to start up a business and when you commit yourself to managing it.</w:t>
      </w:r>
    </w:p>
    <w:p w:rsidR="00923E06" w:rsidRDefault="00923E06" w:rsidP="00923E06">
      <w:pPr>
        <w:pStyle w:val="Heading5"/>
      </w:pPr>
      <w:r w:rsidRPr="00923E06">
        <w:t>A Few Things to Know about Going into Business for Yourself</w:t>
      </w:r>
    </w:p>
    <w:p w:rsidR="00923E06" w:rsidRDefault="00923E06" w:rsidP="00923E06">
      <w:r>
        <w:t>Mark Zuckerberg founded Facebook while a student at Harvard. By age 27 he built up a personal wealth of $13.5 billion. By age 31, his net worth was $37.5 billion.</w:t>
      </w:r>
    </w:p>
    <w:p w:rsidR="00FD0344" w:rsidRDefault="00B903F2" w:rsidP="00923E06">
      <w:r>
        <w:rPr>
          <w:noProof/>
        </w:rPr>
        <w:lastRenderedPageBreak/>
        <mc:AlternateContent>
          <mc:Choice Requires="wps">
            <w:drawing>
              <wp:anchor distT="0" distB="0" distL="114300" distR="114300" simplePos="0" relativeHeight="251719680" behindDoc="0" locked="0" layoutInCell="1" allowOverlap="1" wp14:anchorId="55AAFF4C" wp14:editId="1C10F13C">
                <wp:simplePos x="0" y="0"/>
                <wp:positionH relativeFrom="margin">
                  <wp:posOffset>4343400</wp:posOffset>
                </wp:positionH>
                <wp:positionV relativeFrom="paragraph">
                  <wp:posOffset>869315</wp:posOffset>
                </wp:positionV>
                <wp:extent cx="2376805" cy="457200"/>
                <wp:effectExtent l="0" t="0" r="4445" b="0"/>
                <wp:wrapSquare wrapText="bothSides"/>
                <wp:docPr id="1" name="Text Box 1"/>
                <wp:cNvGraphicFramePr/>
                <a:graphic xmlns:a="http://schemas.openxmlformats.org/drawingml/2006/main">
                  <a:graphicData uri="http://schemas.microsoft.com/office/word/2010/wordprocessingShape">
                    <wps:wsp>
                      <wps:cNvSpPr txBox="1"/>
                      <wps:spPr>
                        <a:xfrm>
                          <a:off x="0" y="0"/>
                          <a:ext cx="2376805" cy="457200"/>
                        </a:xfrm>
                        <a:prstGeom prst="rect">
                          <a:avLst/>
                        </a:prstGeom>
                        <a:noFill/>
                        <a:ln>
                          <a:noFill/>
                        </a:ln>
                        <a:effectLst/>
                      </wps:spPr>
                      <wps:txbx>
                        <w:txbxContent>
                          <w:p w:rsidR="00536A41" w:rsidRPr="000344AD" w:rsidRDefault="00536A41" w:rsidP="00046BD5">
                            <w:pPr>
                              <w:pStyle w:val="Caption"/>
                              <w:rPr>
                                <w:noProof/>
                              </w:rPr>
                            </w:pPr>
                            <w:r>
                              <w:t>Figure 6.</w:t>
                            </w:r>
                            <w:r w:rsidR="00B903F2">
                              <w:t>1</w:t>
                            </w:r>
                            <w:r>
                              <w:t>: Facebook founder Mark Zuckerberg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342pt;margin-top:68.45pt;width:187.15pt;height:36pt;z-index:25171968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CUhIAIAAEYEAAAOAAAAZHJzL2Uyb0RvYy54bWysU01v2zAMvQ/YfxB0X5xk6weMOEXWIsOA&#10;oC2QDD0rshQbsESNUmJnv36UbKdbt9Owi0SRFEW+97S460zDTgp9Dbbgs8mUM2UllLU9FPzbbv3h&#10;ljMfhC1FA1YV/Kw8v1u+f7doXa7mUEFTKmRUxPq8dQWvQnB5lnlZKSP8BJyyFNSARgQ64iErUbRU&#10;3TTZfDq9zlrA0iFI5T15H/ogX6b6WisZnrT2KrCm4NRbSCumdR/XbLkQ+QGFq2o5tCH+oQsjakuP&#10;Xko9iCDYEes/SplaInjQYSLBZKB1LVWagaaZTd9Ms62EU2kWAse7C0z+/5WVj6dnZHVJ3HFmhSGK&#10;dqoL7DN0bBbRaZ3PKWnrKC105I6Zg9+TMw7daTRxp3EYxQnn8wXbWEySc/7x5vp2esWZpNinqxsi&#10;L5bJXm879OGLAsOiUXAk7hKk4rTxoU8dU+JjFtZ105Bf5I39zUE1e49KAhhux0H6hqMVun03TLGH&#10;8kzDIfTi8E6ua+pgI3x4FkhqoHlI4eGJFt1AW3AYLM4qwB9/88d8IominLWkroL770eBirPmqyX6&#10;ohRHA0djPxr2aO6BBEuUUDfJpAsYmtHUCOaFhL+Kr1BIWElvFTyM5n3oNU4fR6rVKiWR4JwIG7t1&#10;MpaOkEU8d92LQDeAHoiuRxh1J/I32Pe5PdirYwBdJ2IioD2KRGg8kFgTtcPHir/h13PKev3+y58A&#10;AAD//wMAUEsDBBQABgAIAAAAIQA0aFG54AAAAAwBAAAPAAAAZHJzL2Rvd25yZXYueG1sTI8xT8Mw&#10;FIR3JP6D9ZDYqE0LURLiVBWCCakiDQOjE78mVuPnELtt+Pd1JxhPd7r7rljPdmAnnLxxJOFxIYAh&#10;tU4b6iR81e8PKTAfFGk1OEIJv+hhXd7eFCrX7kwVnnahY7GEfK4k9CGMOee+7dEqv3AjUvT2brIq&#10;RDl1XE/qHMvtwJdCJNwqQ3GhVyO+9tgedkcrYfNN1Zv52Taf1b4ydZ0J+kgOUt7fzZsXYAHn8BeG&#10;K35EhzIyNe5I2rNBQpI+xS8hGqskA3ZNiOd0BayRsBRpBrws+P8T5QUAAP//AwBQSwECLQAUAAYA&#10;CAAAACEAtoM4kv4AAADhAQAAEwAAAAAAAAAAAAAAAAAAAAAAW0NvbnRlbnRfVHlwZXNdLnhtbFBL&#10;AQItABQABgAIAAAAIQA4/SH/1gAAAJQBAAALAAAAAAAAAAAAAAAAAC8BAABfcmVscy8ucmVsc1BL&#10;AQItABQABgAIAAAAIQDtACUhIAIAAEYEAAAOAAAAAAAAAAAAAAAAAC4CAABkcnMvZTJvRG9jLnht&#10;bFBLAQItABQABgAIAAAAIQA0aFG54AAAAAwBAAAPAAAAAAAAAAAAAAAAAHoEAABkcnMvZG93bnJl&#10;di54bWxQSwUGAAAAAAQABADzAAAAhwUAAAAA&#10;" filled="f" stroked="f">
                <v:textbox inset="0,0,0,0">
                  <w:txbxContent>
                    <w:p w:rsidR="00536A41" w:rsidRPr="000344AD" w:rsidRDefault="00536A41" w:rsidP="00046BD5">
                      <w:pPr>
                        <w:pStyle w:val="Caption"/>
                        <w:rPr>
                          <w:noProof/>
                        </w:rPr>
                      </w:pPr>
                      <w:r>
                        <w:t>Figure 6.</w:t>
                      </w:r>
                      <w:r w:rsidR="00B903F2">
                        <w:t>1</w:t>
                      </w:r>
                      <w:r>
                        <w:t>: Facebook founder Mark Zuckerberg</w:t>
                      </w:r>
                    </w:p>
                  </w:txbxContent>
                </v:textbox>
                <w10:wrap type="square" anchorx="margin"/>
              </v:shape>
            </w:pict>
          </mc:Fallback>
        </mc:AlternateContent>
      </w:r>
      <w:r w:rsidR="00E07BC1">
        <w:rPr>
          <w:noProof/>
        </w:rPr>
        <w:drawing>
          <wp:anchor distT="91440" distB="91440" distL="114300" distR="114300" simplePos="0" relativeHeight="251717632" behindDoc="0" locked="0" layoutInCell="1" allowOverlap="1" wp14:anchorId="5103507B" wp14:editId="073355AE">
            <wp:simplePos x="0" y="0"/>
            <wp:positionH relativeFrom="margin">
              <wp:posOffset>4347210</wp:posOffset>
            </wp:positionH>
            <wp:positionV relativeFrom="page">
              <wp:posOffset>2009775</wp:posOffset>
            </wp:positionV>
            <wp:extent cx="1974850" cy="2457450"/>
            <wp:effectExtent l="0" t="0" r="6350" b="0"/>
            <wp:wrapSquare wrapText="lef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Mark Zuckerberg.jpg"/>
                    <pic:cNvPicPr/>
                  </pic:nvPicPr>
                  <pic:blipFill rotWithShape="1">
                    <a:blip r:embed="rId24" cstate="print">
                      <a:extLst>
                        <a:ext uri="{28A0092B-C50C-407E-A947-70E740481C1C}">
                          <a14:useLocalDpi xmlns:a14="http://schemas.microsoft.com/office/drawing/2010/main" val="0"/>
                        </a:ext>
                      </a:extLst>
                    </a:blip>
                    <a:srcRect l="22817" r="23603"/>
                    <a:stretch/>
                  </pic:blipFill>
                  <pic:spPr bwMode="auto">
                    <a:xfrm>
                      <a:off x="0" y="0"/>
                      <a:ext cx="1974850" cy="2457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23E06">
        <w:t>So what about you? Do you ever wonder what it would be like to start your own business? You might even turn into a “serial entrep</w:t>
      </w:r>
      <w:r w:rsidR="00FD0344">
        <w:t>reneur” like Marcia Kilgore.</w:t>
      </w:r>
      <w:r w:rsidR="00FD0344">
        <w:rPr>
          <w:rStyle w:val="EndnoteReference"/>
        </w:rPr>
        <w:endnoteReference w:id="4"/>
      </w:r>
      <w:r w:rsidR="00923E06">
        <w:t xml:space="preserve"> After high school, she moved from Canada to New York City to attend Columbia University. But when her financial aid was delayed, Marcia abandoned her plans to attend college and took a job as a personal trainer (a natural occupation for a former bodybuilder and middleweight title holder). But things got boring in the summer when her wealthy clients left the city for the Hamptons. To keep busy, she took a skin care course at a Manhattan cosmetology institute. As a teenager, she was self-conscious about her complexion and wanted to know how to treat it herself. She learned how to give facials and work with natural remedies. She started giving facials to her fitness clients who were thrilled with the results. As demand for her services exploded, she started her first business—Bliss Spa—and picked up celebrity clients, including Madonna, Oprah Winfrey, and Jennifer Lopez. The business went international, and she sold i</w:t>
      </w:r>
      <w:r w:rsidR="00FD0344">
        <w:t>t for more than $30 million.</w:t>
      </w:r>
      <w:r w:rsidR="00FD0344">
        <w:rPr>
          <w:rStyle w:val="EndnoteReference"/>
        </w:rPr>
        <w:endnoteReference w:id="5"/>
      </w:r>
    </w:p>
    <w:p w:rsidR="00923E06" w:rsidRDefault="00923E06" w:rsidP="00923E06">
      <w:r>
        <w:t xml:space="preserve">But the story doesn’t end here; she launched two more companies: Soap and Glory, a supplier of affordable beauty products sold at Target, and </w:t>
      </w:r>
      <w:proofErr w:type="spellStart"/>
      <w:r>
        <w:t>FitFlops</w:t>
      </w:r>
      <w:proofErr w:type="spellEnd"/>
      <w:r>
        <w:t>, which sells sandals that tone and tighten your leg muscles as you walk. Oprah loves Kilgore’s sandals and plugged them on her show.</w:t>
      </w:r>
      <w:r w:rsidR="00463C90">
        <w:rPr>
          <w:rStyle w:val="EndnoteReference"/>
        </w:rPr>
        <w:endnoteReference w:id="6"/>
      </w:r>
      <w:r>
        <w:t xml:space="preserve"> You can’t get a better endorsement than that. Kilgore never did finish college, but when asked if she would follow the same path again, she said, “If I had to decide what to do all over again, I would make the same choices…I found by accident what I'm good at, and I'm glad I did.”</w:t>
      </w:r>
    </w:p>
    <w:p w:rsidR="00923E06" w:rsidRDefault="00923E06" w:rsidP="0043540F">
      <w:pPr>
        <w:spacing w:after="0"/>
      </w:pPr>
      <w:r>
        <w:t>So, a few questions to consider if you want to go into business for yourself:</w:t>
      </w:r>
    </w:p>
    <w:p w:rsidR="00923E06" w:rsidRDefault="00923E06" w:rsidP="0043540F">
      <w:pPr>
        <w:pStyle w:val="ListParagraph"/>
        <w:numPr>
          <w:ilvl w:val="0"/>
          <w:numId w:val="6"/>
        </w:numPr>
        <w:spacing w:after="0"/>
        <w:ind w:left="1080"/>
      </w:pPr>
      <w:r>
        <w:t>How do I come up with a business idea?</w:t>
      </w:r>
    </w:p>
    <w:p w:rsidR="00923E06" w:rsidRDefault="00923E06" w:rsidP="0043540F">
      <w:pPr>
        <w:pStyle w:val="ListParagraph"/>
        <w:numPr>
          <w:ilvl w:val="0"/>
          <w:numId w:val="6"/>
        </w:numPr>
        <w:spacing w:after="0"/>
        <w:ind w:left="1080"/>
      </w:pPr>
      <w:r>
        <w:t>Should I build a business from scratch, buy an existing business, or invest in a franchise?</w:t>
      </w:r>
    </w:p>
    <w:p w:rsidR="00923E06" w:rsidRDefault="00923E06" w:rsidP="0043540F">
      <w:pPr>
        <w:pStyle w:val="ListParagraph"/>
        <w:numPr>
          <w:ilvl w:val="0"/>
          <w:numId w:val="6"/>
        </w:numPr>
        <w:spacing w:after="0"/>
        <w:ind w:left="1080"/>
      </w:pPr>
      <w:r>
        <w:t>What steps are involved in developing a business plan?</w:t>
      </w:r>
    </w:p>
    <w:p w:rsidR="00923E06" w:rsidRDefault="00923E06" w:rsidP="0043540F">
      <w:pPr>
        <w:pStyle w:val="ListParagraph"/>
        <w:numPr>
          <w:ilvl w:val="0"/>
          <w:numId w:val="6"/>
        </w:numPr>
        <w:spacing w:after="0"/>
        <w:ind w:left="1080"/>
      </w:pPr>
      <w:r>
        <w:t>Where could I find help in getting my business started?</w:t>
      </w:r>
    </w:p>
    <w:p w:rsidR="00923E06" w:rsidRDefault="00923E06" w:rsidP="0043540F">
      <w:pPr>
        <w:pStyle w:val="ListParagraph"/>
        <w:numPr>
          <w:ilvl w:val="0"/>
          <w:numId w:val="6"/>
        </w:numPr>
        <w:spacing w:after="0"/>
        <w:ind w:left="1080"/>
      </w:pPr>
      <w:r>
        <w:lastRenderedPageBreak/>
        <w:t>How can I increase the likelihood that I’ll succeed?</w:t>
      </w:r>
    </w:p>
    <w:p w:rsidR="00923E06" w:rsidRDefault="00923E06" w:rsidP="00923E06">
      <w:r>
        <w:t>In this chapter, we’ll provide some answers to questions like these.</w:t>
      </w:r>
    </w:p>
    <w:p w:rsidR="00923E06" w:rsidRDefault="00923E06" w:rsidP="00046BD5">
      <w:pPr>
        <w:pStyle w:val="Heading5"/>
      </w:pPr>
      <w:r>
        <w:t>Why Start Your Own Business?</w:t>
      </w:r>
    </w:p>
    <w:p w:rsidR="00923E06" w:rsidRDefault="00923E06" w:rsidP="00923E06">
      <w:r>
        <w:t xml:space="preserve">What sort of characteristics distinguishes those who start businesses from those who don’t? Or, more to the point, why do some people actually follow through on the desire to start up their own businesses? </w:t>
      </w:r>
      <w:r w:rsidR="002E5D27">
        <w:t>T</w:t>
      </w:r>
      <w:r w:rsidRPr="002E5D27">
        <w:t>he most common reasons for starting a</w:t>
      </w:r>
      <w:r w:rsidR="00463C90" w:rsidRPr="002E5D27">
        <w:t xml:space="preserve"> business are the following</w:t>
      </w:r>
      <w:r w:rsidR="00463C90">
        <w:t>:</w:t>
      </w:r>
    </w:p>
    <w:p w:rsidR="00923E06" w:rsidRDefault="00923E06" w:rsidP="0043540F">
      <w:pPr>
        <w:pStyle w:val="ListParagraph"/>
        <w:numPr>
          <w:ilvl w:val="0"/>
          <w:numId w:val="6"/>
        </w:numPr>
        <w:spacing w:after="120"/>
        <w:ind w:left="1080"/>
      </w:pPr>
      <w:r>
        <w:t>To be your own boss</w:t>
      </w:r>
    </w:p>
    <w:p w:rsidR="00923E06" w:rsidRDefault="00923E06" w:rsidP="0043540F">
      <w:pPr>
        <w:pStyle w:val="ListParagraph"/>
        <w:numPr>
          <w:ilvl w:val="0"/>
          <w:numId w:val="6"/>
        </w:numPr>
        <w:spacing w:after="120"/>
        <w:ind w:left="1080"/>
      </w:pPr>
      <w:r>
        <w:t>To accommodate a desired lifestyle</w:t>
      </w:r>
    </w:p>
    <w:p w:rsidR="00923E06" w:rsidRDefault="00923E06" w:rsidP="0043540F">
      <w:pPr>
        <w:pStyle w:val="ListParagraph"/>
        <w:numPr>
          <w:ilvl w:val="0"/>
          <w:numId w:val="6"/>
        </w:numPr>
        <w:spacing w:after="120"/>
        <w:ind w:left="1080"/>
      </w:pPr>
      <w:r>
        <w:t>To achieve financial independence</w:t>
      </w:r>
    </w:p>
    <w:p w:rsidR="00923E06" w:rsidRDefault="00923E06" w:rsidP="0043540F">
      <w:pPr>
        <w:pStyle w:val="ListParagraph"/>
        <w:numPr>
          <w:ilvl w:val="0"/>
          <w:numId w:val="6"/>
        </w:numPr>
        <w:spacing w:after="120"/>
        <w:ind w:left="1080"/>
      </w:pPr>
      <w:r>
        <w:t>To enjoy creative freedom</w:t>
      </w:r>
    </w:p>
    <w:p w:rsidR="00923E06" w:rsidRDefault="00923E06" w:rsidP="0043540F">
      <w:pPr>
        <w:pStyle w:val="ListParagraph"/>
        <w:numPr>
          <w:ilvl w:val="0"/>
          <w:numId w:val="6"/>
        </w:numPr>
        <w:spacing w:after="120"/>
        <w:ind w:left="1080"/>
      </w:pPr>
      <w:r>
        <w:t>To use your skills and knowledge</w:t>
      </w:r>
    </w:p>
    <w:p w:rsidR="00923E06" w:rsidRDefault="00923E06" w:rsidP="00B768F3">
      <w:pPr>
        <w:widowControl/>
      </w:pPr>
      <w:r>
        <w:t xml:space="preserve">The </w:t>
      </w:r>
      <w:r w:rsidRPr="00E75AE2">
        <w:rPr>
          <w:b/>
        </w:rPr>
        <w:t>Small Business Administration</w:t>
      </w:r>
      <w:r>
        <w:t xml:space="preserve"> (SBA) points out, though, that these are likely to be advantages only “for the right person.” How do you know if you’re one of the “right people”? The SBA suggests that you assess your strengths and weaknesses by asking yours</w:t>
      </w:r>
      <w:r w:rsidR="00463C90">
        <w:t>elf a few</w:t>
      </w:r>
      <w:r w:rsidR="00B768F3">
        <w:t xml:space="preserve"> r</w:t>
      </w:r>
      <w:r w:rsidR="00463C90">
        <w:t>elevant questions:</w:t>
      </w:r>
      <w:r w:rsidR="00463C90">
        <w:rPr>
          <w:rStyle w:val="EndnoteReference"/>
        </w:rPr>
        <w:endnoteReference w:id="7"/>
      </w:r>
    </w:p>
    <w:p w:rsidR="00923E06" w:rsidRDefault="00923E06" w:rsidP="0043540F">
      <w:pPr>
        <w:pStyle w:val="ListParagraph"/>
        <w:numPr>
          <w:ilvl w:val="0"/>
          <w:numId w:val="6"/>
        </w:numPr>
        <w:spacing w:after="120"/>
        <w:ind w:left="1080"/>
      </w:pPr>
      <w:r>
        <w:t>Am I a self-starter? You’ll need to develop and follow through on your ideas.</w:t>
      </w:r>
    </w:p>
    <w:p w:rsidR="00923E06" w:rsidRDefault="00923E06" w:rsidP="0043540F">
      <w:pPr>
        <w:pStyle w:val="ListParagraph"/>
        <w:numPr>
          <w:ilvl w:val="0"/>
          <w:numId w:val="6"/>
        </w:numPr>
        <w:spacing w:after="120"/>
        <w:ind w:left="1080"/>
      </w:pPr>
      <w:r>
        <w:t>How well do I get along with different personalities? Strong working relationships with a variety of people are crucial.</w:t>
      </w:r>
    </w:p>
    <w:p w:rsidR="00923E06" w:rsidRDefault="00923E06" w:rsidP="0043540F">
      <w:pPr>
        <w:pStyle w:val="ListParagraph"/>
        <w:numPr>
          <w:ilvl w:val="0"/>
          <w:numId w:val="6"/>
        </w:numPr>
        <w:spacing w:after="120"/>
        <w:ind w:left="1080"/>
      </w:pPr>
      <w:r>
        <w:t>How good am I at making decisions? Especially under pressure…..</w:t>
      </w:r>
    </w:p>
    <w:p w:rsidR="00923E06" w:rsidRDefault="00923E06" w:rsidP="0043540F">
      <w:pPr>
        <w:pStyle w:val="ListParagraph"/>
        <w:widowControl/>
        <w:numPr>
          <w:ilvl w:val="0"/>
          <w:numId w:val="6"/>
        </w:numPr>
        <w:spacing w:after="120"/>
        <w:ind w:left="1080"/>
      </w:pPr>
      <w:r>
        <w:t>Do I have the physical and emotional stamina? Expect six or seven work days of about twelve hours every week.</w:t>
      </w:r>
    </w:p>
    <w:p w:rsidR="00923E06" w:rsidRDefault="00923E06" w:rsidP="0043540F">
      <w:pPr>
        <w:pStyle w:val="ListParagraph"/>
        <w:widowControl/>
        <w:numPr>
          <w:ilvl w:val="0"/>
          <w:numId w:val="6"/>
        </w:numPr>
        <w:spacing w:after="120"/>
        <w:ind w:left="1080"/>
      </w:pPr>
      <w:r>
        <w:t>How well do I plan and organize? Poor planning is the culprit in most business failures.</w:t>
      </w:r>
    </w:p>
    <w:p w:rsidR="00923E06" w:rsidRDefault="00923E06" w:rsidP="0043540F">
      <w:pPr>
        <w:pStyle w:val="ListParagraph"/>
        <w:numPr>
          <w:ilvl w:val="0"/>
          <w:numId w:val="6"/>
        </w:numPr>
        <w:spacing w:after="120"/>
        <w:ind w:left="1080"/>
      </w:pPr>
      <w:r>
        <w:t>How will my business affect my family? Family members need to know what to expect: long hours and, at least initially, a more modest standard of living.</w:t>
      </w:r>
    </w:p>
    <w:p w:rsidR="00923E06" w:rsidRDefault="00923E06" w:rsidP="00B903F2">
      <w:pPr>
        <w:widowControl/>
      </w:pPr>
      <w:r>
        <w:t>Before we discuss why businesses fail we should consider why a huge number of business ideas never even make it to the grand opening. One business analyst cites four reservations (or fears) that prevent peop</w:t>
      </w:r>
      <w:r w:rsidR="00463C90">
        <w:t>le from starting businesses:</w:t>
      </w:r>
      <w:r w:rsidR="00463C90">
        <w:rPr>
          <w:rStyle w:val="EndnoteReference"/>
        </w:rPr>
        <w:endnoteReference w:id="8"/>
      </w:r>
    </w:p>
    <w:p w:rsidR="00923E06" w:rsidRDefault="00923E06" w:rsidP="00D91F6B">
      <w:pPr>
        <w:pStyle w:val="ListParagraph"/>
        <w:numPr>
          <w:ilvl w:val="0"/>
          <w:numId w:val="6"/>
        </w:numPr>
        <w:ind w:left="1080"/>
      </w:pPr>
      <w:r w:rsidRPr="00E75AE2">
        <w:rPr>
          <w:b/>
        </w:rPr>
        <w:lastRenderedPageBreak/>
        <w:t>Money</w:t>
      </w:r>
      <w:r>
        <w:t>. Without cash, you can’t get very far. What to do: line up initial financing early or at least have done enough research to have a plan to raise money.</w:t>
      </w:r>
    </w:p>
    <w:p w:rsidR="00923E06" w:rsidRDefault="00923E06" w:rsidP="00D91F6B">
      <w:pPr>
        <w:pStyle w:val="ListParagraph"/>
        <w:numPr>
          <w:ilvl w:val="0"/>
          <w:numId w:val="6"/>
        </w:numPr>
        <w:ind w:left="1080"/>
      </w:pPr>
      <w:r w:rsidRPr="00E75AE2">
        <w:rPr>
          <w:b/>
        </w:rPr>
        <w:t>Security</w:t>
      </w:r>
      <w:r>
        <w:t>. A lot of people don’t want to sacrifice the steady income that comes with the nine-to-five job. What to do: don’t give up your day job. Run the business part-time or connect with someone to help run your business – a “co-founder”.</w:t>
      </w:r>
    </w:p>
    <w:p w:rsidR="00923E06" w:rsidRDefault="00923E06" w:rsidP="00D91F6B">
      <w:pPr>
        <w:pStyle w:val="ListParagraph"/>
        <w:numPr>
          <w:ilvl w:val="0"/>
          <w:numId w:val="6"/>
        </w:numPr>
        <w:ind w:left="1080"/>
      </w:pPr>
      <w:r w:rsidRPr="00E75AE2">
        <w:rPr>
          <w:b/>
        </w:rPr>
        <w:t>Competition</w:t>
      </w:r>
      <w:r>
        <w:t>. A lot of people don’t know how to distinguish their business ideas from similar ideas. What to do: figure out how to do something cheaper, faster, or better.</w:t>
      </w:r>
    </w:p>
    <w:p w:rsidR="00923E06" w:rsidRDefault="00923E06" w:rsidP="0043540F">
      <w:pPr>
        <w:pStyle w:val="ListParagraph"/>
        <w:numPr>
          <w:ilvl w:val="0"/>
          <w:numId w:val="6"/>
        </w:numPr>
        <w:spacing w:after="0"/>
        <w:ind w:left="1080"/>
      </w:pPr>
      <w:r w:rsidRPr="00E75AE2">
        <w:rPr>
          <w:b/>
        </w:rPr>
        <w:t>Lack of ideas</w:t>
      </w:r>
      <w:r>
        <w:t>. Some people simply don’t know what sort of business they want to get into. What to do: find out what trends are successful. Turn a hobby into a business. Think about a franchise. Find a solution to something that annoys you – entrepreneurs call this a “pain point” - and try to turn it into a business.</w:t>
      </w:r>
    </w:p>
    <w:p w:rsidR="00923E06" w:rsidRDefault="00923E06" w:rsidP="00923E06">
      <w:r>
        <w:t>If you’re still interested in going into business for yourself, try to regard such drawbacks as mere obstacles to be overcome by a combination of planning and creative thinking.</w:t>
      </w:r>
    </w:p>
    <w:p w:rsidR="00923E06" w:rsidRDefault="00923E06" w:rsidP="0043540F">
      <w:pPr>
        <w:pStyle w:val="Heading5"/>
        <w:spacing w:after="0"/>
      </w:pPr>
      <w:r>
        <w:t>Sources of Early-Stage Financing</w:t>
      </w:r>
    </w:p>
    <w:p w:rsidR="00923E06" w:rsidRDefault="00923E06" w:rsidP="00923E06">
      <w:r>
        <w:t xml:space="preserve">As noted above, many businesses fail, or never get started, due to a lack of funds. But where can an entrepreneur raise money to start a business? Many first-time entrepreneurs are financed by friends and family, at least in the very early stages. Others may borrow through their personal credit cards, though quite often, high interest rates make this approach unattractive or too expensive for the new business to afford. </w:t>
      </w:r>
    </w:p>
    <w:p w:rsidR="00923E06" w:rsidRDefault="00923E06" w:rsidP="00463C90">
      <w:pPr>
        <w:widowControl/>
      </w:pPr>
      <w:r>
        <w:t xml:space="preserve">An entrepreneur with a great idea may win funding through a pitch competition; localities and state agencies understand that economic growth depends on successful new businesses, and so they will often conduct such competitions in the hopes of attracting them. </w:t>
      </w:r>
    </w:p>
    <w:p w:rsidR="00923E06" w:rsidRDefault="00923E06" w:rsidP="00923E06">
      <w:r w:rsidRPr="00463C90">
        <w:rPr>
          <w:b/>
        </w:rPr>
        <w:t>Crowd funding</w:t>
      </w:r>
      <w:r>
        <w:t xml:space="preserve"> has become more common as a means of raising capital. An entrepreneur using this approach would typically utilize a crowd-funding platform like Kickstarter to attract investors. The entrepreneur might offer tokens of appreciation in exchange for funds, or perhaps might offer an ownership stake for a substantial enough investment. </w:t>
      </w:r>
    </w:p>
    <w:p w:rsidR="00923E06" w:rsidRDefault="00923E06" w:rsidP="00923E06">
      <w:r>
        <w:t xml:space="preserve">Some entrepreneurs receive funding from </w:t>
      </w:r>
      <w:r w:rsidRPr="00463C90">
        <w:rPr>
          <w:b/>
        </w:rPr>
        <w:t>angel investors</w:t>
      </w:r>
      <w:r>
        <w:t xml:space="preserve">, affluent investors who provide capital to start-ups in exchange for an ownership position in the company. Many </w:t>
      </w:r>
      <w:r>
        <w:lastRenderedPageBreak/>
        <w:t>angels are successful entrepreneurs themselves and invest not only to make money, but also to help other aspiring business owners to succeed.</w:t>
      </w:r>
    </w:p>
    <w:p w:rsidR="00923E06" w:rsidRDefault="00923E06" w:rsidP="00923E06">
      <w:r w:rsidRPr="00463C90">
        <w:rPr>
          <w:b/>
        </w:rPr>
        <w:t>Venture capital</w:t>
      </w:r>
      <w:r>
        <w:t xml:space="preserve"> firms also invest in start-up companies, although usually at a somewhat later stage and in larger dollar amounts than would be typical of angel investors. Like angels, venture firms also take an ownership position in the company. They tend to have a higher expectation of making a return on their money than do angel investors.</w:t>
      </w:r>
    </w:p>
    <w:p w:rsidR="00923E06" w:rsidRDefault="00923E06" w:rsidP="00046BD5">
      <w:pPr>
        <w:pStyle w:val="Heading5"/>
      </w:pPr>
      <w:r>
        <w:t>Distinguishing Entrepreneurs from Small Business Owners</w:t>
      </w:r>
    </w:p>
    <w:p w:rsidR="00923E06" w:rsidRDefault="00923E06" w:rsidP="00B768F3">
      <w:pPr>
        <w:widowControl/>
      </w:pPr>
      <w:r>
        <w:t xml:space="preserve">Though most entrepreneurial ventures begin as small businesses, not all small business owners are entrepreneurs. </w:t>
      </w:r>
      <w:r w:rsidRPr="00E75AE2">
        <w:rPr>
          <w:b/>
        </w:rPr>
        <w:t>Entrepreneurs</w:t>
      </w:r>
      <w:r>
        <w:t xml:space="preserve"> are innovators who start companies to create new or improved products. They strive to meet a need that’s not being met, and their goal is to grow the business and eventually expand into other markets.</w:t>
      </w:r>
    </w:p>
    <w:p w:rsidR="00F05028" w:rsidRDefault="00923E06" w:rsidP="00463C90">
      <w:r>
        <w:t>In contrast, many people either start or buy small businesses for the sole purpose of providing an income for themselves and their families. They do not intend to be particularly innovative, nor do they plan to expand significantly. This desire to operate is what’s sometimes ca</w:t>
      </w:r>
      <w:r w:rsidR="00463C90">
        <w:t>lled a “lifestyle business.”</w:t>
      </w:r>
      <w:r w:rsidR="00463C90">
        <w:rPr>
          <w:rStyle w:val="EndnoteReference"/>
        </w:rPr>
        <w:endnoteReference w:id="9"/>
      </w:r>
      <w:r w:rsidR="00463C90">
        <w:t xml:space="preserve"> T</w:t>
      </w:r>
      <w:r>
        <w:t xml:space="preserve">he neighborhood pizza parlor or beauty shop, the self-employed consultant who works out of the home, and even a local printing company—many of these are typically lifestyle businesses. </w:t>
      </w:r>
    </w:p>
    <w:p w:rsidR="00F05028" w:rsidRDefault="00F05028">
      <w:pPr>
        <w:spacing w:after="200" w:line="276" w:lineRule="auto"/>
        <w:ind w:firstLine="0"/>
      </w:pPr>
      <w:r>
        <w:br w:type="page"/>
      </w:r>
    </w:p>
    <w:p w:rsidR="00046BD5" w:rsidRDefault="00F05028" w:rsidP="00F05028">
      <w:pPr>
        <w:pStyle w:val="Heading4"/>
        <w:ind w:right="720"/>
      </w:pPr>
      <w:r>
        <w:rPr>
          <w:noProof/>
        </w:rPr>
        <w:lastRenderedPageBreak/>
        <w:drawing>
          <wp:anchor distT="0" distB="0" distL="114300" distR="114300" simplePos="0" relativeHeight="251720704" behindDoc="1" locked="0" layoutInCell="1" allowOverlap="1" wp14:anchorId="576AA344" wp14:editId="3106443E">
            <wp:simplePos x="0" y="0"/>
            <wp:positionH relativeFrom="column">
              <wp:posOffset>-132080</wp:posOffset>
            </wp:positionH>
            <wp:positionV relativeFrom="paragraph">
              <wp:posOffset>-207328</wp:posOffset>
            </wp:positionV>
            <wp:extent cx="6235700" cy="1133475"/>
            <wp:effectExtent l="0" t="0" r="0" b="9525"/>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Headingbackground tall.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235700" cy="1133475"/>
                    </a:xfrm>
                    <a:prstGeom prst="rect">
                      <a:avLst/>
                    </a:prstGeom>
                  </pic:spPr>
                </pic:pic>
              </a:graphicData>
            </a:graphic>
            <wp14:sizeRelH relativeFrom="margin">
              <wp14:pctWidth>0</wp14:pctWidth>
            </wp14:sizeRelH>
          </wp:anchor>
        </w:drawing>
      </w:r>
      <w:r w:rsidR="00046BD5" w:rsidRPr="00046BD5">
        <w:t xml:space="preserve">The Importance of Small Business to the U.S. Economy </w:t>
      </w:r>
    </w:p>
    <w:p w:rsidR="00046BD5" w:rsidRDefault="00046BD5" w:rsidP="00046BD5"/>
    <w:p w:rsidR="00046BD5" w:rsidRDefault="00046BD5" w:rsidP="00046BD5">
      <w:pPr>
        <w:pStyle w:val="Heading5"/>
      </w:pPr>
      <w:r>
        <w:t>What Is a “Small Business”?</w:t>
      </w:r>
    </w:p>
    <w:p w:rsidR="00046BD5" w:rsidRDefault="00046BD5" w:rsidP="00046BD5">
      <w:r>
        <w:t xml:space="preserve">To assess the value of small businesses to the U.S. economy, we first need to know what constitutes a small business. Let’s start by looking at the criteria used by the Small Business Administration. According to the SBA, a </w:t>
      </w:r>
      <w:r w:rsidRPr="00463C90">
        <w:rPr>
          <w:b/>
        </w:rPr>
        <w:t>small business</w:t>
      </w:r>
      <w:r>
        <w:t xml:space="preserve"> is one that is independently owned and operated, exerts little influence in its industry, and (with a few exceptions) has fewer </w:t>
      </w:r>
      <w:r w:rsidR="00463C90">
        <w:t>than five hundred employees.</w:t>
      </w:r>
      <w:r w:rsidR="00463C90">
        <w:rPr>
          <w:rStyle w:val="EndnoteReference"/>
        </w:rPr>
        <w:endnoteReference w:id="10"/>
      </w:r>
    </w:p>
    <w:p w:rsidR="00046BD5" w:rsidRDefault="00046BD5" w:rsidP="00046BD5">
      <w:pPr>
        <w:pStyle w:val="Heading5"/>
      </w:pPr>
      <w:r>
        <w:t>Why Are Small Businesses Important?</w:t>
      </w:r>
    </w:p>
    <w:p w:rsidR="00046BD5" w:rsidRDefault="00046BD5" w:rsidP="00046BD5">
      <w:r>
        <w:t>Small business constitutes a major force in the U.S. economy. There are mor</w:t>
      </w:r>
      <w:r w:rsidR="00A90769">
        <w:t>e than 28</w:t>
      </w:r>
      <w:r>
        <w:t xml:space="preserve"> million small businesses in this cou</w:t>
      </w:r>
      <w:r w:rsidR="00A90769">
        <w:t>ntry, and they generate about 54</w:t>
      </w:r>
      <w:r>
        <w:t xml:space="preserve"> percent of </w:t>
      </w:r>
      <w:r w:rsidR="00A90769">
        <w:t>sales and 55 percent of jobs in the U.S.</w:t>
      </w:r>
      <w:r w:rsidR="00463C90">
        <w:rPr>
          <w:rStyle w:val="EndnoteReference"/>
        </w:rPr>
        <w:endnoteReference w:id="11"/>
      </w:r>
      <w:r>
        <w:t xml:space="preserve"> The millions of individuals who have started businesses in the United States have shaped the business world as we know it today. Some small business founders like Henry Ford and Thomas Edison have even gained places in history. Others, including Bill Gates (Microsoft), Sam Walton (Wal-Mart), Steve Jobs (Apple Computer), and Larry Page and Sergey </w:t>
      </w:r>
      <w:proofErr w:type="spellStart"/>
      <w:r>
        <w:t>Brin</w:t>
      </w:r>
      <w:proofErr w:type="spellEnd"/>
      <w:r>
        <w:t xml:space="preserve"> (Google), have changed the way business is done today. </w:t>
      </w:r>
    </w:p>
    <w:p w:rsidR="00046BD5" w:rsidRDefault="00046BD5" w:rsidP="00046BD5">
      <w:r>
        <w:t>Aside from contributions to our general economic well-being, founders of small businesses also contribute to growth and vitality in specific areas of economic and socioeconomic development. In particular, small businesses do the following:</w:t>
      </w:r>
    </w:p>
    <w:p w:rsidR="00046BD5" w:rsidRPr="00117FE1" w:rsidRDefault="00046BD5" w:rsidP="003E70EF">
      <w:pPr>
        <w:pStyle w:val="ListParagraph"/>
        <w:numPr>
          <w:ilvl w:val="0"/>
          <w:numId w:val="6"/>
        </w:numPr>
        <w:spacing w:after="0"/>
        <w:ind w:left="1080"/>
        <w:rPr>
          <w:b/>
        </w:rPr>
      </w:pPr>
      <w:r w:rsidRPr="00117FE1">
        <w:rPr>
          <w:b/>
        </w:rPr>
        <w:t>Create jobs</w:t>
      </w:r>
    </w:p>
    <w:p w:rsidR="00046BD5" w:rsidRDefault="00046BD5" w:rsidP="003E70EF">
      <w:pPr>
        <w:pStyle w:val="ListParagraph"/>
        <w:numPr>
          <w:ilvl w:val="0"/>
          <w:numId w:val="6"/>
        </w:numPr>
        <w:spacing w:after="0"/>
        <w:ind w:left="1080"/>
      </w:pPr>
      <w:r>
        <w:t xml:space="preserve">Spark </w:t>
      </w:r>
      <w:r w:rsidRPr="00117FE1">
        <w:rPr>
          <w:b/>
        </w:rPr>
        <w:t>innovation</w:t>
      </w:r>
    </w:p>
    <w:p w:rsidR="00046BD5" w:rsidRDefault="00046BD5" w:rsidP="003E70EF">
      <w:pPr>
        <w:pStyle w:val="ListParagraph"/>
        <w:numPr>
          <w:ilvl w:val="0"/>
          <w:numId w:val="6"/>
        </w:numPr>
        <w:spacing w:after="0"/>
        <w:ind w:left="1080"/>
      </w:pPr>
      <w:r>
        <w:t xml:space="preserve">Provide </w:t>
      </w:r>
      <w:r w:rsidRPr="00117FE1">
        <w:rPr>
          <w:b/>
        </w:rPr>
        <w:t>opportunities</w:t>
      </w:r>
      <w:r>
        <w:t xml:space="preserve"> for many people, including women and minorities, to achieve financial success and independence</w:t>
      </w:r>
    </w:p>
    <w:p w:rsidR="00046BD5" w:rsidRDefault="00046BD5" w:rsidP="00A90769">
      <w:pPr>
        <w:widowControl/>
      </w:pPr>
      <w:r>
        <w:t>In addition, they complement the economic activity of large organizations by providing them with components, services, and distribution of their products. Let’s take a closer look at each of these contributions.</w:t>
      </w:r>
    </w:p>
    <w:p w:rsidR="00046BD5" w:rsidRDefault="00046BD5" w:rsidP="00046BD5">
      <w:pPr>
        <w:pStyle w:val="Heading5"/>
      </w:pPr>
      <w:r>
        <w:lastRenderedPageBreak/>
        <w:t>Job Creation</w:t>
      </w:r>
    </w:p>
    <w:p w:rsidR="00446D8C" w:rsidRDefault="00046BD5" w:rsidP="00046BD5">
      <w:r>
        <w:t>The majority of U.S. workers first entered the business world working for small businesses. Although the split between those working in small companies and those working in big companies is about even, small firms hire more frequently and fire more frequentl</w:t>
      </w:r>
      <w:r w:rsidR="00A90769">
        <w:t>y than do big companies.</w:t>
      </w:r>
      <w:r w:rsidR="00A90769">
        <w:rPr>
          <w:rStyle w:val="EndnoteReference"/>
        </w:rPr>
        <w:endnoteReference w:id="12"/>
      </w:r>
      <w:r>
        <w:t xml:space="preserve"> Why is this true? At any given point in time, lots of small companies are started and some expand. These small companies need workers and so hiring takes place. But the survival and expansion rates for small firms is poor, and so, again at any given point in time, many small businesses close or contract and workers lose their jobs. Fortunately, over time more jobs are added by small firms than are taken away, which results in a net inc</w:t>
      </w:r>
      <w:r w:rsidR="000844F2">
        <w:t>rease in the number o</w:t>
      </w:r>
      <w:r w:rsidR="004E1EBB">
        <w:t>f workers, as seen in Figure 6.</w:t>
      </w:r>
      <w:r w:rsidR="00B903F2">
        <w:t>2</w:t>
      </w:r>
      <w:r w:rsidR="000844F2">
        <w:t>.</w:t>
      </w:r>
    </w:p>
    <w:p w:rsidR="000844F2" w:rsidRDefault="004E1EBB" w:rsidP="000844F2">
      <w:pPr>
        <w:pStyle w:val="Caption"/>
        <w:keepNext/>
      </w:pPr>
      <w:r>
        <w:t>Figure 6.</w:t>
      </w:r>
      <w:r w:rsidR="00B903F2">
        <w:t>2</w:t>
      </w:r>
      <w:r w:rsidR="000844F2">
        <w:t xml:space="preserve">: </w:t>
      </w:r>
      <w:r w:rsidR="000844F2" w:rsidRPr="000844F2">
        <w:t xml:space="preserve">Small </w:t>
      </w:r>
      <w:r w:rsidR="000844F2">
        <w:t>Business</w:t>
      </w:r>
      <w:r w:rsidR="000844F2" w:rsidRPr="000844F2">
        <w:t xml:space="preserve"> Job Gains and Losses, 2000-2015 (in millions of jobs)</w:t>
      </w:r>
    </w:p>
    <w:tbl>
      <w:tblPr>
        <w:tblStyle w:val="GridTable4-Accent54"/>
        <w:tblW w:w="0" w:type="auto"/>
        <w:jc w:val="center"/>
        <w:tblLook w:val="04A0" w:firstRow="1" w:lastRow="0" w:firstColumn="1" w:lastColumn="0" w:noHBand="0" w:noVBand="1"/>
      </w:tblPr>
      <w:tblGrid>
        <w:gridCol w:w="3031"/>
        <w:gridCol w:w="2729"/>
        <w:gridCol w:w="900"/>
      </w:tblGrid>
      <w:tr w:rsidR="000844F2" w:rsidRPr="000844F2" w:rsidTr="000844F2">
        <w:trPr>
          <w:cnfStyle w:val="100000000000" w:firstRow="1" w:lastRow="0" w:firstColumn="0" w:lastColumn="0" w:oddVBand="0" w:evenVBand="0" w:oddHBand="0" w:evenHBand="0" w:firstRowFirstColumn="0" w:firstRowLastColumn="0" w:lastRowFirstColumn="0" w:lastRowLastColumn="0"/>
          <w:trHeight w:val="576"/>
          <w:jc w:val="center"/>
        </w:trPr>
        <w:tc>
          <w:tcPr>
            <w:cnfStyle w:val="001000000000" w:firstRow="0" w:lastRow="0" w:firstColumn="1" w:lastColumn="0" w:oddVBand="0" w:evenVBand="0" w:oddHBand="0" w:evenHBand="0" w:firstRowFirstColumn="0" w:firstRowLastColumn="0" w:lastRowFirstColumn="0" w:lastRowLastColumn="0"/>
            <w:tcW w:w="3031" w:type="dxa"/>
            <w:tcBorders>
              <w:left w:val="single" w:sz="4" w:space="0" w:color="2C4F77"/>
              <w:right w:val="single" w:sz="4" w:space="0" w:color="2C4F77"/>
            </w:tcBorders>
            <w:shd w:val="clear" w:color="auto" w:fill="2C4F77"/>
            <w:vAlign w:val="center"/>
          </w:tcPr>
          <w:p w:rsidR="000844F2" w:rsidRPr="000844F2" w:rsidRDefault="000844F2" w:rsidP="000844F2">
            <w:pPr>
              <w:spacing w:after="0" w:line="240" w:lineRule="auto"/>
              <w:ind w:firstLine="0"/>
              <w:jc w:val="center"/>
              <w:rPr>
                <w:rFonts w:eastAsia="Calibri" w:cs="Arial"/>
                <w14:shadow w14:blurRad="50800" w14:dist="38100" w14:dir="5400000" w14:sx="100000" w14:sy="100000" w14:kx="0" w14:ky="0" w14:algn="t">
                  <w14:srgbClr w14:val="000000">
                    <w14:alpha w14:val="60000"/>
                  </w14:srgbClr>
                </w14:shadow>
              </w:rPr>
            </w:pPr>
            <w:r w:rsidRPr="000844F2">
              <w:rPr>
                <w:rFonts w:eastAsia="Calibri" w:cs="Arial"/>
                <w14:shadow w14:blurRad="50800" w14:dist="38100" w14:dir="5400000" w14:sx="100000" w14:sy="100000" w14:kx="0" w14:ky="0" w14:algn="t">
                  <w14:srgbClr w14:val="000000">
                    <w14:alpha w14:val="60000"/>
                  </w14:srgbClr>
                </w14:shadow>
              </w:rPr>
              <w:t>New business openings (closings)</w:t>
            </w:r>
          </w:p>
        </w:tc>
        <w:tc>
          <w:tcPr>
            <w:tcW w:w="2729" w:type="dxa"/>
            <w:tcBorders>
              <w:left w:val="single" w:sz="4" w:space="0" w:color="2C4F77"/>
              <w:right w:val="single" w:sz="4" w:space="0" w:color="2C4F77"/>
            </w:tcBorders>
            <w:shd w:val="clear" w:color="auto" w:fill="2C4F77"/>
            <w:vAlign w:val="center"/>
          </w:tcPr>
          <w:p w:rsidR="000844F2" w:rsidRPr="000844F2" w:rsidRDefault="000844F2" w:rsidP="000844F2">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14:shadow w14:blurRad="50800" w14:dist="38100" w14:dir="5400000" w14:sx="100000" w14:sy="100000" w14:kx="0" w14:ky="0" w14:algn="t">
                  <w14:srgbClr w14:val="000000">
                    <w14:alpha w14:val="60000"/>
                  </w14:srgbClr>
                </w14:shadow>
              </w:rPr>
            </w:pPr>
            <w:r w:rsidRPr="000844F2">
              <w:rPr>
                <w:rFonts w:eastAsia="Calibri" w:cs="Arial"/>
                <w14:shadow w14:blurRad="50800" w14:dist="38100" w14:dir="5400000" w14:sx="100000" w14:sy="100000" w14:kx="0" w14:ky="0" w14:algn="t">
                  <w14:srgbClr w14:val="000000">
                    <w14:alpha w14:val="60000"/>
                  </w14:srgbClr>
                </w14:shadow>
              </w:rPr>
              <w:t>Business expansions (contractions)</w:t>
            </w:r>
          </w:p>
        </w:tc>
        <w:tc>
          <w:tcPr>
            <w:tcW w:w="900" w:type="dxa"/>
            <w:tcBorders>
              <w:left w:val="single" w:sz="4" w:space="0" w:color="2C4F77"/>
              <w:right w:val="single" w:sz="4" w:space="0" w:color="2C4F77"/>
            </w:tcBorders>
            <w:shd w:val="clear" w:color="auto" w:fill="2C4F77"/>
            <w:vAlign w:val="center"/>
          </w:tcPr>
          <w:p w:rsidR="000844F2" w:rsidRPr="000844F2" w:rsidRDefault="000844F2" w:rsidP="000844F2">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14:shadow w14:blurRad="50800" w14:dist="38100" w14:dir="5400000" w14:sx="100000" w14:sy="100000" w14:kx="0" w14:ky="0" w14:algn="t">
                  <w14:srgbClr w14:val="000000">
                    <w14:alpha w14:val="60000"/>
                  </w14:srgbClr>
                </w14:shadow>
              </w:rPr>
            </w:pPr>
            <w:r w:rsidRPr="000844F2">
              <w:rPr>
                <w:rFonts w:eastAsia="Calibri" w:cs="Arial"/>
                <w14:shadow w14:blurRad="50800" w14:dist="38100" w14:dir="5400000" w14:sx="100000" w14:sy="100000" w14:kx="0" w14:ky="0" w14:algn="t">
                  <w14:srgbClr w14:val="000000">
                    <w14:alpha w14:val="60000"/>
                  </w14:srgbClr>
                </w14:shadow>
              </w:rPr>
              <w:t>Total</w:t>
            </w:r>
          </w:p>
        </w:tc>
      </w:tr>
      <w:tr w:rsidR="000844F2" w:rsidRPr="000844F2" w:rsidTr="000844F2">
        <w:trPr>
          <w:cnfStyle w:val="000000100000" w:firstRow="0" w:lastRow="0" w:firstColumn="0" w:lastColumn="0" w:oddVBand="0" w:evenVBand="0" w:oddHBand="1" w:evenHBand="0" w:firstRowFirstColumn="0" w:firstRowLastColumn="0" w:lastRowFirstColumn="0" w:lastRowLastColumn="0"/>
          <w:trHeight w:val="576"/>
          <w:jc w:val="center"/>
        </w:trPr>
        <w:tc>
          <w:tcPr>
            <w:cnfStyle w:val="001000000000" w:firstRow="0" w:lastRow="0" w:firstColumn="1" w:lastColumn="0" w:oddVBand="0" w:evenVBand="0" w:oddHBand="0" w:evenHBand="0" w:firstRowFirstColumn="0" w:firstRowLastColumn="0" w:lastRowFirstColumn="0" w:lastRowLastColumn="0"/>
            <w:tcW w:w="3031" w:type="dxa"/>
            <w:tcBorders>
              <w:left w:val="single" w:sz="4" w:space="0" w:color="943634"/>
              <w:bottom w:val="single" w:sz="4" w:space="0" w:color="943634"/>
              <w:right w:val="single" w:sz="4" w:space="0" w:color="943634"/>
            </w:tcBorders>
            <w:vAlign w:val="center"/>
          </w:tcPr>
          <w:p w:rsidR="000844F2" w:rsidRPr="000844F2" w:rsidRDefault="000844F2" w:rsidP="000844F2">
            <w:pPr>
              <w:spacing w:after="0" w:line="240" w:lineRule="auto"/>
              <w:ind w:firstLine="0"/>
              <w:jc w:val="center"/>
              <w:rPr>
                <w:rFonts w:eastAsia="Calibri" w:cs="Arial"/>
                <w:b w:val="0"/>
              </w:rPr>
            </w:pPr>
            <w:r w:rsidRPr="000844F2">
              <w:rPr>
                <w:rFonts w:eastAsia="Calibri" w:cs="Arial"/>
                <w:b w:val="0"/>
              </w:rPr>
              <w:t>34.3</w:t>
            </w:r>
          </w:p>
        </w:tc>
        <w:tc>
          <w:tcPr>
            <w:tcW w:w="2729" w:type="dxa"/>
            <w:tcBorders>
              <w:left w:val="single" w:sz="4" w:space="0" w:color="943634"/>
              <w:bottom w:val="single" w:sz="4" w:space="0" w:color="943634"/>
              <w:right w:val="single" w:sz="4" w:space="0" w:color="943634"/>
            </w:tcBorders>
            <w:vAlign w:val="center"/>
          </w:tcPr>
          <w:p w:rsidR="000844F2" w:rsidRPr="000844F2" w:rsidRDefault="000844F2" w:rsidP="000844F2">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rPr>
            </w:pPr>
            <w:r w:rsidRPr="000844F2">
              <w:rPr>
                <w:rFonts w:eastAsia="Calibri" w:cs="Arial"/>
              </w:rPr>
              <w:t>237.5</w:t>
            </w:r>
          </w:p>
        </w:tc>
        <w:tc>
          <w:tcPr>
            <w:tcW w:w="900" w:type="dxa"/>
            <w:tcBorders>
              <w:left w:val="single" w:sz="4" w:space="0" w:color="943634"/>
              <w:bottom w:val="single" w:sz="4" w:space="0" w:color="943634"/>
              <w:right w:val="single" w:sz="4" w:space="0" w:color="943634"/>
            </w:tcBorders>
            <w:vAlign w:val="center"/>
          </w:tcPr>
          <w:p w:rsidR="000844F2" w:rsidRPr="000844F2" w:rsidRDefault="000844F2" w:rsidP="000844F2">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rPr>
            </w:pPr>
          </w:p>
        </w:tc>
      </w:tr>
      <w:tr w:rsidR="000844F2" w:rsidRPr="000844F2" w:rsidTr="000844F2">
        <w:trPr>
          <w:trHeight w:val="576"/>
          <w:jc w:val="center"/>
        </w:trPr>
        <w:tc>
          <w:tcPr>
            <w:cnfStyle w:val="001000000000" w:firstRow="0" w:lastRow="0" w:firstColumn="1" w:lastColumn="0" w:oddVBand="0" w:evenVBand="0" w:oddHBand="0" w:evenHBand="0" w:firstRowFirstColumn="0" w:firstRowLastColumn="0" w:lastRowFirstColumn="0" w:lastRowLastColumn="0"/>
            <w:tcW w:w="3031" w:type="dxa"/>
            <w:tcBorders>
              <w:top w:val="single" w:sz="4" w:space="0" w:color="943634"/>
              <w:left w:val="single" w:sz="4" w:space="0" w:color="943634"/>
              <w:bottom w:val="single" w:sz="4" w:space="0" w:color="943634"/>
              <w:right w:val="single" w:sz="4" w:space="0" w:color="943634"/>
            </w:tcBorders>
            <w:vAlign w:val="center"/>
          </w:tcPr>
          <w:p w:rsidR="000844F2" w:rsidRPr="000844F2" w:rsidRDefault="000844F2" w:rsidP="000844F2">
            <w:pPr>
              <w:spacing w:after="0" w:line="240" w:lineRule="auto"/>
              <w:ind w:firstLine="0"/>
              <w:jc w:val="center"/>
              <w:rPr>
                <w:rFonts w:eastAsia="Calibri" w:cs="Arial"/>
                <w:b w:val="0"/>
              </w:rPr>
            </w:pPr>
            <w:r w:rsidRPr="000844F2">
              <w:rPr>
                <w:rFonts w:eastAsia="Calibri" w:cs="Arial"/>
                <w:b w:val="0"/>
              </w:rPr>
              <w:t>(33.1)</w:t>
            </w:r>
          </w:p>
        </w:tc>
        <w:tc>
          <w:tcPr>
            <w:tcW w:w="2729" w:type="dxa"/>
            <w:tcBorders>
              <w:top w:val="single" w:sz="4" w:space="0" w:color="943634"/>
              <w:left w:val="single" w:sz="4" w:space="0" w:color="943634"/>
              <w:bottom w:val="single" w:sz="4" w:space="0" w:color="943634"/>
              <w:right w:val="single" w:sz="4" w:space="0" w:color="943634"/>
            </w:tcBorders>
            <w:vAlign w:val="center"/>
          </w:tcPr>
          <w:p w:rsidR="000844F2" w:rsidRPr="000844F2" w:rsidRDefault="000844F2" w:rsidP="000844F2">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rPr>
            </w:pPr>
            <w:r w:rsidRPr="000844F2">
              <w:rPr>
                <w:rFonts w:eastAsia="Calibri" w:cs="Arial"/>
              </w:rPr>
              <w:t>(233.9)</w:t>
            </w:r>
          </w:p>
        </w:tc>
        <w:tc>
          <w:tcPr>
            <w:tcW w:w="900" w:type="dxa"/>
            <w:tcBorders>
              <w:top w:val="single" w:sz="4" w:space="0" w:color="943634"/>
              <w:left w:val="single" w:sz="4" w:space="0" w:color="943634"/>
              <w:bottom w:val="single" w:sz="4" w:space="0" w:color="943634"/>
              <w:right w:val="single" w:sz="4" w:space="0" w:color="943634"/>
            </w:tcBorders>
            <w:vAlign w:val="center"/>
          </w:tcPr>
          <w:p w:rsidR="000844F2" w:rsidRPr="000844F2" w:rsidRDefault="000844F2" w:rsidP="000844F2">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rPr>
            </w:pPr>
          </w:p>
        </w:tc>
      </w:tr>
      <w:tr w:rsidR="000844F2" w:rsidRPr="000844F2" w:rsidTr="000844F2">
        <w:trPr>
          <w:cnfStyle w:val="000000100000" w:firstRow="0" w:lastRow="0" w:firstColumn="0" w:lastColumn="0" w:oddVBand="0" w:evenVBand="0" w:oddHBand="1" w:evenHBand="0" w:firstRowFirstColumn="0" w:firstRowLastColumn="0" w:lastRowFirstColumn="0" w:lastRowLastColumn="0"/>
          <w:trHeight w:val="576"/>
          <w:jc w:val="center"/>
        </w:trPr>
        <w:tc>
          <w:tcPr>
            <w:cnfStyle w:val="001000000000" w:firstRow="0" w:lastRow="0" w:firstColumn="1" w:lastColumn="0" w:oddVBand="0" w:evenVBand="0" w:oddHBand="0" w:evenHBand="0" w:firstRowFirstColumn="0" w:firstRowLastColumn="0" w:lastRowFirstColumn="0" w:lastRowLastColumn="0"/>
            <w:tcW w:w="3031" w:type="dxa"/>
            <w:tcBorders>
              <w:top w:val="single" w:sz="4" w:space="0" w:color="943634"/>
              <w:left w:val="single" w:sz="4" w:space="0" w:color="943634"/>
              <w:bottom w:val="single" w:sz="4" w:space="0" w:color="943634"/>
              <w:right w:val="single" w:sz="4" w:space="0" w:color="943634"/>
            </w:tcBorders>
            <w:vAlign w:val="center"/>
          </w:tcPr>
          <w:p w:rsidR="000844F2" w:rsidRPr="000844F2" w:rsidRDefault="000844F2" w:rsidP="000844F2">
            <w:pPr>
              <w:spacing w:after="0" w:line="240" w:lineRule="auto"/>
              <w:ind w:firstLine="0"/>
              <w:jc w:val="center"/>
              <w:rPr>
                <w:rFonts w:eastAsia="Calibri" w:cs="Arial"/>
                <w:b w:val="0"/>
              </w:rPr>
            </w:pPr>
            <w:r w:rsidRPr="000844F2">
              <w:rPr>
                <w:rFonts w:eastAsia="Calibri" w:cs="Arial"/>
                <w:b w:val="0"/>
              </w:rPr>
              <w:t>+1.2</w:t>
            </w:r>
          </w:p>
        </w:tc>
        <w:tc>
          <w:tcPr>
            <w:tcW w:w="2729" w:type="dxa"/>
            <w:tcBorders>
              <w:top w:val="single" w:sz="4" w:space="0" w:color="943634"/>
              <w:left w:val="single" w:sz="4" w:space="0" w:color="943634"/>
              <w:bottom w:val="single" w:sz="4" w:space="0" w:color="943634"/>
              <w:right w:val="single" w:sz="4" w:space="0" w:color="943634"/>
            </w:tcBorders>
            <w:vAlign w:val="center"/>
          </w:tcPr>
          <w:p w:rsidR="000844F2" w:rsidRPr="000844F2" w:rsidRDefault="000844F2" w:rsidP="000844F2">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rPr>
            </w:pPr>
            <w:r w:rsidRPr="000844F2">
              <w:rPr>
                <w:rFonts w:eastAsia="Calibri" w:cs="Arial"/>
              </w:rPr>
              <w:t>+3.6</w:t>
            </w:r>
          </w:p>
        </w:tc>
        <w:tc>
          <w:tcPr>
            <w:tcW w:w="900" w:type="dxa"/>
            <w:tcBorders>
              <w:top w:val="single" w:sz="4" w:space="0" w:color="943634"/>
              <w:left w:val="single" w:sz="4" w:space="0" w:color="943634"/>
              <w:bottom w:val="single" w:sz="4" w:space="0" w:color="943634"/>
              <w:right w:val="single" w:sz="4" w:space="0" w:color="943634"/>
            </w:tcBorders>
            <w:vAlign w:val="center"/>
          </w:tcPr>
          <w:p w:rsidR="000844F2" w:rsidRPr="000844F2" w:rsidRDefault="000844F2" w:rsidP="000844F2">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rPr>
            </w:pPr>
            <w:r w:rsidRPr="000844F2">
              <w:rPr>
                <w:rFonts w:eastAsia="Calibri" w:cs="Arial"/>
              </w:rPr>
              <w:t>+4.8</w:t>
            </w:r>
          </w:p>
        </w:tc>
      </w:tr>
    </w:tbl>
    <w:p w:rsidR="000844F2" w:rsidRDefault="000844F2" w:rsidP="00046BD5"/>
    <w:p w:rsidR="00046BD5" w:rsidRDefault="00046BD5" w:rsidP="00046BD5">
      <w:r>
        <w:t xml:space="preserve">The size of the net increase in the number of workers for any given year depends on a number of factors, with the economy being at the top of the list. A strong economy encourages individuals to start small businesses and expand existing small companies, which adds to the workforce. A weak economy does just the opposite: discourages start-ups and expansions, which decreases the workforce through layoffs. </w:t>
      </w:r>
      <w:r w:rsidR="004E1EBB">
        <w:t>Figure 6.4</w:t>
      </w:r>
      <w:r>
        <w:t xml:space="preserve"> reports the job gains from start-ups and expansions and job losses from business closings and contractions.</w:t>
      </w:r>
    </w:p>
    <w:p w:rsidR="00046BD5" w:rsidRDefault="00046BD5" w:rsidP="00046BD5">
      <w:pPr>
        <w:pStyle w:val="Heading5"/>
      </w:pPr>
      <w:r>
        <w:t>Innovation</w:t>
      </w:r>
    </w:p>
    <w:p w:rsidR="003E70EF" w:rsidRDefault="00046BD5" w:rsidP="00046BD5">
      <w:r>
        <w:t xml:space="preserve">Given the financial resources available to large businesses, you’d expect them to introduce virtually all the new products that hit the market. Yet according to the SBA, small companies develop more patents per employee than do larger companies. During a recent four-year period, large </w:t>
      </w:r>
      <w:proofErr w:type="gramStart"/>
      <w:r>
        <w:t>firms</w:t>
      </w:r>
      <w:proofErr w:type="gramEnd"/>
      <w:r>
        <w:t xml:space="preserve"> generated 1.7 patents per hundred employees, while small firms </w:t>
      </w:r>
    </w:p>
    <w:p w:rsidR="00446D8C" w:rsidRDefault="00B903F2" w:rsidP="003E70EF">
      <w:pPr>
        <w:ind w:firstLine="0"/>
      </w:pPr>
      <w:r>
        <w:rPr>
          <w:noProof/>
        </w:rPr>
        <w:lastRenderedPageBreak/>
        <mc:AlternateContent>
          <mc:Choice Requires="wps">
            <w:drawing>
              <wp:anchor distT="0" distB="0" distL="114300" distR="114300" simplePos="0" relativeHeight="251755520" behindDoc="0" locked="0" layoutInCell="1" allowOverlap="1" wp14:anchorId="5874BE83" wp14:editId="11BD8614">
                <wp:simplePos x="0" y="0"/>
                <wp:positionH relativeFrom="page">
                  <wp:posOffset>3442970</wp:posOffset>
                </wp:positionH>
                <wp:positionV relativeFrom="paragraph">
                  <wp:posOffset>51435</wp:posOffset>
                </wp:positionV>
                <wp:extent cx="3849370" cy="457200"/>
                <wp:effectExtent l="0" t="0" r="17780" b="0"/>
                <wp:wrapSquare wrapText="bothSides"/>
                <wp:docPr id="21" name="Text Box 21"/>
                <wp:cNvGraphicFramePr/>
                <a:graphic xmlns:a="http://schemas.openxmlformats.org/drawingml/2006/main">
                  <a:graphicData uri="http://schemas.microsoft.com/office/word/2010/wordprocessingShape">
                    <wps:wsp>
                      <wps:cNvSpPr txBox="1"/>
                      <wps:spPr>
                        <a:xfrm>
                          <a:off x="0" y="0"/>
                          <a:ext cx="3849370" cy="457200"/>
                        </a:xfrm>
                        <a:prstGeom prst="rect">
                          <a:avLst/>
                        </a:prstGeom>
                        <a:noFill/>
                        <a:ln>
                          <a:noFill/>
                        </a:ln>
                        <a:effectLst/>
                      </wps:spPr>
                      <wps:txbx>
                        <w:txbxContent>
                          <w:p w:rsidR="00536A41" w:rsidRPr="00ED415A" w:rsidRDefault="00536A41" w:rsidP="00C579BB">
                            <w:pPr>
                              <w:pStyle w:val="Caption"/>
                              <w:rPr>
                                <w:noProof/>
                              </w:rPr>
                            </w:pPr>
                            <w:r>
                              <w:t>Figure 6.</w:t>
                            </w:r>
                            <w:r w:rsidR="00B903F2">
                              <w:t>3</w:t>
                            </w:r>
                            <w:r>
                              <w:t>: Amazon.com annual revenue growth (revenue shown in millions of dollars)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21" o:spid="_x0000_s1027" type="#_x0000_t202" style="position:absolute;margin-left:271.1pt;margin-top:4.05pt;width:303.1pt;height:36pt;z-index:251755520;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P65IwIAAE8EAAAOAAAAZHJzL2Uyb0RvYy54bWysVMFu2zAMvQ/YPwi6L07Sbu2COEXWIsOA&#10;oi2QDD0rshwbsERNUmJnX78nOU67bqdhF5kiKYp878nzm0437KCcr8nkfDIac6aMpKI2u5x/36w+&#10;XHPmgzCFaMionB+V5zeL9+/mrZ2pKVXUFMoxFDF+1tqcVyHYWZZ5WSkt/IisMgiW5LQI2LpdVjjR&#10;orpusul4/ClryRXWkVTew3vXB/ki1S9LJcNjWXoVWJNz9BbS6tK6jWu2mIvZzglb1fLUhviHLrSo&#10;DS49l7oTQbC9q/8opWvpyFMZRpJ0RmVZS5VmwDST8Ztp1pWwKs0CcLw9w+T/X1n5cHhyrC5yPp1w&#10;ZoQGRxvVBfaFOgYX8GmtnyFtbZEYOvjB8+D3cMaxu9Lp+MVADHEgfTyjG6tJOC+uLz9fXCEkEbv8&#10;eAX6Ypns5bR1PnxVpFk0cu7AXgJVHO596FOHlHiZoVXdNInBxvzmQM3eo5IETqfjIH3D0QrdtkuD&#10;n4fZUnHEjI56lXgrVzUauRc+PAkHWaB3SD08YikbanNOJ4uzitzPv/ljPthClLMWMsu5/7EXTnHW&#10;fDPgMWpyMNxgbAfD7PUtQbmgBt0kEwdcaAazdKSf8QKW8RaEhJG4K+dhMG9DL3a8IKmWy5QE5VkR&#10;7s3aylg6Ihdh3XTPwtkT9gGsPdAgQDF7Q0Gf22O+3Acq68RPxLVHEbzGDVSbGD69sPgsXu9T1st/&#10;YPELAAD//wMAUEsDBBQABgAIAAAAIQADpYAp3gAAAAkBAAAPAAAAZHJzL2Rvd25yZXYueG1sTI/B&#10;TsMwEETvSPyDtUjcqJ0oVCHEqSoEJyREGg4cnXibWI3XIXbb8Pe4J3qcndHM23Kz2JGdcPbGkYRk&#10;JYAhdU4b6iV8NW8POTAfFGk1OkIJv+hhU93elKrQ7kw1nnahZ7GEfKEkDCFMBee+G9Aqv3ITUvT2&#10;brYqRDn3XM/qHMvtyFMh1twqQ3FhUBO+DNgddkcrYftN9av5+Wg/631tmuZJ0Pv6IOX93bJ9BhZw&#10;Cf9huOBHdKgiU+uOpD0bJTxmaRqjEvIE2MVPsjwD1saDSIBXJb/+oPoDAAD//wMAUEsBAi0AFAAG&#10;AAgAAAAhALaDOJL+AAAA4QEAABMAAAAAAAAAAAAAAAAAAAAAAFtDb250ZW50X1R5cGVzXS54bWxQ&#10;SwECLQAUAAYACAAAACEAOP0h/9YAAACUAQAACwAAAAAAAAAAAAAAAAAvAQAAX3JlbHMvLnJlbHNQ&#10;SwECLQAUAAYACAAAACEAbIj+uSMCAABPBAAADgAAAAAAAAAAAAAAAAAuAgAAZHJzL2Uyb0RvYy54&#10;bWxQSwECLQAUAAYACAAAACEAA6WAKd4AAAAJAQAADwAAAAAAAAAAAAAAAAB9BAAAZHJzL2Rvd25y&#10;ZXYueG1sUEsFBgAAAAAEAAQA8wAAAIgFAAAAAA==&#10;" filled="f" stroked="f">
                <v:textbox inset="0,0,0,0">
                  <w:txbxContent>
                    <w:p w:rsidR="00536A41" w:rsidRPr="00ED415A" w:rsidRDefault="00536A41" w:rsidP="00C579BB">
                      <w:pPr>
                        <w:pStyle w:val="Caption"/>
                        <w:rPr>
                          <w:noProof/>
                        </w:rPr>
                      </w:pPr>
                      <w:r>
                        <w:t>Figure 6.</w:t>
                      </w:r>
                      <w:r w:rsidR="00B903F2">
                        <w:t>3</w:t>
                      </w:r>
                      <w:r>
                        <w:t>: Amazon.com annual revenue growth (revenue shown in millions of dollars)</w:t>
                      </w:r>
                    </w:p>
                  </w:txbxContent>
                </v:textbox>
                <w10:wrap type="square" anchorx="page"/>
              </v:shape>
            </w:pict>
          </mc:Fallback>
        </mc:AlternateContent>
      </w:r>
      <w:proofErr w:type="gramStart"/>
      <w:r w:rsidR="00046BD5">
        <w:t>generated</w:t>
      </w:r>
      <w:proofErr w:type="gramEnd"/>
      <w:r w:rsidR="00046BD5">
        <w:t xml:space="preserve"> an impressiv</w:t>
      </w:r>
      <w:r w:rsidR="00A90769">
        <w:t>e 26.5 patents per employee.</w:t>
      </w:r>
      <w:r w:rsidR="00A90769">
        <w:rPr>
          <w:rStyle w:val="EndnoteReference"/>
        </w:rPr>
        <w:endnoteReference w:id="13"/>
      </w:r>
      <w:r w:rsidR="00046BD5">
        <w:t xml:space="preserve"> Over the years, the </w:t>
      </w:r>
      <w:r>
        <w:rPr>
          <w:noProof/>
        </w:rPr>
        <mc:AlternateContent>
          <mc:Choice Requires="wpg">
            <w:drawing>
              <wp:anchor distT="0" distB="0" distL="114300" distR="114300" simplePos="0" relativeHeight="251776000" behindDoc="0" locked="0" layoutInCell="1" allowOverlap="1" wp14:anchorId="2ECD629E" wp14:editId="184D0777">
                <wp:simplePos x="0" y="0"/>
                <wp:positionH relativeFrom="page">
                  <wp:posOffset>3479800</wp:posOffset>
                </wp:positionH>
                <wp:positionV relativeFrom="page">
                  <wp:posOffset>1295400</wp:posOffset>
                </wp:positionV>
                <wp:extent cx="3737610" cy="2006600"/>
                <wp:effectExtent l="133350" t="114300" r="129540" b="165100"/>
                <wp:wrapSquare wrapText="bothSides"/>
                <wp:docPr id="201" name="Group 201"/>
                <wp:cNvGraphicFramePr/>
                <a:graphic xmlns:a="http://schemas.openxmlformats.org/drawingml/2006/main">
                  <a:graphicData uri="http://schemas.microsoft.com/office/word/2010/wordprocessingGroup">
                    <wpg:wgp>
                      <wpg:cNvGrpSpPr/>
                      <wpg:grpSpPr>
                        <a:xfrm>
                          <a:off x="0" y="0"/>
                          <a:ext cx="3737610" cy="2006600"/>
                          <a:chOff x="0" y="0"/>
                          <a:chExt cx="3737610" cy="2006600"/>
                        </a:xfrm>
                      </wpg:grpSpPr>
                      <pic:pic xmlns:pic="http://schemas.openxmlformats.org/drawingml/2006/picture">
                        <pic:nvPicPr>
                          <pic:cNvPr id="27" name="Picture 27"/>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37610" cy="20066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pic:pic xmlns:pic="http://schemas.openxmlformats.org/drawingml/2006/picture">
                        <pic:nvPicPr>
                          <pic:cNvPr id="200" name="Picture 20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527050" y="209550"/>
                            <a:ext cx="1797050" cy="361950"/>
                          </a:xfrm>
                          <a:prstGeom prst="rect">
                            <a:avLst/>
                          </a:prstGeom>
                        </pic:spPr>
                      </pic:pic>
                    </wpg:wgp>
                  </a:graphicData>
                </a:graphic>
              </wp:anchor>
            </w:drawing>
          </mc:Choice>
          <mc:Fallback xmlns:w15="http://schemas.microsoft.com/office/word/2012/wordml">
            <w:pict>
              <v:group w14:anchorId="07C895CF" id="Group 201" o:spid="_x0000_s1026" style="position:absolute;margin-left:274pt;margin-top:102pt;width:294.3pt;height:158pt;z-index:251776000;mso-position-horizontal-relative:page;mso-position-vertical-relative:page" coordsize="37376,200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YB2B9wMAAGoLAAAOAAAAZHJzL2Uyb0RvYy54bWzUVttu2zgQfV+g/0Do&#10;3ZHk2JEtxCmyzgULtLtG0sU+0xQlEaVELklZCYr++86QkqtcgC7SpxiwxMtw5syZi3j+8aGR5MCN&#10;FardROlJEhHeMlWIttpEf3+5ma0iYh1tCypVyzfRI7fRx4sPv533OudzVStZcENASWvzXm+i2jmd&#10;x7FlNW+oPVGat7BZKtNQB1NTxYWhPWhvZDxPkrO4V6bQRjFuLaxehc3owusvS87cX2VpuSNyEwE2&#10;55/GP/f4jC/OaV4ZqmvBBhj0DSgaKlowelR1RR0lnREvVDWCGWVV6U6YamJVloJx7wN4kybPvLk1&#10;qtPelyrvK32kCah9xtOb1bI/DztDRLGJwH5EWtpAkLxdggtAT6+rHKRujb7XOzMsVGGGHj+UpsE3&#10;+EIePLGPR2L5gyMMFk+z0+wsBf4Z7GHYzpKBelZDfF6cY/X1T07Go+EY8R3haMFy+A9MwegFUz/P&#10;KDjlOsOjQUnzv3Q01Hzt9AyCqqkTeyGFe/QJCuFDUO1hJ9jOhMmE9GzkHLbRKplnSDoeQalwhqJP&#10;nxT7akmrtjVtK35pNeQ2VBxKx0/F/fSJwb0U+kZIiXHC8eAa1MGzPHqFnZCjV4p1DW9dKDrDJXip&#10;WlsLbSNict7sOeSQ+aNIfRlA4D9Zh+YwBXwhfJuvLpNkPf99tl0m29kiya5nl+tFNsuS62yRLFbp&#10;Nt1+x9PpIu8sB3+pvNJiwAqrL9C+mvVDfwj15OuSHKivfmTKAxrfHiIsISWI1Rp2B6yCHIyd4Y7V&#10;OCyBuWEdhI8bnuYfzGIMLFQI2fefVQFVRDunPBm/UiHHPIccMNbdctUQHADXgNSrpwfwI/g2ingH&#10;lBTFGHRrqv1WmsDEjf/5s7amBQ+rq2USihJ9DOKeJzvVI1vSb6LVag2ihFFo2PbfoGgq9Zq1APCJ&#10;skY46P1SNKARbB+tyxbxc9+9hyxSHYje10VP9rIzdxRybenxkkIgGSkqiGACKb1cBGWEygq+SU5C&#10;gir3j3D1fU01BCYJiKeU+BNhnUpd00CJV+QL7CklRzQhkaZALeMtPy3QAQa91NAhWsq4Wg3fmRuj&#10;WodqaS5FVbs7UREjoKm7Xu3c4EWILQAnUGq+rcIH1L8NP2yiDLoo/AZwo5oQsB8QrA5Q9vzA5RcM&#10;3RzZiUgNlK2T5diEAY/qDCSIT5wpMUOuhOixiRxmidfuywATH4xjDcA/9C8YvJ8+jKSEj99ubMSB&#10;XXTpfXbiOVQoXL0cZLw2AjLOV9X7bMxvbcbo8rP2u5xnmPjE30TW0EVCJY5XlTRbh328qpyepesg&#10;8NY+/Gp1+DsLXOh8uQ5NAW+M0zmMp1fki/8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DPJ2aF4QAAAAwBAAAPAAAAZHJzL2Rvd25yZXYueG1sTI/NasMwEITvhb6D&#10;2EJvjez8mOBYDiG0PYVCk0LJTbE2tom1MpZiO2/fzam57TLDzDfZerSN6LHztSMF8SQCgVQ4U1Op&#10;4Ofw8bYE4YMmoxtHqOCGHtb581OmU+MG+sZ+H0rBIeRTraAKoU2l9EWFVvuJa5FYO7vO6sBvV0rT&#10;6YHDbSOnUZRIq2vihkq3uK2wuOyvVsHnoIfNLH7vd5fz9nY8LL5+dzEq9foyblYgAo7h3wx3fEaH&#10;nJlO7krGi0bBYr7kLUHBNJrzcXfEsyQBcWKNq0HmmXwckf8BAAD//wMAUEsDBAoAAAAAAAAAIQDA&#10;m3RfzksAAM5LAAAUAAAAZHJzL21lZGlhL2ltYWdlMS5wbmeJUE5HDQoaCgAAAA1JSERSAAADVwAA&#10;AcsIAwAAAWQgokUAAAABc1JHQgCuzhzpAAAABGdBTUEAALGPC/xhBQAAAOFQTFRFn5+feXl5enp6&#10;7u7ue3t7VVVV7+/vVlZWo6OjpKSk8fHxfn5+8vLyzMzMWVlZ2dnZp6enW1tbqKioXFxc9/f3hISE&#10;Xl5eq6ur+Pj42dnZ0tLSX19f+fn5YGBg1NTU/Pz81tbWsLCw19fXZGRko1NQi4uLZWVl////jIyM&#10;2dnZZmZms7OzQEBAjY2N29vbtbW1tra2Q0NDREREa2truLi4bGxsRkZGSEhIlZWVb29vSUlJ4+Pj&#10;vb29cXFx2dnZv7+/TExMlDY05ubmmpqadHR06enp2tranp6e6+vrxcXFUlJSzDRNVAAAAEd0Uk5T&#10;////////////////////x////////////9//////////////////////////////////////////&#10;//////+H/////////5//VSy1AAAACXBIWXMAABcRAAAXEQHKJvM/AABKI0lEQVR4Xu3dDX8a25bn&#10;d3GvI/kqPaS77cQnMm458pFrTje2Ztyj2JPrG3vcdjru9/+CZj/8gFXsxaIWBgFifT/nmFKt/y4o&#10;NhuKh6o6+3//eDBnf3QPJl/XuOuejbvx+Jp5u5Kv63ud/O3+RZ3YlYe+D3do2nWfp910lCd2fV3n&#10;3WT6pOvelj8e0X3Ys/Pr+h9ZnczXlcZX+n98W+ds2dJ1fe9+vMnTb951HU8n21OuK11yXTtVrqtO&#10;7ua6LtLIGr2e5MmdX1fXlevJHuC65nZ+XeIKxORRXtfFJD+93tWnPnEFYpLrus///Cj//prz1/lf&#10;cQVicr5el1z+ijMu113XVokrEJNbvC6xVH3yeK5r8rW8uHcf8z9iqfrkr13XdHI+fT2dWg90Mfng&#10;9+GkvFxuNL7EotZOztfrPZdOYlFrJze4D192XXlIfM5/iEWtndzkuqavv3V35fG38+vqEYtaO7nR&#10;deXmvy8md35dQ69ATD74daUN0TxdtxJ15/lxN2WTRbT3TJbrSmN5/N7e7k1vaz5fpWejQrT3TB5m&#10;fy3auK5ATJrX9SH9f/e6S2/WkkUb1xWIyb2u13V39eQ8bY83Fm1cVyAm2/X6cJWviYfcIrg8aS5V&#10;nyzX9SqtTdf9NimjrGcRXJ40l6pPluvKH9q8H4+7n3XeompMtotaO6k9NhZVY7Jd1NrJuK6lyXZR&#10;aycf/3UtNg4XVWOyXdTaycV13b5jYme0+3BXtOt696P7wmR61rp/Vidv+hsJPMdI77qfs2e5N+/G&#10;s7vpx5sblqZc1/jVzzEfhdyMF1sG6TlsJk9yXblOYXw9v650MUuPL7sblrHv+3BXzuonbw9i/jHB&#10;A0jXdXOZHwG3svN3I6/Xq/F41I3yg3q3Hvg+3KFp93l68fGaLaUdr9d5fqN7wZU8nvuwb+fXJV+/&#10;8j/36Wlz8cS5XUvXNRqnl4N33Y/8N08n21OuK11yXduW3u8ulOuqk7u4rn8+u/7Q/aV+2rfr63rI&#10;9erZ+XUtlr/X69rGZ/Nvy0NhWt/9Gtf1pxdv3r15N/8aaSOTT1+7r0zver16jOvaup1f19IViMlj&#10;u67r/C1o/a4/WboCMbmN6+o+pAf6aPDnLg9+H47HG4+vpaXqk/K6fmF8LS1Vn5TX5TI6m56lB0Tt&#10;ox1f19eP6WrKR83Z0lL1yY2vq29pqfrkL1zX70uLWjv5C9clmh/2dV3e5/FVtg9XmHZvn6SHxZOr&#10;/Ido7r+uusFrbfdOUjB/5fXr1+Ukmu/mukQbMWlcgZhk2rqui/wddXqS+JT/EG3EpHEFYpLpdev1&#10;b1zKNmLSuAIxyXRzXZP8dD/tvtW/FkQbMWlcgZhkurmu9GArX7sP+4p/ean6JNPlui67+xf3L5TP&#10;N0RQn1xeqj7JdLmu/FPR6/nnNqK6drJMr51kWnlsiOrayTK9dpLpuC51skyvnWT68V8Xv17uVddO&#10;lum1k0wr17Uzyn24M+p1/Xgze4nmk6Pszbv56/aPN/PnM7HlIF7Wc1l8MTGqF8p1rf4qYTZ5Of9s&#10;ePzqZ/4zu1nxxUSa5OuOvd+HO/KQ33E8oEe9Wjev0kMz/Zcfmvn/H29mj9IjRW/ldUoj8XrcvU//&#10;36bRWWYfrRhbB2eaP4j41n3t7vIPL5+k96HfZp+LHfNq5d+055/ydc+7D+nietp9qj8YiwfhoSrb&#10;ggUzike9Wrffu/vxpBvnzbf0/283992O9w7cGtYpYUZRV+tm/D69Uo1/3qbXrfR/eQE7EqxTwozi&#10;SB6Eb8+78/Q0/qGbdBefutflA5eKdUqYURzJaqWXqLOL6/xkXn40PV18VcE6JcwoHvVTxlHg1vdv&#10;f6zWgeLW+1ZrdNldfrntfnbp/8sv13t7Z5J/6nFevkr7XL7hX+zKz633rdb4sntx/6W77NL/o3H3&#10;W3pjuRezz8vzzg4X09mXxxm33rdah49bf7yrxe1ctQL8XTEvYUYRq7Vt0+d5q+EiPStMu9FZ2YIA&#10;t/M4V2uSnhE+5rVJb2kvns8//U24nce5WqtxO7exWvkJ/vYAnuAzbuc2Vuvd5WV3/eAvx9wi3wrw&#10;d8W8hBnFnh+E3KLjXK1p9+mqbi9M8o6sYudCbtFxrtZLLlvcouNcrdW4RUe7Wlx1woyKebFaCX9X&#10;zEuYUcxXK3/zWj5HS/+n6bGyV9p66WkhPzOkd0vTD2mTaPGT6L2tVnd5OR7nTz3T/7/dcAgMt/P0&#10;LvAur9k0Pd+dTafl8DIZV50wo2LeDldrt7jqhBkV82K1Ev6umJcwo9h0tc6u8oeRaaP7Oj3grrq3&#10;gze/t7AC/F0xL2FGsXFvXecfQE8/5F/Gf+y65+UXogVXMujaN1sB/q6YlzCjWL9a6d3eJL/Tyxs9&#10;d2lV0jsjE1cy6No3WwH+rpiXMKNYv1qTi+6qm7xNT3Fp1a6vxLs9HVcy6No3WwH+rpiXMKOYr9Zk&#10;3N2PytP64B8wsLhfuPbNFsHfFfMSZhSL3rr8rXuff2WS///xI12sxeJ+4do3WwR/V8xLmFEMe8qg&#10;4davfWcLjtXK+Lti3i9c+84WHKuV8XfFvF+49p0t+IRWq/09Mg23fu07W7C2Wn9bvIWsO5sfk3q7&#10;h/XW0Rk0tn6UA2CNf85/SV6Nn5Vf3PxYmls+Olj+2CA1TTPulw5xUxc8yVWpLLj7uXR4r9mC+4uY&#10;LTh/aLEw7CnjVVc+B1j6HdS4/j5KfteRfMkfG3T5F1TMqC7zjJTtf0aSF5wv+/uglgXnZO+LABb8&#10;pb8C8wX3DFuto/NoV+sx+v8ecg+Jh/OgB2Z6OI97tWYvHvm1Zvyzflx9zGarVf7t8lv99H9521/n&#10;HKneg7C8sKX/y6fwzDtOrNZ9flUfjy/H6aU89Vz57OmYPe6njMfmqFdr+rG76Eb1m8L8heHn69kn&#10;6ce9WvmYF3kfoLwS3751X/P6FUe9WpNPabXe5h975K9sJt30a/3h6LH31vO0WvlXe2l6VHbkehS9&#10;tVqs1jE5/tXiQ8L+x4SxWgeKlVJXq2zq5rdZ6eLINnVZKXW1ysd0o/ym5OjemLBS+oMwv1Dn947L&#10;byP5JOeAsVLlgLRZvdl1tcp7/PzJ88/0fuu43vSzUmueMg70wbfYF3IZK3WUz4STScf+q2+753WX&#10;1hlW6ihXq5tMR93rvP/q1+nrvEvr41it67xaZbfc6dV8T92KlTrS3uIy72LYx0od52qtxkrFah0Y&#10;bn5/BWK1DhQ3P1brKHDzfau1eqvrYeUPac/Ly235uHbxurvRaqWtrqfd+8sv6b1X3rN/b3tGjl7m&#10;N35XaW3y/8n8QO0b9tb4tntf+myS3m/t7wA7L9/mTYnaW2n7drHzzUardZ1X6+covc0ajb90l+N9&#10;vUG5qnvb1NWavr2YLg47w8139lbv4hBx832rdfi4+bFah4XbmTCjYl6s1mHhdibMqJgXq7UPk2ne&#10;HSxLL1LlWJAz3M6EGRXzDny1Ps4+l+BL38UrJrczYUbFvANfre78eT2IUz4oad6YmH/8wu1MmFEx&#10;78BXK2+e5wfeXTf9nB6QF4/kQTiz2Fl0htuZMKNi3pGsVovbmTCjYp5rtdIW/Jfuxf634DNuZ8KM&#10;inmu1ery/gOXD/1+i1u06pb++mr9mNzed68e+t0xt2h3q7WfN1rcoh2u1l5wi45ztc6uuuvPn9LL&#10;7V19yb0rczNu0XGu1sWH7vxzPdjJk/xJ0uKoANyi41yt7vpumjb7nnSjcvBL8frLLTrS1cL87Fdz&#10;3KLjXq0WtyhWK+Pvinl7Wi2u23dLY7VitbaJ647VyphRMc+3WuNX3Y/yw7Sy13LenXkD04/53CJf&#10;8294yjv6ehbXjOt++NUq/+afEebzHm144qO0JtNuwmbEt+7J/ldr8nQ8fpZ/9FlOi9Hb73u4yaeu&#10;+1gOCHfePb8qx4gD1/3gqzX+Lf1z+/NLPRpS3nt+A/XAxlfd6+n0fJS6av+9tWNcd6xWxoyKebFa&#10;28S1bH6bFnM3XsSmqzV6eZZ/V5qeH/K73Y8jcfZErmXz27SYu/EiNu6ttEKT9FyeJqbfuovRuh/P&#10;bjZ340VsulpfX368y6uUuur6Op/fZnaasg1XgL8r5iXMqJg3ZO7GvfXwx2v2LGL9as1PIJflB12d&#10;Wo1r2fw2LeZuvIj1q/XxvDv7/K2exDxtw67vXa5l89u0mLvxIgY8CM+f594qqzXtPp4tvjRcgWvZ&#10;/DYt5m68iPWrVd9fTM/yR7GT6flWvzRcN3fjRSxWK23q1r3RVmzq7uJLw3VzN17EfLWu8zcmI9cb&#10;ExaXMKNi3jbmbryIRW9N7vNRTD1vI1lcwoyKeduYu/EixIPw2f341Xj8RXvTT8OtX/vOFtw8Zajf&#10;GdNw69e+swU3q6Wi4davfWcLjtXK+LtiXsKMinnbmLvxImK1Mv6umJcwo2LeNuZuvIhYrYy/K+Yl&#10;zKiYt425Gy8iVivj74p5CTMq5m1j7saLiNXK+LtiXsKMinnbmLvxIk5otfJXJ3003Pq172zBam+J&#10;NyUcW+OI1JutrNbPp0wcr2Fj6+ic9GrNPgcY9z7iKAesTYX+cWtmx0Jf+q0Ax0LPh04X5gdZf8aM&#10;Qj8W+mzBSyeOmS24d5z2gb11Uz+1GfePb85Rhn5bnBe7qIcdWv6Qp9wlP5c/VMgLzk9RvRUoC87J&#10;pc+/6oInS4uoC77pLWHYapUjsY/SQvv3dT5gbSos/XqZQ7wv3aTZId77t4lDvC+vlXqI99mCx+P3&#10;9e9KPXb80Adhap0fbvxdlQPWpnn3vSN4jcevyiG98qNr4aY+3JZXqyy4G6cqM4q64Jvutvdr/NmC&#10;+4uYL7i3hJN+yjg6sVrH5I9Heq6FRyk664hEZx2Rfmc9gvM4PWays+5/y511/yy9oUnb+bd/TpvD&#10;edvxulzeXnZffpZ/SjbsQX9k/a28uyxb9/fvf6R3BPmtVb1M70Yn78o/uRr2QXbW7c/vT3NXpM4q&#10;/TX+7aa81yyXX0bpzX75J88K+7D2NWsSnXMw+p0VDlp01p5M1v12VhGdtReTt7mzJtN//Nxdf+Q3&#10;6uWwkqPz7u5znZUmJ4t9CrLorD2Z/HPuoavP3bezrrtIk/X33KnHJk/qrOlZdxWddQCup5NzOqub&#10;Pr9KI+muHOY0H0kuH3I3z/p01t1FZx0E9TVr9S5IRXTWEYnOOiLRWfvGD88kKo3orH2jgyQqjeis&#10;faODJCqN6Kx9o4MkKg3ZWbcvvt+8KL/cqx+0x6fuD4EOkqg0eiPrvv7ecly/worvsx4EHSRRacjO&#10;etN9z98Kp84qXw7Xb4jjm+Ido4MkKo3+a5b2G4zeL2DD1tFBEpVGbGBs03Q6/dh9S//mQ/tNywd7&#10;5bI/q48Okqg0orO2KZ/3LP+bP5it05O3XTd63Zu1hA6SqDSis7Zqcv7pXHzLUV08b2YJdJBEpRGd&#10;tU2T6fR56pFp6pY0Wb73KJdiVoMOkqg0orP2jQ6SqDSis/aNDpKoNKKz9o0Okqg0orN2gTtdoKAg&#10;IFFpRGftAne6QEFBQKLSiM7aBe50gYKCgESlEZ21C9zpAgUFAYlKIzprF7jTBQoKAhKVRttZ43E+&#10;/0X6t7vO/yTlsv5xO+4dcuIEjM5eXqU3tPVHmCPe1ebLUT5D2Oj18g8xC+50gYKCgESloXVW/nox&#10;99ibrvuRv70ql+Wf/GeaOCkX03y49/wZX/eRn82Wy+m0FLqLQZ/3UVAQkKg0lKfByeXTy/It4/1v&#10;Xf7muCuX5Z/JqH7FdUK+di9nv0ZP3VP6p1yWT2if53OXKLjTBQoKAhKVRttZk3E+A8v9OHXTbXrO&#10;+/K+XtZ/0pMhsdOx9DPZ9sx7Le50gYKCgESlERsYu8CdLlBQEJCoNKKzdoE7XaCgICBRaURn7QJ3&#10;ukBBQUCi0ojOGoj7UaKiICBQUBCQqDSiswbifpSoKAgIFBQEJCqN6KyBuB8lKgoCAgUFAYlKIzpr&#10;IO5HiYqCgEBBQUCi0jjFzqr7iN6ddaOz/PuwMq/sGDp6m2dNu8niFHVz3I8SFQUBgYKCgESlcZIj&#10;a5LPAps/hyg/HMtz6i+PRk+6T6mfPk3zZ0tLuB8lKgoCAgUFAYlK4xQ769uTyfno/CINsY/pr9JZ&#10;HMzgeXf1pHyO1H7ex/0oUVEQECgoCEhUGqf5mrW893XdU97E/ShRURAQKCgISFQasYExEPejREVB&#10;QKCgICBRabSdVT/I/TIe8dltctof5FbcjxIVBQGBgoKARKXRdNb1q3wctPKl1aP/ioT7RqCgICBR&#10;URAQKCgISFQaytPg5PL+t9Qj16/K941pRrks/yx/+chJQI4V941AQUFAoqIgIFBQEJCoVNzVWdtZ&#10;4/H4WX4uHF+Wb/K/vH+8X+tz3wgUFAQkKgoCAgUFAYlKY+0GRnOeiUeE+0agoCAgUVEQECgoCEhU&#10;Gms761hc1Hey+chVZZeNZDT9nN//pve+F+mf/J5qCfeNQEFBQKKiICBQUBCQqDQeS2eNzsu379PU&#10;WXdn3df8PuoivcXNvVbe4Zb3v8u4bwQKCgISFQUBgYKCgESl8WhGVvdy8vbbWR5ZX/NnFGkGl5/K&#10;G2Ctr6Kz9uQqPdHlzyHy0RbTZNd96K7LZe2m2mPLuG8ECgoCEhUFAYGCgoBEpfF4RtaS+rJl474R&#10;KCgISFQUBAQKCgISlcaj7awhuG8ECgoCEhUFAYGCgoBEpRGd1UNBQUCioiAgUFAQkKg0HltnsboS&#10;FQUBgYKCgERFQUCgoCAgUWlEZ/VQUBCQqCgICBQUBCQqjeisHgoKAhIVBQGBgoKARKURndVDQUFA&#10;oqIgIFBQEJCoNJTOOpxTxWxwCghWV6KiICBQUBCQqCgICBQUBCQqjaazJqPaWc84al2aXBy9bnZU&#10;uwdRTwExet7dfe66u39M/5TTPYzOyykgZrOWsLoSFQUBgYKCgERFQUCgoCAgUWloI+tP49xJ4/zN&#10;VTkUZLks/8yOFznDVy678k//xzRf/Pt//2P6x91fyqw//uO//fH/pIqcJbG6EhUFAYGCgoBERUFA&#10;oKAgIFGpuKuzprOux5N8quo8gmYHWRVHXJ0difUh1J/3fSqfzNaP0/kpUj0FxGxWH6srUVEQECgo&#10;CEhUFAQECgoCEpXG2tesfb6CLb1mDXkJY3UlKgoCAgUFAYmKgoBAQUFAotJQOuuosboSFQUBgYKC&#10;gERFQUCgoCAgUWlEZ/VQUBCQqCgICBQUBCQqjWPoLFZBoKAgIFFREBAoKAhIVBQEBAoKAhKVxkN3&#10;Vvn2fVKOocjmQv7R+ef85VOaHPGFfB+rIFBQEJCoKAgIFBQEJCoKAgIFBQGJSuOBO4tv38vbp6vP&#10;pbPyPgHlMBPTciK9R/BTiZ0t+MGfBl/mfvn2oXzrXkdW8jF//55mXEyfR2etDj9wZ5Vv3+svjtJf&#10;qbM+lN8fPU9PgPwUqeZ6WAWBgoKAREVBQKCgICBRURAQKCgISFQa+97AeIzfvu9swb/eWZxr8lvZ&#10;Snh+XYdG3p+w7lo4TXPLrM2xCgIFBQGJioKAQEFBQKKiICBQUBCQqDS2MLLSkxe/K8rdUqbLM1x5&#10;srv6V/XnlS6sgkBBQUCioiAgUFAQkKgoCAgUFAQkKo1f76y6H2HtrLJNV6SLsmth/Zy8zhO4VRIV&#10;BQGBgoKAREVBQKCgICBRURAQKCgISFQa23jNOtL9CI9vwU1n1U/db993N+92+Kk7t0qioiAgUFAQ&#10;kKgoCAgUFAQkKgoCAgUFAYlKox1Zk/G4nIXpvh50ME2t/j5rY9wqiYqCgEBBQUCioiAgUFAQkKgo&#10;CAgUFAQkKo2ms368m1ze5iHEN8Rp1sBvirkmgYKCgERFQUCgoCAgUVEQECgoCEhUFAQECgoCEpWG&#10;8pq19A3W4JOdcU0CBQUBiYqCgEBBQUCioiAgUFAQkKgoCAgUFAQkKo1tbGCAaxIoKAhIVBQEBAoK&#10;AhIVBQGBgoKAREVBQKCgICBRaURn9VBQEJCoKAgIFBQEJCqN6KweCgoCEhUFAYGCgoBEpRGd1UNB&#10;QUCioiAgUFAQkKg0orN6KCgISFQUBAQKCgISlUZ0Vg8FBQGJioKAQEFBQKLSiM7qoaAgIFFREBAo&#10;KAhIVBrRWT0UFAQkKgoCAgUFAYlKIzqrh4KCgERFQUCgoCAgUWlEZ/VQUBCQqCgICBQUBCQqjeis&#10;HgoKAhIVBQGBgoKARKURndVDQUFAoqIgIFBQEJCoNIZ11k0+SBrTK3FNAgUFAYmKgoBAQUFAoqIg&#10;IFBQEJCoKAgIFBQEJCqNoZ014CtHrkmgoCAgUVEQECgoCEhUFAQECgoCEhUFAYGCgoBEpTH0afB7&#10;9yoNL/4I+zGws+7zIXPDnm1xAyPsWnTWEdleZ9133fUr8UuN9M8zSo38O5zbP5dYaXH/W5cPbK1b&#10;LLi7fzZO08bvQMSCJ+N/+Vn/WWVpwaXtqm3e5QXf/pabrbC04K77svpWNLc4/b3KNkfW5Fn9IVT5&#10;DdR1uvKVnZXcv68/laotxuNXRni24DQ57tb9wmq24LQNm++h8s8qvQUn99YPTpYW3H0x7tb+gsf2&#10;regt+OnPeshvzfY6q9z2xa8Lc2et3noslfIjxNLi6Ytu9VGtxYLrqlu/XVwseH1nNQsuc1dYWnC6&#10;T7+ke1i3vGDzVrQLLgfT18Rr1hGJzjoi0VlHJDrriPxx9r9xjKBw8P7PMybC4YtnwaMRfXU8oq+O&#10;R/TV8Yi+Oh7RV8ej11eHc8DpoJB9NR6X38Pc/+x+pMn39eyOeb/9+VkeH9epHo+N6Kt6bPDyxZf4&#10;0qx8D8f3iA96gPCwrD+uynNg/cblpp7iNk2Vy3Kq2+Xz3YYH1X+9+lMeNaWvxPeb5bJ8gbnum9mw&#10;U0vbFk/TyMp99SU92/VO+l3O9/3ITvp9bERfzY64n/qq91V0vSzfNZtfoocdk+NqMs5Hksl9lbb8&#10;0ibhbd7oe5Y3AdNl2hrkn7AnS8+BTAjfuQx71+urcNCir45H9NXxiL7aE8484BF9tRf5WPbnaWNu&#10;mrat84Hr54e1L8eyryeVT5NvaxrRV3tx8TyPq4sPuUvq+Q+7fH6I7vpjPuxzmZUnL3J2LvpqL644&#10;Unrqq690U5qsU1/rrKvPX+uJdOair/bkH9Jz3ayv8oHTr8pJIvLpci7qrKtUK/03F321Jy/LeYtS&#10;Z1w8L/1Un+7qWY3KrG+pLz/1DrYefbUXo88vP/HEx1lFP9TC9PnVR2bFuDoQ5dRutTNG+dkwn1Ki&#10;u3udNwFns7rlExtFX+2J9v5qzTlho6+OR/TV8Yi+Oh7RV8cj+up4RF/tGwc6Eyg0oq/2jQ4SKDSi&#10;r/aNDhIoNKKv9o0OEig0oq/2jQ4SKDSir/aNDhIoNKKv9o0OEig0ZF/xu9vJT35qW/5J4ne3u0QH&#10;CRQaoq/4PfuP1DPlJ+zxe/YHQQcJFBqyr16VfeVe3Pysu4bEfiIPgg4SKDSWngPz4SlTX5VdrmL/&#10;qwdBBwkUGr1ti8llGkP01Y8B+zX+leMEhV9ABwkUqr9yXyeirzhDdO6rsotw7C/8IOgggUJDjqvx&#10;eJyPE5z6qux6X/7pnnEZ++HvCB0kUGgsPQcyIfw9l2FH6CCBQqPXV5q8JRiG2mCPAjpIoNBY21dh&#10;uLpHwdfp9En3rew+0HHZm7WEDhIoNKKvtqjuUfAx/zDz03n+tV/5Ve3kbX/WEjpIoNCIvtqiukfB&#10;Xdk7Z1r3Lkh9df2hP2sJHSRQaERfbdU/TD9fT7vJh2501l3kQZSe+D5+6M9aQgcJFBrRV1v1svso&#10;dvWo8yZvm1kSHSRQaERfbVHZoyAPomkZRPk36Z/OujrUFrOW0EEChUb01TaVPQomZXPvYpoG04d8&#10;mfpHzGrQQQKFRvTVVi29vxrydosOEig0oq/2jQ4SKDSir/aNDhIoNKKv9o0OEig0oq/2jQ4SKDSi&#10;r/aNDhIoNKKvduB37vSF36koSAgUGtFXO8B9LlFREBAoNKKvdoD7XKKiICBQaERf7QD3uURFQUCg&#10;0Ii+2gHuc4mKgoBAoRF9tQPc5xIVBQGBQiP6age4zyUqCgIChUb01Q5wn0tUFAQECo3oqx3gPpeo&#10;KAgIFBrRVzvAfS5RURAQKDSUvoqj50uT6fR5dzGtv2u54nvdfJlmfa7VBve5REVBQKDQaPrqZpxP&#10;rfRmPH43/0X04ufR9efSp+R6Ojkvv+rLx6S9LoeKq5flIHLXH+ph5ZZwn0tUFAQECo2mr+5/y+Pq&#10;Vdc9m+1pIHY7mO2OcDquP9YDxeUjBXdTxlW+zL93KUbtwOI+l6goCAgUGsq4Sr3SfUmDa7YHj9id&#10;Z7abzwlJz3L8JrP7dF77qlzepefAXJgov/njPpeoKAgIFBrK69Xfxj+vx93k2WzPOLGbXOqrsvvc&#10;KZmc535KPZJGUumr2WWdybFPe7jPJSoKAgKFhrpt8ar0zGyPU7H76Wy31NPx7cnkfHReOiePpDyU&#10;6mX+Qe3bfGRaBfe5REVBQKDQaPrq9uf3p+/yuBrP9+Re7NY92937hKR+SUOHAzrn5778xJcu03Pj&#10;9Hn+J//6eQn3uURFQUCg0GjH1f04DaFJ3t4rR0h4xmX5J20Nnty+cssHoVV+5ryM+1yioiAgUGio&#10;z4FSvNvqu+LSwn0uUVEQECg0lL4Kv4r7XKKiICBQaERf7QD3uURFQUCg0Ii+2gHuc4mKgoBAoRF9&#10;tQPc5xIVBQGBQiP6age4zyUqCgIChUb01UDcjwIFBQGJioKAQKERfTUQ96NAQUFAoqIgIFBoRF8N&#10;xP0oUFAQkKgoCAgUGtFXA3E/ChQUBCQqCgIChUb01UDcjwIFBQGJioKAQKERfTUQ96NAQUFAoqIg&#10;IFBoRF8NxP0oUFAQkKgoCAgUGtFXA3E/ChQUBCQqCgIChcZJ9lU9WWL9CdKkfsVbT5pYDm0w+sVD&#10;G0RfbdHo7OXVWTdNXZOPwVP6qpx59Hr6PM26e9L92qF4oq+2aHT+svxqIpmc1Z9OXJQz+j7hC+CL&#10;9qve6Ks9uZh+6K7+Vf48sxwrKY+z/IOKgb/PpKAgIFFREBAoNE5z2+Ll5G0+V/YojZ95X6VRNZm+&#10;LeOq/BhwCfejQEFBQKKiICBQaJxiX33tXl5/zIccW/RVmrr7nH9KW05wHn11MPKhTl/n36jPngM/&#10;5C3A9ASYZp3VHyjVoMT9KFBQEJCoKAgIFBon+hzIJf6NSwv3o0BBQUCioiAgUGicZl8t0d5PLeN+&#10;FCgoCEhUFAQECo3oq4G4HwUKCgISFQUBgUIj+mog7keBgoKAREVBQKDQaPuq/O62y6ctqz+1PfXf&#10;3YL7UaCgICBRURAQKDSavrp98f3mRZfPJhK/Z5e4HwUKCgISFQUBgUKj7avL73U3nrp/yOzyMe4n&#10;sqNDXD1cX6XnwGfdzf86Htcde9KMR7v/FXeNREVBQKCgICBRURAQKDSUbYvvk1EePLfvy66M1n6N&#10;R36uMu4aiYqCgEBBQUCioiAgUKj0c5VVb7rv16/y4Ln9c9lFOG1V5MvHuL8wd41ERUFAoKAgIFFR&#10;EBAoNJq+yvvhv09PhONXddf7Z3nj73Huh89dI1FREBAoKAhIVBQEBAoN7TmQy+oRn6uMu0aioiAg&#10;UFAQkKgoCAgUGkpf9T2ezb4Gd41ERUFAoKAgIFFREBAoNNb21SPGXSNRURAQKCgISFQUBAQKjcfS&#10;V7OD7UzLZJlVfulSjs7zsLtgR1/ZZofiGaV/pt238l3h9PlVucxH5ymduIy7RqKiICBQUBCQqCgI&#10;CBQaj6Wv6qF4rj4v+mpSvuXNpRzIXwEv466RqCgICBQUBCQqCgIChcYjeg58nQ/kknpnlA9AVn+o&#10;dJEu81FfSsc1uGskKgoCAgUFAYmKgoBAofFoti3yoXi+lkH1pPzUZX5ZhhXHEunjrpGoKAgIFBQE&#10;JCoKAgKFxiPpq3oonrwJ8WHWR/m5L42y+tsX5dUq+mpfci+Vy9RR+WS+d695LqwjqgyuZdw1EhUF&#10;AYGCgoBERUFAoNB4RM+BTGB/h+KJvnLa46F4oq92gLtGoqIgIFBQEJCoKAgIFBrRVz1UFAQECgoC&#10;EhUFAYFCI/qqh4qCgEBBQUCioiAgUGhEX/VQURAQKCgISFQUBAQKjcfWV6yuQEFBQKKiICBQUBCQ&#10;qCgICBQa0Vc9VBQEBAoKAhIVBQGBQiP6qoeKgoBAQUFAoqIgIFBoRF/1UFEQECgoCEhUFAQECo3o&#10;qx4qCgICBQUBiYqCgEChEX3VQ0VBQKCgICBRURAQKDSir3qoKAgIFBQEJCoKAgKFRvRVDxUFAYGC&#10;goBERUFAoNCIvuqhoiAgUFAQkKgoCAgUGkpfHc7R85d26x2C1RUoKAhIVBQEBAoKAhIVBQGBQqPp&#10;q3qusq57w8+ikz39RjrvLn+efzT2JP3xrXyz+y3Nmn2JyKwlrK5AQUFAoqIgIFBQEJCoKAgIFBpN&#10;X9VzlXVf/uXnvs9VdvE8jat6zImu+1A65iJ/Nc+X88xawuoKFBQEJCoKAgIFBQGJioKAQKGhjKvU&#10;K93k3c3PuhuPtU/Pbl2V4090d/lHmhfzX0xcPeEHFYtZEqsrUFAQkKgoCAgUFAQkKgoCAoWG8nr1&#10;t/RkN+5SX63dV27X+1/9L9O/5IvpH//+l/RP8U//9Y+f//mPP/5DzOphdQUKCgISFQUBgYKCgERF&#10;QUCgUFn7X+Vti1df0uvS+PXe90F9OfvBWPmBUp68SzPqjzTns/pYXYGCgoBERUFAoKAgIFFREBAo&#10;NJq+KucqS5c3aXDtd9/u0eeXn57kJ7ryXFf+ucubGfMfP8dzYD1mQu6rcpiEPZ6rrBw+sx4rs3TM&#10;hzKYPspZDVZXoKAgIFFREBAoKAhIVBQEBAoN9TlQ2ue7raX3V0PebrG6AgUFAYmKgoBAQUFAoqIg&#10;IFBoKH111FhdgYKCgERFQUCgoCAgUVEQECg0oq96qCgICBQUBCQqCgIChUb0VQ8VBQGBgoKAREVB&#10;QKDQiL7qoaIgIFBQEJCoKAgIFBrRVz1UFAQECgoCEhUFAYFC4wj6ijWQqCgICBQUBCQqCgICBQUB&#10;iYqCgEChEX3VQ0VBQKCgICBRURAQKDQeuK/q7vL1HBHsxpZPL593HE1/zN7k9rEGEhUFAYGCgoBE&#10;RUFAoKAgIFFREBAoNB62r+ru8qPX3dWT/Efpq1Hen1ecI6LBGkhUFAQECgoCEhUFAYGCgoBERUFA&#10;oNB44L6qu8unifz56/ww9mmk9c4R0ccaSFQUBAQKCgISFQUBgYKCgERFQUCg0Hj458Cyw+HFeeoV&#10;duXNn5enDlucI2IJayBRURAQKCgISFQUBAQKCgISFQUBgULjobct8u7yaSy9zoc0qH2VfDpPfZVG&#10;1ewcEX2sgURFQUCgoCAgUVEQECgoCEhUFAQECo2H7au6u3yXty/yJkUeRPnbqNFzcY6IBmsgUVEQ&#10;ECgoCEhUFAQECgoCEhUFAYFC44HHVXnCK8dISn+kcXVXzhXxNm8Bpl4q54hosAYSFQUBgYKCgERF&#10;QUCgoCAgUVEQECg0Hv45kAk8wt3ld7bgh+6rJY9xd/mdLXgLfcU723zso/mpDstZEMv73rta/QWs&#10;gURFQUCgoCAgUVEQECgoCEhUFAQECo1f76t69sPua3q9Gb1Nf+V55SyI5YSId2fM2hxrIFFREBAo&#10;KAhIVBQEBAoKAhIVBQGBQmMLfZXPflh/rZff1uaNhnIWxHpCxPJO99ewBhIVBQGBgoKAREVBQKCg&#10;ICBRURAQKDS28hw4OxLS6En3qf4OLPVVPSFi3jJv3zK5sAYSFQUBgYKCgERFQUCgoCAgUVEQECg0&#10;trFt8bIcnS+/M7qYPi+/Bit9lcbVKB8sUzujngdrIFFREBAoKAhIVBQEBAoKAhIVBQGBQuPX+6qc&#10;/TBd5nH1vHwom6S+qidELL9AL7N6uFUCBQUBiYqCgEBBQUCioiAgUFAQkKgoCAgUGr/eV/Xsh6Wv&#10;8jGA88/4Sl/ld7YfyyzlOZBbJVBQEJCoKAgIFBQEJCoKAgIFBQGJioKAQKGxledALnEkZz88vgW3&#10;fVV+dzv5hXOVDdlE51YJFBQEJCoKAgIFBQGJioKAQEFBQKKiICBQaDR9Vc5Vdv0s72mww9+zc6sE&#10;CgoCEhUFAYGCgoBERUFAoKAgIFFREBAoNNq+yucqKxN/t8P9RLhVAgUFAYmKgoBAQUFAoqIgIFBQ&#10;EJCoKAgIFBrac2AaVKmHdnquMm6VQEFBQKKiICBQUBCQqCgICBQUBCQqCgIChYaybfE9j6Efz+r+&#10;jOnvXezXyK0SKCgISFQUBAQKCgISFQUBgYKCgERFQUCg0Gj6qpyrLL8w1f2E05yB+wsf29kPj2/B&#10;TV+Vc5WlzcDx+LLsej/4XGVckURFQUCgoCAgUVEQECgoCEhUFAQECgoCEhUFAYFCQ3sO5LIafK4y&#10;rkiioiAgUFAQkKgoCAgUFAQkKgoCAgUFAYmKgoBAoaH0Vd/gzT6uSKKiICBQUBCQqCgICBQUBCQq&#10;CgICBQUBiYqCgEChsbavBuOKJCoKAgIFBQGJioKAQEFBQKKiICBQUBCQqCgICBQa0Vc9VBQEBAoK&#10;AhIVBQGBQiP6qoeKgoBAQUFAoqIgIFBoRF/1UFEQECgoCEhUFAQECo3oqx4qCgICBQUBiYqCgECh&#10;EX3VQ0VBQKCgICBRURAQKDSir3qoKAgIFBQEJCoKAgKFRvRVDxUFAYGCgoBERUFAoNCIvuqhoiAg&#10;UFAQkKgoCAgUGtFXPVQUBAQKCgISFQUBgUIj+qqHioKAQEFBQKKiICBQaERf9VBREBAoKAhIVBQE&#10;BAqN6KseKgoCAgUFAYmKgoBAoRF91UNFQUCgoCAgUVEQECg0oq96qCgICBQUBCQqCgIChUb0VQ8V&#10;BQGBgoKAREVBQKDQiL7qoaIgIFBQEJCoKAgIFBrRVz1UFAQECgoCEhUFAYFCI/qqh4qCgEBBQUCi&#10;oiAgUGhEX/VQURAQKCgISFQUBAQKjeirHioKAgIFBQGJioKAQKERfdVDRUFAoKAgIFFREBAoNKKv&#10;eqgoCAgUFAQkKgoCAoXGwL6arN+ThyuSqCgICBQUBCQqCgICBQUBiYqCgEBBQUCioiAgUGgM66vx&#10;uJxpycQVSVQUBAQKCgISFQUBgYKCgERFQUCgoCAgUVEQECg0BvXVZBTjioBAQUFAoqIgIFBoDB1X&#10;0VcNCgoCEhUFAYFCY+jr1Z+0/UN2fa6ysO5cZZrJ5dPL8Xgru5+GTQ3qq+vx5HLlflfhoQwbV+UQ&#10;CmHPBj8HMhH2Z2BfhQMQfXU8oq+Ox/b66s14/Ezsrf/D2GW/FN/XnfpLi9R29WEzFgvuuvs15+QX&#10;C04bRLN/VlhacGlbK63lBd87bnFuXeZrlhf8tE5qttZX+Xgyt39eHAXjafpn5Zrf56NmlFg5bkY+&#10;+Mn9qg1NseDJ+F9+2ufkXyy4u3+W79L8zwrLCy5tqTWWFnxdDnm0wvKCu864Fc0tZr5iq8+BY3l0&#10;mTUf9968K7HSIvfV7cqOTVhwOevxumPXsOA0Ve6g1fdSJhec/x2+4C/2u5jegu/tW9Fb8Ph+5YK3&#10;2Vf378VRm25fpL8pKCbPaowW4/H/ZYRnCy5rXprV+ZrZgtPk+r7qLbi0XW15weaSewtOQ8bK9hec&#10;/kt/qbbYV+PLeki0ejQ0+y79ksZcidUWycrnQLHgsub2sdbmC07TZbnlnxX6Cy5tV2oW3KVn+VX6&#10;C06vQPV4ZKrhC95eX5XrWRxlMI+r8ryi+ZJ7sR6MsB6csLupN1OzWHB9lFrHMBQLnjXM/+iWF7z6&#10;odUuuP63wtKCZ3NUjgVvra/ycZzGl2mDJk2Xo3feGx/15uyrGistJiu3ffoLLmtuHRtULJh1Hr7g&#10;2naFWlwsmGaq5hZbt8Kx4K1uW4Sdir46HtFXxyP66nhEXx2P6KvjEX11PKKvjkfqq3Asoq9C2L40&#10;rng6DCFsR4yrELYvxlUI2xfjKoTti3EVwvbFuAph+1aNq8n9eDwezX4KO6m/ylzMvL5NU2VeJf5e&#10;TC6HQjgV+rhKI+LF5PvlTf3l7I83ZXhc3z7LuwfcjN91X/Louhm/mv1UWfy9mFwOhXAyVo2rV5dp&#10;XJXpyf2LNDoWLzvXt6O/uy8vWgy7HJn/vZgUM0M4MeZ2YHl9ysS4mty/uvzxpoyVyT07wYi/F5PL&#10;oRBOx+rPLdLrFS85Ylz9eJPH2o83Zaxw0ft7MSlmquIYaeExEMehE/RxlQdDGld5c7D8zbgq75gS&#10;5n+ZjTbx92JyORTC6VjxelX2eF1sCJZxVTYNs1dpwJWJPGK+5Iz4ezEpZoZwWsztQKZsfz97ExZC&#10;wOpxNZBxCJcQTtUvj6sQQiPGVQjbF+MqhO2LcRVOyORiOp2+fT7/63O5vB6luXmylLOP56UgSr3J&#10;7i5NzhejiXEVTkYaGWeTl+dX07P817evDJO7PESuFmMpzWD4yFJvMi0gL4yUIsZVOBnXo4/naVyV&#10;6cnFWRol9UWqvPIw2mqqTsmSmPz21RhQiHEVTkjZ0Pvwmr/quGKYTC6e5IvZACpESUxeTf81LUVs&#10;LCpiXIWTkl6v5iNnNq7KgOKi+ySGiyiJSV7ZxOtaK8ZVOBl5UKRxNR8QdVzxJ2+q6jyIkpjklS3G&#10;VQjFVdl+m28IMobKB32zj/rmL1d3OSVKYpKPDY1hFeMqnJbZ5xbr/dvsbdgmYlyFoLla/6GfIcZV&#10;CNsX4yqE7YtxFcL2xbgKYftiXIUT9/v/WO93soPFuAonjqFjIztYjKtw4hg5NrKDxbgKJ46RYyM7&#10;WIyrcOIYOTayg8W4CieOkWMjO1iMq3DiGDk2soOtHldDj8sZwlFj5NjIDrZiXHEcaQ7PPrlfc4jo&#10;OI50OFqMHBvZwfRxlU8ksjj/1fjZv9RxsuqUBnHeg3C8GDk2soMZr1dlWFTlvAerT8Ej/l5Mipkh&#10;HC5Gjo3sYMb7q7/9ab4Rx7hadcq4OK9cOF6MHBvZwezPLZ7ymsV5elad4lT8vToUwkFi5NjIDqaP&#10;q+vb8c80rp6Oea2p55VbfUpu8ffqUAiHiJFjIzvYqterchK5NC6qOq7qJ3xLU+W8cuJvNRTCwWLk&#10;2MgOZm8HDhBfc4XjxsixkR1s9bgKYa/EOQrKZD2Oi5gsyuHHmtJyysLIsZEdLMZVOEj5tAKzcxR8&#10;yv98+5qP1ycmSaWRl7NWysbIsZEdLMZVOEj5aLKzY/2V83fUYSImM47uXI6muTplY+TYyA4W4yoc&#10;qLItVw5NKw41Kyaz9GceWJ9ybnXKxsixkR0sxlU4WJyjQJxyQEwij763z9PrlZmyMHJsZAeLcRUO&#10;Uh4UnKPAGDHXI85K1Sstp2yMHBvZwWJchcMkzlGQz6yY5FEiJsuJCcrGYv3oT0+tx8ixkR0sxlU4&#10;WGvOUfBLJyZYYOTYyA4W4yocqV87McECI8dGdrAYV+HEMXJsZAeLcRVOHCPHRnawGFfhxDFybGQH&#10;i3EVThwjx0Z2sBhX4cQxcmxkB4txFY4DD3AbWRea2sgOFuMqHAce4DayLjS1kR0sxlU4DjzAbWRd&#10;aGojO1iMq3AceIDbyLrQ1EZ2sBhX4TjwALeRdaGpjexgMa7CceABbiPrQlMb2cFiXIXjwAPcRtaF&#10;pjayg8W4CseBB7iNrAtNbWQHi3EVjgMPcBtZF5rayA4W4yr8qjW7SW0JD3AbWRea2sgONmBciUPf&#10;lslyvPXlY9mqR7mNA94+fuzW+/F8tutumc6+fe0fuGX296eaStPs1luODbMWD3AbWRea2sgOtnZc&#10;pbHxYvL9spy+4Gn+58cb8wDt6qHaw2M1uXj7vPd6NT+oxN2Hf+yNq9nfk4vZ7vFM5UNYlL9tPMBt&#10;ZF1oaiM72IBx9epydqzoL7NxtfqEIuqpRXIkPE759UqMi3LkviSPmSsxrhZ/X03/SzmEUp2f5IO+&#10;DMAD3EbWhaY2soMN3Q5cnN0gb9mtPgGWeiqsfBEerck//PPsWH3l8LTJXf5bjCvx96fy7/xlbXIx&#10;bDPw8Y2rtO7fyyvU6nMxqhUxqfnrH+Fx+Kfxf/rjf/+//1Oe+o//Xub8e3nflPzX/6b+ndQG/z4t&#10;F0PwALeRdaGpjazirzye+9aOqzws0rjKm4OLgbJ87mD1rMLLofAIXY+mn9P7q091W64cemxObgdm&#10;8vWqvLDdDTwSWcED3EbWhaY2soOtf73i1Ph5Q/DHmzKZRtd8i1Ce/6r8vZiSk+HRKh8D1rdLHCVz&#10;po6jxVhjnJWDPOcBxUeJvfdnq/EAt5F1oamN7GBDtwOZUvx9HlfhhNnfX23r2y0e4DayLjS1kR1s&#10;0Liy3MSnfeEh8AC3kXWhqY3sYL88rkJ4EDzAbWRdaGojO1iMq3AceIDbyLrQ1EZ2sBhX4TjwALeR&#10;daGpjexgMa7CceABbiPrQlMb2cFiXIWt+p0HouV3si60tZF1oamN7GAxrsJW8Ti0kXWhqY2sC01t&#10;ZAeLcRW2isehjawLTW1kXWhqIztYjKuwVTwObWRdaGoj60JTG9nBYlyFreJxaCPrQlMbWRea2sgO&#10;FuMqbBWPQxtZF5rayLrQ1EZ2sBhXYat4HNrIutDURtaFpjayg8W4ClvF49BG1oWmNrIuNLWRHSzG&#10;1cmIwybpaGojO1iMq9OwOGxS3f9pfoSJyYXY+5BSnsGxkvJ+Uhxoadg+iDwObWRdaGoj60JTG9nB&#10;YlydhMnisEkc/qgcDCmNGHnUJEr5YBS5QZrMF+ytWA5RsR6PQxtZF5rayLrQ1EZ2sBhXp2Fx2KSr&#10;6ef8WjTfs1fsLc/BXPIF4+p6VPf2vesdQcnC49BG1oWmNrIuNLWRHSzG1cngsElphOVjJs2PLtYb&#10;V+VoSuWlrG4HfvzLfC/6gQej4HFoI+tCUxtZF5rayA4W4+pk5O3ATx/Pv32t4yhNlksxrniRmh2s&#10;LGFOMWtg43FoI+tCUxtZF5rayA4W4+okyMMmfSrDZv7yI8ZVmpmG0VXZYCyp9NqWivUISrMjbq7B&#10;49BG1oWmNrIuNLWRHSzG1YkQh01KA0V8use4qodNKh8I1nFWGtTJMnfQqIpxhRhXJ8P+/mpb327x&#10;OLSRdaGpjawLTW1kB4txFbaKx6GNrAtNbWRdaGojO1iMq7BVPA5tZF1oaiPrQlMb2cEGjSvzuJwh&#10;CDwObWRdaGoj60JTG9nB1o8rjiOdj7XOgaFHvzWHiI7jSIeKx6GNrAtNbWRdaGojO9jacZVPJMLr&#10;FScymNzHeQ/CKjwObWRdaGoj60JTG9nBhr1elQGSpn7mMx+kl6vlU/As/hYVMRkODQ8XG1kXmtrI&#10;utDURtaFpjaygw17f/W3P+XNuTTC8sHYb8by7HFFnFfu2PBwsZF1oamNrAtNbWRdaGojO9jgzy2e&#10;5vNf1S26p6/+/6VTnMZ5UI8NDxcbWRea2si60NRG1oWmNrKDrR1X17fjn2lcPc1nvSrn7U5vmN6l&#10;/9OYifN2Hy8eLjayLjS1kXWhqY2sC01tZAcb8HpVzi9cXnryyCqnleOzvvzyVc8rt/hbTMnJcFh4&#10;uNjIutDURtaFpjayLjS1kR1s8HbgKvHd1lHi4WIj60JTG1kXmtrIutDURnawQeMqPDo8XGxkXWhq&#10;I+tCUxtZF5rayA4W4+rQbOsHsDYeLjayLjS1kXWhqY2sC01tZAeLcXVQxOFdsm9fy54a4hguxeLw&#10;LhzSJbcQk8QsPFxsZF1oaiPrQlMbWRea2sgOFuPqkEwu5od3ye44qEvdU3d+YnlxeJeK41JkYtLE&#10;w8VG1oWmNrIuNLWRdaGpjexgMa4OyuLwLnmQPZnvdNh7HRKHdynEnrwDd+qNh79AUxvZwWJcHRoO&#10;71Jfjsq4Spt9abRMLmavV/LwLok4HIWYXIOHi42sC01tZF1oaiPrQlMb2cFiXB2avB2YNvzKS1T2&#10;4fXSOCpbi+mCQTSf3Ztch4eLjawLTW1kXWhqI+tCUxvZwWJcHRJ5eJei93pVtwkTcXiX9Mf8SGRy&#10;ch0eLjayLjS1kXWhqY2sC01tZAeLcXVY5OFdEt5flbnl1ak5vAtHo12aXIuHi42sC01tZF1oaiPr&#10;QlMb2cFiXB0a+/urbX27xcPFRtaFpjayLjS1kXWhqY3sYDGuThMPFxtZF5rayLrQ1EbWhaY2soPF&#10;uDpNPFxsZF1oaiPrQlMbWRea2sgOFuPqNPFwsZF1oamNrAtNbWRdaGojO1iMq9PEw8VG1oWmNrIu&#10;NLWRdaGpjexgMa5OEw8XG1kXmtrIutDURtaFpjayg8W4Omj0qo2sC01tZF1oaiPrQlMbWRea2sgO&#10;FuPqoNGrNrIuNLWRdaGpjawLTW1kXWhqIztYjKuDRq/ayLrQ1EbWhaY2si40tZF1oamN7GAxrg4a&#10;vWoj60JTG1kXmtrIutDURtaFpjayg8W4Omj0qo2sC01tZF1oaiPrQlMbWRea2sgOFuPqoNGrNrIu&#10;NLWRdaGpjawLTW1kXWhqIztYjKuDRq/ayLrQ1EbWhaY2si40tZF1oamN7GAxrg4avWoj60JTG1kX&#10;mtrIutDURtaFpjayg8W4Omj0qo2sC01tZF1oaiPrQlMbWRea2sgONmBcyePdJjflCLbLh7I9sePd&#10;it2kyr5Qi93f2WOqWE4tKjJloVdtZF1oaiPrQlMbWRea2si60NRGdrC14yqNjReT75ezsxfkoZJG&#10;ymkfnz3vwDt5eV52hL/L+/bOjz2Rh89sxFyPysyrHOjt4dtL2ehVG1kXmtrIutDURtaFpjayLjS1&#10;kR1swLh6dbk4VnR6scqvV8unCjmx84nkA431djCcXNQRk16GmleivBfvpHdECi21Ar1qI+tCUxtZ&#10;F5rayLrQ1EbWhaY2soMN3Q6sZzd4ml578rg6+fNflS282dEkPs229vJx/pZHTBlyvSO/aKlV6FUb&#10;WRea2si60NRG1oWmNrIuNLWRHWzQ5xbp9Sq/+NSBUsdVGSvzUzEu/hYVMfkIpdcrXoWy/ApWB09/&#10;xHz7WgafOOKfllqNXrWRdaGpjawLTW1kXWhqI+tCUxvZwdaOqzws0rjKm4Nf0utW8eyPpVMHn9j5&#10;hfP4SOOqbA7WsZUnxZHJaqy+q8rEEWrblIVetZF1oamNrAtNbWRdaGoj60JTG9nB1r9ecT78uiFY&#10;/k7jpHzSVz/BKIXF34spOfnIcBj1PDTKFqE4hFJ9JcqHTaJSDlRbPg4UH1bE65UbTW1kXWhqIzvY&#10;0O1AphR/Pxtwp2XNgZH+bcir0Xr0qo2sC01tZF1oaiPrQlMbWRea2sgONmhcWW7KhxOh76p8TvHr&#10;6FUbWRea2si60NRG1oWmNrIuNLWRHeyXx1XYJXrVRtaFpjayLjS1kXWhqY2sC01tZAeLcXXQ6FUb&#10;WRea2si60NRG1oWmNrIuNLWRHSzG1UGjV21kXWhqI+tCUxtZF5rayLrQ1EZ2sBhXB41etZF1oamN&#10;rAtNbWRdaGoj60JTG9nBYlxtw+/c+5bfybrQ1kbWhaY2si40tZF1oamNrAtNbWQHi3G1Ddz5NrIu&#10;NLWRdaGpjawLTW1kXWhqI+tCUxvZwR77uFrzNdOWcOfbyLrQ1EbWhaY2si40tZF1oamNrAtNbWQH&#10;e9TjSpxdnlPKz348xInmq/y72STNED+LWD4HvYk730bWhaY2si40tZF1oamNrAtNbWRdaGojO9hj&#10;HleTxdnlOUMov9PrZieaLxZnDxU/48tt0yQX63Dn28i60NRG1oWmNrIuNLWRdaGpjawLTW1kB3v0&#10;r1d1IKHsY1gGkviB3tX0v1zUH/iJn50zoNg3cR3ufBtZF5rayLrQ1EbWhaY2si40tZF1oamN7GCP&#10;/v0VZ5cv03Wv3sWJ5qtPZXKxD0cZd2wHfvxLjCsfmtrIutDURtaFpjayg53C5xZ5R8I8nNgGzOMl&#10;WxoxKcWLFLv1ZrEd6EVTG1kXmtrIutDURnawxzyursXZ5cthKITm9YqDVaRhdFUG4Kf8d9qQnMcs&#10;3Pk2si40tZF1oamNrAtNbWRdaGoj60JTG9nBHvfr1fyASHwyuHi7tdhNqoy/2Qd/ZbIOpdJ20KiK&#10;B5NAUxtZF5rayLrQ1EZ2sFPYDlxtW99ucefbyLrQ1EbWhaY2si40tZF1oamNrAtNbWQHO5Bxta0H&#10;+J5w59vIutDURtaFpjayLjS1kXWhqY2sC01tZAc7hHElvr5N0vZX2fpSvpidlfj6Nm/gick94s63&#10;kXWhqY2sC01tZF1oaiPrQlMbWRea2sgOdgDjanIx//o2jxy+ss1zFxdlalbi69v8cbiY3CfufBtZ&#10;F5rayLrQ1EbWhaY2si40tZF1oamN7GCH8no1+zwhqR8pMKD6X8zWUvo3v5jlupjcJ+58G1kXmtrI&#10;utDURtaFpjayLjS1kXWhqY3sYIfy/kp8fVsHj/rF7GxclS+Y8o8nxOQ+cefbyLrQ1EbWhaY2si40&#10;tZF1oamNrAtNbWQHO6DPLerXt/NxVS22A7Na+va1BlIDMVkubbGb1BxNbWRdaGoj60JTG1kXmtrI&#10;DnYA40p+fZsxrrQvZmWpftUrJtfjPrKRdaGpjawLTW1kXWhqI+tCUxtZF5rayLrQ1EZ2sIN4vSpf&#10;wc5fl2avV2Vumaxf3ybzl7K8awdDSUyuw31kI+tCUxtZF5rayLrQ1EbWhaY2si40tZF1oamN7GCD&#10;xpV5XM6tsL+/2ta3W9xHNrIuNLWRdaGpjawLTW1kXWhqI+tCUxtZF5rayA62flxxHOl8rPUfb8rk&#10;s/fNIaKP4zjS3Ec2si40tZF1oamNrAtNbWRdaGoj60JTG1kXmtrIDrZ2XOUTifB6xRl3rm9f/fk4&#10;z3vAfWQj60JTG1kXmtrIutDURtaFpjayLjS1kXWhqY3sYMNer8oAmbkZy7PxFIu/RUVMHgjuIxtZ&#10;F5rayLrQ1EbWhaY2si40tZF1oamNrAtNbWQHG/b+6m9/mm/OTe7TZuA2ziv31z8eHPeRjawLTW1k&#10;XWhqI+tCUxtZF5rayLrQ1EbWhaY2soq/8njuG/y5RT5VY96oKxfLpzhd/C0qy6H94z6ykXWhqY2s&#10;C01tZF1oaiPrQlMbWRea2si60NRGdrC14+r6dvwzjaun4/Sq8yX/U+z0vN2sio2sC01tZF1oaiPr&#10;QlMbWRea2si60NRG1oWmNrIuNLWRHWzA61U5v3B+6eGTwfJ2q3zWlzcN63nlFn+LKTnpwarYyLrQ&#10;1EbWhaY2si40tZF1oamNrAtNbWRdaGoj60JTG9nBBm8HrrKD77ZYFRtZF5rayLrQ1EbWhaY2si40&#10;tZF1oamNrAtNbWRdaGojO9igcfXAWBUbWRea2si60NRG1oWmNrIuNLWRdaGpjawLTW1kXWhqIztY&#10;jKtlZF1oaiPrQlMbWRea2si60NRG1oWmNrIuNLWRHSzG1TKyLjS1kXWhqY2sC01tZF1oaiPrQlMb&#10;WRea2sgOFuNqGVkXmtrIutDURtaFpjayLjS1kXWhqY2sC01tZAeLcbWMrAtNbWRdaGoj60JTG1kX&#10;mtrIutDURtaFpjayg8W4WkbWhaY2si40tZF1oamNrAtNbWRdaGoj60JTG9nBYlwtI+tCUxtZF5ra&#10;yLrQ1EbWhaY2si40tZF1oamN7GAxrpaRdaGpjawLTW1kXWhqI+tCUxtZF5rayLrQ1EZ2sBhXy8i6&#10;0NRG1oWmNrIuNLWRdaGpjawLTW1kXWhqIztYjKtlZF1oaiPrQlMbWRea2si60NRG1oWmNrIuNLWR&#10;HSzG1TKyLjS1kXWhqY2sC01tZF1oaiPrQlMbWRea2sgOFuNqGVkXmtrIutDURtaFpjayLjS1kXWh&#10;qY2sC01tZAeLcbWMrAtNbWRdaGoj60JTG1kXmtrIutDURtaFpjayg8W4WkbWhaY2si40tZF1oamN&#10;rAtNbWRdaGoj60JTG9nBYlwtI+tCUxtZF5rayLrQ1EbWhaY2si40tZF1oamN7GAxrpaRdaGpjawL&#10;TW1kXWhqI+tCUxtZF5rayLrQ1EZ2sBhXy8i60NRG1oWmNrIuNLWRdaGpjawLTW1kXWhqIztYjKtl&#10;ZF1oaiPrQlMbWRea2si60NRG1oWmNrIuNLWRHSzG1TKyLjS1kXWhqY2sC01tZF1oaiPrQlMbWRea&#10;2sgOFuNqGVkXmtrIutDURtaFpjayLjS1kXWhqY2sC01tZAeLcbWMrAtNbWRdaGoj60JTG1kXmtrI&#10;utDURtaFpjayg8W4WkbWhaY2si40tZF1oamNrAtNbWRdaGoj60JTG9nBYlwtI+tCUxtZF5rayLrQ&#10;1EbWhaY2si40tZF1oamN7GAxrpaRdaGpjawLTW1kXWhqI+tCUxtZF5rayLrQ1EZ2sG2Oq/mBcX8R&#10;q2Ij60JTG1kXmtrIutDURtaFpjayLjS1kXWhqY2sC01tZAfb3ri6vh2/mHy/3MJpDlgVG1kXmtrI&#10;utDURtaFpjayLjS1kXWhqY2sC01tZF1oaiM72DbH1avL7RxUmlWxkXWhqY2sC01tZF1oaiPrQlMb&#10;WRea2si60NRG1oWmNrKDbX07sJ4G4ZewKjayLjS1kXWhqY2sC01tZF1oaiPrQlMbWRea2si60NRG&#10;drDtfm6RXq/yWa/KiUcO5qxXITy47Y2rfL7TNK44q3AIp2yLr1ecHmsLG4IhHLmtbwcyFcIp2+64&#10;CiFkMa5C2L4YVyFs3yGOq8XvodRzgJfyRp/ir1lwmdregpPJ/WLB85keaxbcm3JZs+BF2WvIXbGL&#10;+zi72ehOXrPgL2menD3M4Y2r69vyieLN+F1apbS6N/n0+2Lyae6WH2/8n+avWXC6U9NU+tfd6/qC&#10;842s3dGb6bFuwXLKZc2CRdlp/V2RFjm5LyGX9XdFimxyX6xb8PVtmul3sNuBaX3+7r6sUv7FYf62&#10;mckvm44rrFpw/v4te7rpkvsLTkt+kSZS14jbvplVCxZTm1m54CqVc20D9oIn91vqvN6C0+Uv3Bcr&#10;F/zjTfrT71DHVb7vWaXJ/bvZ2uXJ8mK9yTNTtXLBabl5YD3d9Au4pQUXpWuWZ3qtXPDSlJu94FJm&#10;0slc8NPUeZuOV2PB+elw8/ti9YLZDPQ+KA5zXP14k9eDV5B8sZgUMzdgLDjfo7nHN3u9ahZclK5Z&#10;nuljLHhpymnNgmt5E+tucX5x2P59nMfEpvfF+lvs3oo5xHFVtnMT7v4vaf0Wk8tr72EumK2eDd5U&#10;qAsuStcsz/QwF7w05bJmwbOyn7lgNomp+ZgL5lVlo1/7DLvFNTPY4Y2r8vFMVj5KyPJ6LibzG8rE&#10;/+hft2DqZWPARV9wVh+lSzOHW7fg/pTDmgWLMrOHWneLqTsfpMmQu2Kj+2JHt/hgP7cI4YjFuAph&#10;+2JchbB9Ma5C2L4YVyFsX4yrELYvxlUI2xfjKoTtK+MqhLBVf/zxPwFtrZjAMcMbgQAAAABJRU5E&#10;rkJgglBLAwQKAAAAAAAAACEA6fr8cAsrAAALKwAAFAAAAGRycy9tZWRpYS9pbWFnZTIucG5niVBO&#10;Rw0KGgoAAAANSUhEUgAAAbAAAABXCAYAAAESfyAyAAAAAXNSR0IArs4c6QAAAARnQU1BAACxjwv8&#10;YQUAAAAJcEhZcwAAIdUAACHVAQSctJ0AACqgSURBVHhe7Z0JtC1XXeYrCYQxebz38oZ7Tg33PsLY&#10;LQioINCiMthCQ4MKyNALhbREXdiwWqbVYiTMggid8O57YUawQ4SmAW1cMimjgDQgkQBhDBKGCEog&#10;AULuuf396377sKvq2zWce84dXvZvrW+dOv//999Vp6ZddU6dquSEpsiyHx0pinUnhpN6rC3v4l0x&#10;e2/Uc2WQuJiLr+T5pO5bSdOf8GP+8HKW/dBepyMx1LBfZK8Y0SvdsHt1ww4/5uf8WFveaMuHahpY&#10;0omhSiP+8HKeP8eP+3lDvefgdLgr79NVn+f5HTlYJdSw34g/jA/2zCJNH63yWJp/74Yd/nu/pgyA&#10;0LCjq74Yje7AwSpmwgT9dZHnl9lwvbgeW8myc+ux+nA9hrm6VI/Zq9E13BULfjDM/bfTeMpymr5v&#10;I1ptxB/O0/RxKm6vIXyvoYb9Vz9v1GP+8PjgwdtxcHGsH0/WnRjaeZQTeE5yPb7tzY7/YMbaanKF&#10;m1DT2rHknUyVTC5IHuTnGS4/HAd3Pv4H8LV2PHkHLZEtwe1xTNjlf8TF6jknix86dOhgPWbMEsM4&#10;L2W4V73/Xgn97FcT7N5/zt74BWrYXjEBz63HDH/YsPe+zx/GSH/kht2rGzbqw/57R5ufgxu4Bpxc&#10;rEyCtmEnhkqURw3XY0aWZTfnYImfM+r+0HDFWB+2V0MN2yuOJo75McOGQ+/rw/WYgSOgqzhY4ueM&#10;uj80XDHWh+3VUMPOm55++j433Ca/1vBjKm6Mx+MUpyAvSZPkRvber7FXIzRcYoF6UaigPoxzucv4&#10;tsG+ffswTRs+0+F9+25TJoBrx+XwIe5SJoCL8a18z8HgsMT6Jg4OYrKa3N7v3xjeWcw6ca5mx34w&#10;h/uATgxP6crvCuofwonpnY3bUJ0YroBd8oUmvm1s3MZKmn6/rQ3D5T3fSRuZH1P3+KKlQlc+NO1H&#10;9u7dw5AEO8mvO+/KePxghhtM24MYmrJSFBdwMOhzMfQGH2CopO5rNJAtLd2nHnP48b5CWdkVGbX4&#10;Kfv37z+tFpvix+uixb4AeKsfLw4cOOy/p63EjyvRNsWOFxg/eSOSJNat1r2qvh7z3p+yEalOD0Ml&#10;9Rim41oOhunbmNHlxQhfxJAkVO8444wzpl8F1T1D4u491uBXMNQ67lDcp83j50I+i2ELfgLfTlHe&#10;Ka4xEzbdtXqsNJG2WCiOc5VnM1Txmuqx0uTh55aL4pMMT/HzDJWoeF+fw2Kj0SjjW0mo1vBzIZ/F&#10;1PeHylviGqobuuJ8W9LlXcmyZ/jvQ762uC+mS4bE+/ocfeIhj2HxfGnpbm5Y+Sw2aIGNTjttv2us&#10;TbTLESuf4WJYYH/EUMUb0hCfoXIm7IontJS4ON+W+H57j4OKX/U903yaPmw5TS/3vY6ph3E3XLSc&#10;iTlK35AFthuoHHLP8L30dZbtPkdZW02u3c7x71owx06arvHU5AVJa+fcl/UHJ6fU22aqXGE4GNkM&#10;60eTvfWZvBmx2QqheCQSiSwAnNw+yR16loeaafp1pqYsZ9nr7Lu4PE0fY+99f2kgXmz6NYzP0tLS&#10;GX4tvRXSNP2ZusdT5XDdwHStuTze3mAj+mOOZNlrbdrxGR5q7zF8tedvxfnavL5nhfPHB7Hj9nr4&#10;8OEDqi1Mz9+pOObDmfb1Hd9u4IxKtJSovC/lwQz6YFlM6nlftJSovC/aSlTexHSJyvuirUEfr/KY&#10;mLaF9a/2frko3qs89ZiLG7Zyc3AD37Q8Hl9cj+Gk992lEfjxIWK5bcWNyzz99y5m1ON10VbxFUVx&#10;G/+9ibbe7fmoXD2mPEWWnW2xlaIov+FxC6zuKz28tJShEt+L/IPH4/EtyoThkqEiP94VC8UZGjSu&#10;OsqDFezOLlYsLd2a4d7jxow9z8WKPP8swyXuVwS+nVL/tt6GsUAu4dsprl0bdgusTHj4Hp9QvBVX&#10;5BeqmOFiy2n6NIaCXkWXt5a//ka0e3r8uIoZXXG+lWDtb1xB6/Dr577A/I5QibbOD1eMRj/JUNBr&#10;+Lm6aJnSlg/FseV808Vt92SxkLcrzreSNo+fm+sCc/tQz1T+8luLlaiY4WJdC+zQnj0rtXh5FFmL&#10;VZglh77yIy5uR7YWC3m74nwrafPgKPs7LjfXBeaSdYOKq5jhYl0LTMWMoXFHKF+Ll7vQWmxKV5xv&#10;JVgQ3w55/PqtWGAnq7iKGS42zwXmx3xhj3A1LTYjvuDieHvDjejmx23gIOQ99ZjDj9twlmX35tsp&#10;fpsLX2B+LBRnqMTFZllgfqwtXhdtM42HoZJQ3Gjz8630GH58YQssJForXoZKXGzIAgsJ531/3cdb&#10;NghyHqkp0VLSN66GTbl3XYnlHP4Bmx3y23lr3TfXBWY4Q91YL1Iew8XSAwfOZKjTW8/VfXma/j4H&#10;+3BSqF1HKOdidvDlvy+TQByUKVrHj9Odr6la5TVC8V3B2rHk8+5nl7XV5FsMR9qwmTV5fnITvt0S&#10;3EKqy351piXShpthk6PJQYa2nHL8q8kj+DbSBWbYjd2CMzG8MLA7/E45rtVk2d5vxThPSPyF5sTU&#10;pgm1iy378fMcz3WS+sz1hb7mqvWLklNplWAL+pKqNSH3VdpKLMbByGapz+xN6Wiyl81WQPwpHIzM&#10;E/8wvK9YGolEIpHIZljJsue7r7L6qBiP/4alElVj8dFo1PqnGeRvVTYAVsbj2ymP00qfPygCVdsm&#10;lkmUv6/YhET5lWgP0lajcp7KvwcO5FTRTkP0trKcZdeo2rpob+C+Zzdh+CfKWJ7/i19bV1nooTy+&#10;aJuSjUYPdVdu2vs0Tad/OJ4C06PqDQ0Rm2mgvIsSR9lAefsKC+e5bKaC8vYVm6igfH3E8gbKW+T5&#10;W1Rcic10Uq/LsmzEVEmxtPRAP+9+E6mD+D/XfI0NHTv/j/seE1NT6huYG84OHKjctgftX+typjLm&#10;tV+aPHyvyb+0N0/Tp/lXj+7Zs6dxYnpKvQFTfWaR6yuvifkKyudEi90PobwwolVZ9njzLuf5J2Ue&#10;WsaepGzQQ/nUwjOU18T0EBo/jjm1XUtQF9NTsHf/ch+foXxOZ3JlK7Lst1XehJVt+pfZEBV/nrf+&#10;7uV7Md6Nm6wSP2diOEib39/ATFhfvsKUxPea1MbhwDy5xPcyPBP2l9TGTU4c/kh8MV1B+fChG3dy&#10;arsukpYKyoeZ+xqmQ5yMGXgzDjdQbZqY7kWRpj9UbZhoqaB8JqYbKK+J6SnKY2K6gvKZmJaoHqCL&#10;kD8Ub8OvWU7TzzPc2MAYDuJ78Zm+x3AQ38/Q7OTj8f0wwd29C8WyCn19hvLmef6LTFdQXrv1IdOd&#10;YG/0adWGEks6UbWUPCwyhLcU0w2U15Tu2zempUR5mGqgvCamJb4Ph0hPYngwfjsmhjsJ1W1mA8tH&#10;o7syHMT3M9QfO3TyGxgqNlOhr89QXv+iOR/lRc84vdeOD2b67yp/X7GZIGj/LFVnoiWIqjEx3QA7&#10;ho8pPz779EZMhvIw1UB5TUxLfN/KwYOHGB6M346J4U7qh8sMb2oDw7qm72Xu4fsZ6gZz5yZ+oS9a&#10;KiifiekKfX2G8g7cwJ7F9BTlMzFdQflMTEuU34mWVlSdiekG7t8VdSH+aFpKlIepBsprYlri+9I0&#10;/SWGB+O3Y2K4k1DdjtzA/CJfTDdQXhPTFfr6DOUduIE9k+kS5TEx3UB5TUw3UF7T8mj0AFo6UfUm&#10;phsor4npKX08DuU1MS0Z4nUoP04Bfk3Fu/BroOkh+K7fwJTPiZYKfX2G8g7ZwHD4dC7TJcpjQmp6&#10;Y1EHzjefqbwmHI78X9pKDh8+XChfX7GZKcpjYrqC8uHc80NMT1E+phoor4npIDVv8EsxA6cfwb8m&#10;+PF6ToEd6cUh/67awGYRPvxRNluiPEw1UN6BG9jTmS4psuwpyjer2Oxc5hebmqI8fYTP+FQ2UUF5&#10;mWqgvCampxw6dGiFgyX79u073fdjR3QlUxV8j4nhCn08RpdvR25gRt9f0M1nfnTtd6znyoZq1D0h&#10;n6G8Azewxm83WZb9O+VVYkmjbWuDqRI/hx2KPXCl0SPWQS9T+f2O4Qr2dbPvaZP1CCyTqBqmGiiv&#10;ielGnuEp9XxI2Bk07kDtg3n0IlWnhPkuv7ncsRtYHSzsX8IKe3952ccupjh8+DZFmj4sP3z4tgzt&#10;WDD/nwpdgpXpc3h9PsPbRnHoUPnPoTawvvwcVvKPYpq/gp3AmxieCdRfiI3uMrT3JayPM/8UcEIx&#10;OZaU139dF1hbTSbq7wFK8H6BZZHI5qisXB0nvycy/nzABvZNhiOR+bB2PPm2v5KVK9oFybYf6iwC&#10;fLbrYyOqXPfm93AMRSKLoe1wyu4OQNuuANN8Uf0zlFpN/paWEhfH5yufPBuJbAlY6V41XSl7COd1&#10;0zvRbgXr5yc/iR1C+ViXLq0dTeTlWdM8diwMRSLbA1bSt/gr7U4WeqM/52QHwUZ1iXkn5yXq7z6R&#10;yPaDXuue9ZV7qzV5yXyepxWJ7DomL05S9BRfUBtGH6Eneg96mP1sLhKJRCKRSCQSiUS2k8pDcZTs&#10;tmv0Bjl48OAhu57MF1Mlhw4dalyIW2TZbzBdwW7AU/cuZ9nLmO6NXddXb8fXcpr+Ia2t9L04uq48&#10;z+/FJoKkgQezYtor/1QIgfl6sG2+Yxr21tvGfP8G0zOxd+/ePfU2nWjpDabl8aodEy1BsFyevFIU&#10;F+QHDx5hqAS1lb/LmIqB92dhSoL82kqWfZpvw9Qb7RLLJMqPhf3mUM5X2QBReV+0tbIy4N4ipvpt&#10;vuqomr5iEw0yscNRKtL0L1giUTXLRVHujDAfvq/yTmUDA1Ht1NU1zaRzx27Civxx+hv4PoZapw9t&#10;vYu2EmzcFyifk238tE7BTvkeluOF2f/AcJN6Y33F8gbKaxsYdJXK+YKnvLWayimVIwyg/H10+KY3&#10;PcAmGih/X7GJCtgA3qe8IWH+DLqRjm1gWPhPVLm62EwvVH1I6F3Kh1gGuIGqCQmfRV4d43vq70Mq&#10;C8Hhw4cbD49Wor2CLY88TR/Ht01UQ32FxuWddQPeN6u4EpoI3l+wLszwyuMiHNhz/kD5+4rNNFDe&#10;vmITU5aWlnLl6xLmpbwXofLaBqbiSphnb2VTrayMx//Hr8P0NO436edNDDeo++wwl6kpdY/1+ExN&#10;qXuo+s5IPtTNDdcP9fD+Cb7XxFQJNszbYudR3isF3rcx/GOwcj6p3oBTceDAYdpCE1+KlgrKt0hx&#10;tBWUz4SV6DdpqTwquC67IRBtFZS3j+wPgWxiivKZ4L3czhNWRqN7qbyJTVRQvqFiU630reny2YbZ&#10;lvfxfcpbzysPuaHvKfL8M/aKw713MF8Bh4byLlaOsrZ2Q9UpfqEvpison4npCsrnhC29fP4oqHxQ&#10;Ja+HDN5V2ETPFNRd2MdnYOa8UXltL01Lb1Q7TrRMwYb+auUrxuP70jJF+UxMT1EeJ//QSuWdaAmC&#10;+fXaIf42r5/DCv6XDAfx/ZhPv8xwiZ8zMSype4f4sfP7aYa78QudQif5oRWR6QrKZ8JK+6u0TFE+&#10;E/YsV9AyRflMTE9RHmjQuYuJ6V5gT3e2asNESwXlMzFdwTaOPl7lcaJlivKYmA6yGb9/+IflWzl6&#10;YLgV31+v8eMrHQ+ywLL6kO/P83yJKYnvtZ03w4M5KXRYZBRF8Qv+iJyYrqB8JqYrKJ+J6QrKZ2K6&#10;jevzVaLaNDHdC1VvQo/9MVoqKO+RLPs+0xWwAqwoP06uz6KlRHlMTFdQPhPTQXwvNpjORwz7fqzY&#10;0//N+XETw62g93hxqMaPF0tLt2ZYgqOHh/l+hoP4XjtkZHi+YCHf0x+RE9MVlM/EdAXlMzFdQflM&#10;TM+MatPEdCeq1omWCtnS0t2VF4dJ8i8whvKbmC5ReRPTFdCDyIdpMB1kiLcNvx3shIJfv9fx6xgq&#10;CcUVdkOlIX7fC13N8Oxg5le60DaxpILymZiuoHwmpison4npTrAgn27ndaoNJZa1go3i/arWREsD&#10;TEPlkT1ObUcQym9iukTlTUxXwLx4U1+vA4eqL+zr7cJvB/Ow9x2C/brcO+Xw4wwFwdFY5Wt5hoP4&#10;Xv9cdhB+I0PE8grKZ2K6gvKZmK6gfCamJejSf0PV9BGbaCP4cwIWYuPLCofym5iWKL+J6RKVNzFd&#10;AYejb+jrdWCjHHRrtDZq7fS+g5lfh8/wdYbr7bVih5BD/L7X++KtN72eUhgS26igfCamKyifiekK&#10;ymdiuoHyDhGbCaJqnGiRKL+JaYnym5guUXkT0xWwolR+y2rzOlBTuVCA4ZmYtR2/zjZ4hge1tzwa&#10;3WqI3/cO3sD84rqWx+Pb07brzsGUzwndfOWyFuUxMS3BifKg54H5qBoT0xLlNzFdovImpivMuIF9&#10;r6+3i1nb8eswPf/C8KD2VkajWw7x+95Bh4h+oS//x1iHHScrL9MVlM/EdAXlMzFdQflMTE+pfwXs&#10;hAUylydctj1nGulTN1xhMB1XB2pvuuFoovwmpktU3sR0hVk2MKxc3+zr7cJvZ+ztyLvw67BOvpDh&#10;SpyhINu+gTFdIU/Tx/T1Kp+J6QrKZ2K6gvKZmJ6iPCamGyiviekGyutESys4tPmgqsXC27JvEWfZ&#10;wOrffjI8E347OE8+j+FO/DqGSkJxRZqmZw7x+95l3kK+E8zgV/mFTuo6L2OlKEJ73QbKZ2K6gvKZ&#10;mK6gfCampyiPiekGymtiuoLyOdHSC1WPZTI95Kmj/CamS1TexHSFWTYwY4jXQC/zp86PI4tLGW5M&#10;K8OtWE8XqgnFFVmW3XyI3/f23sD8Il/+U9N9lNdUv2TFUD4T0xWUz8R0BeUzMT1FebBCyZPTlTQ9&#10;rvwmWqZgwTxU+dqEBfLfWF5BeU1MV8BK+gfKa//FoqVEeUxMV5jHBobPVnm6pqLmfznDjWlluJW2&#10;mlBcsa0bGBqQfy1QXidapiiPiekKymdiuoLymZieojwmpisonxMtU5Snr3D4dxWbKVEeE9MVlM/E&#10;9BTlMTFdYR4b2FA/QyV5nt82lAvh+/2v6A0/x1CQ+pUxDAfxvdg+9IW9dVbG4+DfR2iZojy+YKlc&#10;iqQ8JqYrKJ+J6QrKZ2J6ivKYcOzd+cBwX/Ur4JVniNiMI3ixM/MlmIbXKA/OWz5JyxTlMzFdYdYN&#10;LD90qLJyHvD+dVEHK+OVvpfhKX5O5X0wva0/EbTl6mzJBmb4hZsVmyxReRPTFZTPxHQF5TMxPUV5&#10;ZhWbLFH5IWIzU5Snr9hEBeUzMV2h7wamThm6aox8PH6k77HHRzE1ZXk8fqXvsQ2SqQrw/Z7v869p&#10;dPh5hoIURbE8xO97MY0/YLgbv7CPcJjzFRXHwqp8/a08JqYrKJ+J6QrKZ2J6CqbzCuULCf5LVdzE&#10;JktUfojYTAXl6xJLGyiviekKfTYwP44NpnIVuZ9zsvunFKPRz6ocyxooL9q5j+VCj+wtC2t05X2O&#10;1P7oynAQ3ztoAzP84jbR3vAXafp2pqbUPU5MV1A+E9MVlM/EdAXlU8IMK+9ZgY3sW/Vc2ZCHn0Pd&#10;oxgOghWl19favqdLactlRcpvYrrC0A2snrP/rdXzIbEkiKoJiSUN+ngcm9nAQv94aKXSQE1YEI3/&#10;UblcevCgfOieX++L6QrKZ2K6gvKZmG6AjaDyj9m6aJtin9Xi6jMbaG/wdWiOUJsO5FuntaveUHUm&#10;pitgx3hRl9ePw/8ihiv4nrr6TLOj6/Nj/P9Gq8T3MhTk9NNP3zfE73txTvxthoezZ8+em+H49OH5&#10;aHRXhk4Y8LkeiB7l3ny7Yzlw4MBNsbK9zQ7HV7Ls3aPR6JZMbQs4TAveAMjHvozBNF8GXWwXWDM8&#10;GOzE7lPk+Sfs8+P1b7DcbshU5LrG+kuT31pbTX4o74G/mmzqOcWRyJTJBcm27mW3kslLktupDSok&#10;lkUis4O9dfnQurVjyezHp7uA+sbTRyyNRDbH2vHku26lwob2NYavc6wdTS6MG1hkIUxWkwf5KxdW&#10;NnmDzBMdfx4wFInMD38FM+EQsvfXtbsN9NaXTo4mlbvR+p+doUhkvrjzsroQP5eWXcvkWHLz+udi&#10;Kpm8NDlzGj+W/BbDkcj8mZzvrWxCWFGfTOuOZ/Ky5DTridXnoKUkFI9EFkaoN/OF87WrsEaexJId&#10;AQ79/ouaVif1ZY6Xa727bCQyd/yVs0vlt5JHk8rD1BYNdgRH1bQosaRBVz4SWSjr5ySn+ivqUGHD&#10;u2x9NZn5UhwDvcvroatV+526KHxTG/TCG78HriaVP1dGIttCY+XdweIktzLEG4lsGevHkn/wV+ad&#10;IvRyn+AkdjJZTR5iNXwbiexMcHglL57dKmH8w//vE4nsRibHkieqjWDeQu/zaxxlJHLdZf2i5BRs&#10;DI9RG0lfYaP9BTYXiUQikUgkEolEIpFIJGIPqPj3RZadW+T5e1fS9Pv+jXdMyH1jOcveWKTpw2C/&#10;3kbVzmQ8HqeY1v+8kuePxGd5uD3Cl6lNUd6/Jsvube3a007R7h2Y2g5OzrLs/vicL1/O88/Vl5fd&#10;AMruV4Pp/eMjeX431kQC5EtLd8S8fEi5bNP0Ectpeo8+z4TfIdwIy/ieNu32GYrx+OcRq9yceyew&#10;tLR0a8zXp2GdfBf0Rayf38T+5h+Xi+K12K88HJZtuXTZ7liY5/kxTMuHMU2XYZ9x+UpR/BPm5SuQ&#10;+xXatpNTjmTZ2Zh37yzvHZVlX8b8ejtez2Z+U5Trfpq+EMvk47ZMoM/is78W+7hfpGVngQn9Un2H&#10;txlhw7Er9YKPmuuDalcJC+15LJmiOtw2YXp73Q0RC/K7qr5NWLHewvK5YU8gxrT8SI1vVmGefZTN&#10;z4xqdyvE0c8ENsw/V232FdYdeyDVpne0qm0lrO/PYMkUbL+fVt422Y6P5VsG5vWX1bT0EebzBAei&#10;t2NTcwPTdL4aX1/ZdOFgv/cj/n2w3D6m2jzjjDOWaJmCjlM+crRN2KZfw/JW7KmA9jlUGy2a4IBu&#10;hU10Yp8V+8IH8q1xUtnppumv8/0wrGcVEzV32Xg4ykGotpQw49/MkrnsQOt3wQzdPH0WscmZwNFq&#10;5V7QixRWtpnu3qra2gpx9L3B0fXTVDubFdZF+4PgyRtjGYZqTwlnJ+V94A2M75+VZ4jQxsy3su7D&#10;nj179qrxbkbYp1zM5mfCvjlR7W5WmJeD/mKDDuZfZTtpOr2dOnbw/6Y8Q4TO7wlsrgKmt/Jkllm1&#10;srTUur/gdlE+ZQb7lvJxVlZnrwbyr+ZgN5g5l9cnYCs05CHYhmpDCR/+zTjlvZPKzSrM5HKBF3n+&#10;GZXfjMoPN4xTVDtboME3MRJtbIk4+k6w7v93VT9v2dkxR9kb1Y6S68BUbjNCk8EHjswKts1r1bjq&#10;gu+sZRwoouRUe64bzoqerHx1ZVl2840x9Ue1UxeW33ex069cblkcOrSM6ZQPU6kL0/82lrXS1oGl&#10;Bw5UnjHuZNOGeXQnNmEHY0vYX71LeX2hzcqdGZTHZN9oYUFMD+LR/l1tfVZeX2g/eL9czLdpB4Z5&#10;8x0bthp7NRB7AwfbqY90q4UVbsRJ6UTVS2XZpo9QlGymq/g8xI/YiX0Xr+q3UIM6MVG/JeLoW1F1&#10;i9bKoUP34+g7UfVK1oGp+DzESZkLqn0n69ho68PJ8Ae/3lpO0+fQ14o960bVO2EHPOgfbPD/rmrH&#10;F61B0IbswNCJPN5/7zqAPrTNK4zvi7CcJOKv36hux34Dq9f6wrJ4P60NMI5v20EA35YcyfNnF0Xx&#10;fL5tBzPlGjXSkA4ePHiIpUHQcw5q08TSTlTtiaKeR443UrUh4SjsS6wLgrPgO6vaNmHDvxfLO7Ej&#10;NxytPW4WYfovUOPvEkbbdQHRyaquTWmansnaBnaEqmpCwjbyv1jaiqrdahUHD96Fk7MZbqDadhqf&#10;ccYt6BsE5vv/VO2Zio0LyYJYXtU54czgxrQOBuvtF1WbTrRJQh2YL7sAjfbeoCN5n2pLiSWDUO04&#10;0TJflvbvv7UamZJ958qyXqg22sSyTlRtl/bu3buH5Q3sakpV00dYST/GZhrs37//NFXTJpxZ/RHL&#10;g6i6kIb8mAoGfSWJHcewhxXPAI4ar1LjbhOW52Usb0XVtollnajakLBDeRbLgqi6LmHZlF/HKGb5&#10;nQfzdNMXHKl2nZAO3qqtDzhaP0+1a6KlATqAWyi/E22bAvuHv1Vtm+yMiLYGXR0YLDNfHKTa84WD&#10;xitoHUw2Gj1AtWnCuv77tM0XzKyzMKM/aBu+nZKqkbfN7BBo9xGqrZBY1omqbRPLWlkZj3t9h+2L&#10;pZ2o2pBwVP5alrVi3w1jeX0Cy6Xx4HYnzP9LaO+NaqdNLFsEg8+OTHaZL+tbwbz5qKoPiWW9wIb6&#10;p6qNkFDSuvNWNW3CQdAvs7SNQfMX61uwQ+wD1tNXqXZNODB+MW2bQrVtwr5NPmlWeZ3sr0K0bZrQ&#10;PtWE+fpY2iq0dWA4OHkpbTOB9fOFql0n2mZGtWlCx/gRWnYHeZ63fi9aF8s6UbUhYRrOYlkXw84+&#10;0vTtrOtE1YeEFfc4y7YFNU1tYtlcwYo++Aoo7CQGXTGn2ggJO8BPs6w3qp02sUyi/CFh/en9gFnM&#10;s6+qNkJi2Uyo9pxo2TT2bYNqHwenF9IyZXk8fqzyOtE2F0IXXTjRVqGtA6NlZo5k2d1VuyZ0qK+j&#10;bWZUuya0fSUtO45T9+3bd3r5Q16WvRwTe3V94vuIbXWiakNiSS9UfUj4rL3voqjqQ8JZ1XNZtlBw&#10;hHkjdO57i9HobIzzPWpa+ojNzQ01ji6hg+n3Yy9p+1pHaTweD/79R7XTJpZJlD+k0d69Gcs6wZH4&#10;O1QbIbFsMOhYDqr2TDhY+RxtWwr2U8H/g2K+/CFtc0ONx4mWCovswLDd31a1a8pGo/vTNjOqXRM6&#10;sB/SsqWcipn5GjVB8xbH14mqDYklvVD1IWVZ9lMs60TVhzSPDgzTdvdiE38MHSKOctPYxSuq/S6h&#10;dPBdJHDm8T3VVkgsG4Rqp01tdzJQ/pBY0gvMh9erNkJi2WCw/wjeDKHvV77zRk2LU9uFOrOixuOE&#10;bfXPaJuyyA7Mbnag2jVhvD9D28yodk1DvyWZGXyIT6kJWLQ4+k5UbUgs6YWqD2nILadUfUg4Iu11&#10;6W8dWzlUe4sWR78psL59W7XdJnT0l7J8MKq9NrFsEJi+Qf8TxNHpC1jaQPlDYkkvsM4M+t2XZYPB&#10;Oh28S82Qv8/MEzUtTrTMFcyDK9S4TFgOdseWCtvVgc3jlneqXdOiO7BT1UhnFRbA9zHBCznSVbUh&#10;saQXqj6kBXZgz2ZZJzhye4pqYxZhvD8aurxMnJSZUW12qTh8+DYsnwnVZptYNojloni/aiuklSz7&#10;3yxtoPwhsaQXW9WBYTzBK0mLojhM25aipsWJlrmCeRC8M8pKUTR+t1xkB7Y8Gt1KtWtaZAdm+xha&#10;5gs2no+rEbaJP2y33honz/N7qtqQWNaJqg2JJb1Q9SEtsAPrvKzaULVdKtL0QSwPouraxLLBoPP9&#10;Y9Vem7ATmMsRnGq7TSwbBJbjxaqtkNp+x1P+kFjSi63qwHB2+R3VnsnOBmjbUtS0OJ1++un7aJsb&#10;ajxO6KzsT8QVFtmBrYxGt1TtmnZdB4aV6wdqZCFhIl7C0k6wgfwn1UZILOtE1YbEkl6o+pAW2IE9&#10;k2VBVF2bWNYLVd8mlg1CtdMlzJc/YPmmwXo56Oq75TS9B0t7o9ppE9ann2VpA+UPiSW92KoODAey&#10;wfFgua7StqWoaXHCfJn7Y27VeJzsTiC0TVlkB9b2/7dd1YHZnYbViELCBPS6j5cDR5WD7qDAsk5U&#10;bUgs6YWqD2m7OjCcRQ064LCrDVnaC9VGm1jWi4MHDx5RbXQJpadstDAf8vH4fmo8IRV5/o8s7Y1q&#10;p00skyh/SCzpxVZ1YIZqz4mWuVAcOHDYdsJOdsNtpipgmQZvXoADlstpmxtqPE60VFhkB2YXqah2&#10;TQvtwLLsGlrmA3aGwVN7JVs5WNoL1UabUNJrZ6tqQ2JJL1R9SNvVgamakLCDGvTnc3tUg2qnTSzt&#10;ZF5XReIzXYsN4UprD/ptNj8Y1XabWNaXQf8pxOd5F+skqiYklvRip3Rg6GQO0LYpVNsmdAayQ1Je&#10;J1rmApbvK9Q4TFgGf0dbhUV2YG1X/O6qDkyNpE126snSTnCE82rVRptw5PNOlreiakNiSS9UfUiL&#10;6sBw1tp4ppOPqmkTy3qh6ruU9jjoUHWLFObh10aj0X6OXpKPRoO+3kZneS5LO7ENVbUREsuCqJqQ&#10;WNKLrezA8qWlu6k2nWibmWI8/hXVrglpedsldBL/T/lNdoBE22Zp3CDXFz0NFtmB5Xke/CZkwR3Y&#10;fP8HhhV48H3mWNoK2g3e3qhLWHE6b5Oi6kJiSS9UfUgL7MBad5Sqpk0r4/ErWdpG60bWJbYhwef5&#10;gKrZKmFH8AVOSgMcZA16EGCRpr/J0iDYSK9UtSGxrBVVFxJLerGVHZiB8QWvxMN8+wZtgymK4maq&#10;TROW8Ydpk6gaJyzvv6BtVlrPxNtuxrvgDkzescS0qzqwob8FOGGnZA8eu8FGKxvgiDd4ZcssYrMS&#10;5Q+JJb1Q9SEtsAN7Ossk2AkMfTpqqeXx+L+yCcfJR7LsDco7i3AE/BS2W0F5t1qcFMnywAs6TNgp&#10;2p/Np7/LYYdgD2Yc/IgdlneiakNiSS+2ugMzVLu+aOsNlt9R1Q7V6yt0UVcRbYPAdD1RteUES+vv&#10;uovswNDhL6t2TQvuwOZ/82+sxNvyB9hOZVnwzvfSHxBLeqHqQ1pgB9Z1N/qZbnK7FcKG0fh/lvJt&#10;tTgpQXCk/UBVtyhhm7uao+6FaiMklvRiXh3YcpqeU/e2/RyA8bY+LRo7/x/Zrelol6D91ttgoY3v&#10;0toL1LQeGGKaJ31+QoHv71W9L1pbWWQHZg8IVe2adl0HZmCn2frcms0IzZf/FVM5JfsKxvxtqLqQ&#10;WNILVR/SNnZgJap2Hiqy7DPWfp6mZ6m8EpbZA8qJEii/ku0gMO7nZfv3j+xxHyit3yLqZHs2k/22&#10;hfE9Cv7eZ06s7wTemc5uhwijGfzYENVOSCzpBebhpjswtNF65klbgzxw4915yG6lxtEMAuv8oKdn&#10;DBU6pUdzVJ0ssgM7srSUq3ZNu7IDc2CmBW9wOUTYEcnvnfEB3qj8JhwF974HoKoPiSW9UPUhbXcH&#10;Zgz9G0SLJmjrP7DZCthByTN063CQ7ryAA8v8G34d3vd6iOOs4Czwvpi2ys2kmerNymgUfEDiLFop&#10;iuDvcH1QbYbEkl7MowOzsyXldaItSL60dCdVN4uw/+r75IlWsC/6HdX+rFoej2/PpnuzyA7s5qNR&#10;pto1LbIDsxso07JwTsJM/xM5EUJYiS/FkXH/u2Dn+XNcrR1xM9wb7ARf548/JOzMWq/oq4MV99dV&#10;O3V1/TBcZ9++fWPVTl3YoVzFksHY/MdKf7lqVwnL1y7Xb72Tig9qyrMTTGPjvm0nMmmajvGZW7/y&#10;qgvr5zWYv3dmE5tmOU1X1Xjqsu2KJb2xdU61VVfo/1TG8mj0kLo/z/NjTPfGvoIeeBA9wbwZ/Cfz&#10;IRTj8V3EeFuFg9APdH0F2gXWu32q7fEMnaEC09j4qhP7tU8yvSlCByVdVwZHIicM6+ck14NuuH48&#10;uXEpG16f/Sm0kUgkEolsmvWjyd611eQv0TGtz0No69r1TTxiPRKJRObC+oOTUyo7puPJHqYiu5i1&#10;48kP3HJdhNaOJYOu7ItEIpGFgc7rysZO6mhyxfo5yY1piewCGsvwWLKGzuzz0LvXV5NXTY4lvwfd&#10;Z/KS5DaT5yWnsSyZPD+5yWQ1uRvWg3Ph/Xi9nbrQ7mKvcIpEIpGhYMf0crXDMiH3T+jQel+IENn9&#10;qPXAhHVhLj9ARyKRyNyZ/ElyIxyNT9TOy9fkvOSWLImcgNgZnFruTEcikcjOZnIseaLaiSlhh/fF&#10;ycuS4CXAke1lspo8VS03O2ChpYLy4sDmW0xHIpHI7mHtaPIRtVNrE3Z416ATfCSbiGwRmO8X9zmL&#10;tuXDkgqIn6/8TEcikcjuBTu4N6kd3BDhjOB/rL8gOYNNRgYyOZrcAQcV71Dztk3WsU2OJz/NZiSq&#10;bv38pPcdUSKRSGRXMDk/ua/c4W1C2Ml+GGduwUe/X1dAR/PYtWPJp9U8GiocMNyWzbaCef+9Ri2m&#10;g+lIJBI5ccEO91P1HeCitHY8+TN0oGdOXpxs6nYyW4lNq53NYD79lfpM8xLav5Sj7M36avLcejvo&#10;+O7NdCQSiVx3WL8oOcXOpuo7xZ0iTNs10Ffs9z3s8N+K1wvx+kq8rlaEGPyvKj2ryXsh+43pW/X2&#10;tlOYzo+unzP8DuyOyXnJ/ka78a8TkUgk8mMmx5O7NnaUUcO1mvw8Z+lc8NueHEsex3AkEolE2sBO&#10;88E4u/mavxON2hDmy+fR6S/0TuCT1eSxOKOcoOO6P0ORSCQS2QzYof7U2vHkMrVjP9GEDuTtfS+0&#10;iEQikcgux76OxI7/Eqhx5dxO0trR5ArowtCfhiORSCQSaWX9ouTU8ma2x5L74Wznd3B29yy7khH6&#10;q7VjyYegz0JfQof4lfL1WPIpDH8YeheGXw3fM1B7NvQfJ+fHu45EIpFIJBKJRCI7hCT5/2P615IF&#10;oifyAAAAAElFTkSuQmCCUEsBAi0AFAAGAAgAAAAhALGCZ7YKAQAAEwIAABMAAAAAAAAAAAAAAAAA&#10;AAAAAFtDb250ZW50X1R5cGVzXS54bWxQSwECLQAUAAYACAAAACEAOP0h/9YAAACUAQAACwAAAAAA&#10;AAAAAAAAAAA7AQAAX3JlbHMvLnJlbHNQSwECLQAUAAYACAAAACEAAmAdgfcDAABqCwAADgAAAAAA&#10;AAAAAAAAAAA6AgAAZHJzL2Uyb0RvYy54bWxQSwECLQAUAAYACAAAACEALmzwAMUAAAClAQAAGQAA&#10;AAAAAAAAAAAAAABdBgAAZHJzL19yZWxzL2Uyb0RvYy54bWwucmVsc1BLAQItABQABgAIAAAAIQDP&#10;J2aF4QAAAAwBAAAPAAAAAAAAAAAAAAAAAFkHAABkcnMvZG93bnJldi54bWxQSwECLQAKAAAAAAAA&#10;ACEAwJt0X85LAADOSwAAFAAAAAAAAAAAAAAAAABnCAAAZHJzL21lZGlhL2ltYWdlMS5wbmdQSwEC&#10;LQAKAAAAAAAAACEA6fr8cAsrAAALKwAAFAAAAAAAAAAAAAAAAABnVAAAZHJzL21lZGlhL2ltYWdl&#10;Mi5wbmdQSwUGAAAAAAcABwC+AQAApH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7" o:spid="_x0000_s1027" type="#_x0000_t75" style="position:absolute;width:37376;height:200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9goXGAAAA2wAAAA8AAABkcnMvZG93bnJldi54bWxEj0FrAjEUhO8F/0N4gpdSE0VqWY2ihZZC&#10;QVB7qLfn5rm7mLwsm7i7/vumUOhxmJlvmOW6d1a01ITKs4bJWIEgzr2puNDwdXx7egERIrJB65k0&#10;3CnAejV4WGJmfMd7ag+xEAnCIUMNZYx1JmXIS3IYxr4mTt7FNw5jkk0hTYNdgjsrp0o9S4cVp4US&#10;a3otKb8ebk7Dpz2rx+/2/V5stzPbzdSuPV13Wo+G/WYBIlIf/8N/7Q+jYTqH3y/pB8jV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b2ChcYAAADbAAAADwAAAAAAAAAAAAAA&#10;AACfAgAAZHJzL2Rvd25yZXYueG1sUEsFBgAAAAAEAAQA9wAAAJIDAAAAAA==&#10;" filled="t" fillcolor="#ededed" stroked="t" strokecolor="white" strokeweight="7pt">
                  <v:stroke endcap="square"/>
                  <v:imagedata r:id="rId28" o:title=""/>
                  <v:shadow on="t" color="black" opacity="26214f" origin="-.5,-.5" offset="0,.5mm"/>
                  <v:path arrowok="t"/>
                </v:shape>
                <v:shape id="Picture 200" o:spid="_x0000_s1028" type="#_x0000_t75" style="position:absolute;left:5270;top:2095;width:17971;height:3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RLjPDAAAA3AAAAA8AAABkcnMvZG93bnJldi54bWxEj9FqAjEURN8F/yFcwTfNWqWU1ShlwaKC&#10;D9V+wO3murs2uVk2UaNfbwqFPg4zc4ZZrKI14kqdbxwrmIwzEMSl0w1XCr6O69EbCB+QNRrHpOBO&#10;HlbLfm+BuXY3/qTrIVQiQdjnqKAOoc2l9GVNFv3YtcTJO7nOYkiyq6Tu8Jbg1siXLHuVFhtOCzW2&#10;VNRU/hwuVkE8ZQ/TPorj2RTbb7f7CNM42ys1HMT3OYhAMfyH/9obrSAR4fdMOgJy+Q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NEuM8MAAADcAAAADwAAAAAAAAAAAAAAAACf&#10;AgAAZHJzL2Rvd25yZXYueG1sUEsFBgAAAAAEAAQA9wAAAI8DAAAAAA==&#10;">
                  <v:imagedata r:id="rId29" o:title=""/>
                  <v:path arrowok="t"/>
                </v:shape>
                <w10:wrap type="square" anchorx="page" anchory="page"/>
              </v:group>
            </w:pict>
          </mc:Fallback>
        </mc:AlternateContent>
      </w:r>
      <w:r w:rsidR="00046BD5">
        <w:t>list of important innovations by small firms has included the airplane, air-conditioning, DNA “</w:t>
      </w:r>
      <w:proofErr w:type="gramStart"/>
      <w:r w:rsidR="00046BD5">
        <w:t>fingerprinting”,</w:t>
      </w:r>
      <w:proofErr w:type="gramEnd"/>
      <w:r w:rsidR="00046BD5">
        <w:t xml:space="preserve"> and </w:t>
      </w:r>
      <w:r w:rsidR="00446D8C">
        <w:t>o</w:t>
      </w:r>
      <w:r w:rsidR="00046BD5">
        <w:t>vernight national delivery.</w:t>
      </w:r>
      <w:r w:rsidR="00A90769">
        <w:rPr>
          <w:rStyle w:val="EndnoteReference"/>
        </w:rPr>
        <w:endnoteReference w:id="14"/>
      </w:r>
      <w:r w:rsidR="00046BD5">
        <w:t xml:space="preserve"> </w:t>
      </w:r>
      <w:r w:rsidR="00446D8C">
        <w:t xml:space="preserve"> </w:t>
      </w:r>
    </w:p>
    <w:p w:rsidR="00046BD5" w:rsidRDefault="00046BD5" w:rsidP="00046BD5">
      <w:r>
        <w:t>Small business owners are also particularly adept at finding new ways of doing old things. In 1994, for example, a young computer-science graduate working on Wall Street came up with the novel idea of selling books over the Internet. During the first year of operations, sales at Jeff Bezos’ new company—Amazon.com—reached half a million dollars. In less than twenty years, annual sa</w:t>
      </w:r>
      <w:r w:rsidR="005A5D57">
        <w:t>les had topped $107 billion.</w:t>
      </w:r>
      <w:r w:rsidR="005A5D57">
        <w:rPr>
          <w:rStyle w:val="EndnoteReference"/>
        </w:rPr>
        <w:endnoteReference w:id="15"/>
      </w:r>
      <w:r w:rsidR="005A5D57">
        <w:t xml:space="preserve"> </w:t>
      </w:r>
      <w:r>
        <w:t>Not only did his innovative approach to online retailing make Bezos enormously rich, but it also established a viable model for the e-commerce industry.</w:t>
      </w:r>
    </w:p>
    <w:p w:rsidR="00046BD5" w:rsidRDefault="00046BD5" w:rsidP="00046BD5">
      <w:r>
        <w:t>Why are small businesses so innovative? For one thing, they tend to offer environments that appeal to individuals with the talent to invent new products or improve the way things are done. Fast decision making is encouraged, their research programs tend to be focused, and their compensation structures typically reward top performers.</w:t>
      </w:r>
    </w:p>
    <w:p w:rsidR="00046BD5" w:rsidRDefault="00046BD5" w:rsidP="00046BD5">
      <w:r>
        <w:t xml:space="preserve">According to one SBA study, the supportive environments of small firms are roughly thirteen times more innovative per employee than the less innovation-friendly environments in which large </w:t>
      </w:r>
      <w:r w:rsidR="004140E5">
        <w:t>firms traditionally operate.</w:t>
      </w:r>
      <w:r w:rsidR="004140E5">
        <w:rPr>
          <w:rStyle w:val="EndnoteReference"/>
        </w:rPr>
        <w:endnoteReference w:id="16"/>
      </w:r>
    </w:p>
    <w:p w:rsidR="00046BD5" w:rsidRDefault="00046BD5" w:rsidP="00046BD5">
      <w:r>
        <w:t>The success of small businesses in fostering creativity has not gone unnoticed by big businesses. In fact, many large companies have responded by downsizing to act more like small companies. Some large organizations now have separate work units whose purpose is to spark innovation. Individuals working in these units can focus their attention on creating new products that can then be developed by the company.</w:t>
      </w:r>
    </w:p>
    <w:p w:rsidR="00046BD5" w:rsidRDefault="00046BD5" w:rsidP="005C4A83">
      <w:pPr>
        <w:pStyle w:val="Heading5"/>
        <w:ind w:firstLine="720"/>
      </w:pPr>
      <w:r>
        <w:lastRenderedPageBreak/>
        <w:t>Opportunities for Women and Minorities</w:t>
      </w:r>
    </w:p>
    <w:p w:rsidR="00B80728" w:rsidRDefault="00046BD5" w:rsidP="00B80728">
      <w:pPr>
        <w:widowControl/>
      </w:pPr>
      <w:r>
        <w:t xml:space="preserve">Small business is the portal through which many people enter the economic mainstream. Business ownership allows individuals, including women and minorities, to achieve financial success, as well as pride in their accomplishments. While the majority of small businesses are still owned by white males, the past two decades have seen a substantial increase in the number of businesses owned by </w:t>
      </w:r>
      <w:r w:rsidR="004E1EBB">
        <w:t>women and minorities. Figure 6.</w:t>
      </w:r>
      <w:r w:rsidR="00B903F2">
        <w:t>4</w:t>
      </w:r>
      <w:r>
        <w:t xml:space="preserve"> gives you</w:t>
      </w:r>
      <w:r w:rsidR="00446D8C">
        <w:t xml:space="preserve"> a</w:t>
      </w:r>
      <w:r>
        <w:t xml:space="preserve">n idea of how many American businesses are owned by women and minorities, and indicates how much the numbers grew between </w:t>
      </w:r>
      <w:r w:rsidR="009D1E30">
        <w:t>2007</w:t>
      </w:r>
      <w:r>
        <w:t xml:space="preserve"> and 20</w:t>
      </w:r>
      <w:r w:rsidR="009D1E30">
        <w:t>12.</w:t>
      </w:r>
    </w:p>
    <w:p w:rsidR="00B80728" w:rsidRDefault="00C579BB" w:rsidP="00B80728">
      <w:pPr>
        <w:pStyle w:val="Caption"/>
        <w:keepNext/>
      </w:pPr>
      <w:r>
        <w:t>Figure 6.</w:t>
      </w:r>
      <w:r w:rsidR="00B903F2">
        <w:t>4</w:t>
      </w:r>
      <w:r w:rsidR="00B80728">
        <w:t>: Businesses Owned by Women and Minorities</w:t>
      </w:r>
    </w:p>
    <w:tbl>
      <w:tblPr>
        <w:tblStyle w:val="GridTable4Accent1"/>
        <w:tblW w:w="0" w:type="auto"/>
        <w:jc w:val="center"/>
        <w:tblLook w:val="04A0" w:firstRow="1" w:lastRow="0" w:firstColumn="1" w:lastColumn="0" w:noHBand="0" w:noVBand="1"/>
      </w:tblPr>
      <w:tblGrid>
        <w:gridCol w:w="1975"/>
        <w:gridCol w:w="2430"/>
        <w:gridCol w:w="2340"/>
        <w:gridCol w:w="1440"/>
      </w:tblGrid>
      <w:tr w:rsidR="00B80728" w:rsidRPr="00F83C47" w:rsidTr="00B1255D">
        <w:trPr>
          <w:cnfStyle w:val="100000000000" w:firstRow="1" w:lastRow="0" w:firstColumn="0" w:lastColumn="0" w:oddVBand="0" w:evenVBand="0" w:oddHBand="0" w:evenHBand="0" w:firstRowFirstColumn="0" w:firstRowLastColumn="0" w:lastRowFirstColumn="0" w:lastRowLastColumn="0"/>
          <w:trHeight w:val="1232"/>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4" w:space="0" w:color="2C4F77"/>
              <w:left w:val="single" w:sz="4" w:space="0" w:color="2C4F77"/>
              <w:bottom w:val="single" w:sz="4" w:space="0" w:color="2C4F77"/>
              <w:right w:val="single" w:sz="4" w:space="0" w:color="2C4F77"/>
            </w:tcBorders>
            <w:shd w:val="clear" w:color="auto" w:fill="2C4F77"/>
            <w:vAlign w:val="center"/>
          </w:tcPr>
          <w:p w:rsidR="00B80728" w:rsidRPr="009D1E30" w:rsidRDefault="00B80728" w:rsidP="00B1255D">
            <w:pPr>
              <w:spacing w:before="120" w:after="120" w:line="240" w:lineRule="auto"/>
              <w:ind w:firstLine="0"/>
              <w:jc w:val="center"/>
              <w:rPr>
                <w:color w:val="auto"/>
                <w:sz w:val="28"/>
                <w14:shadow w14:blurRad="50800" w14:dist="38100" w14:dir="5400000" w14:sx="100000" w14:sy="100000" w14:kx="0" w14:ky="0" w14:algn="t">
                  <w14:srgbClr w14:val="000000">
                    <w14:alpha w14:val="60000"/>
                  </w14:srgbClr>
                </w14:shadow>
                <w14:textFill>
                  <w14:solidFill>
                    <w14:srgbClr w14:val="FFFFFF"/>
                  </w14:solidFill>
                </w14:textFill>
              </w:rPr>
            </w:pPr>
            <w:r w:rsidRPr="009D1E30">
              <w:rPr>
                <w:color w:val="auto"/>
                <w:sz w:val="28"/>
                <w14:shadow w14:blurRad="50800" w14:dist="38100" w14:dir="5400000" w14:sx="100000" w14:sy="100000" w14:kx="0" w14:ky="0" w14:algn="t">
                  <w14:srgbClr w14:val="000000">
                    <w14:alpha w14:val="60000"/>
                  </w14:srgbClr>
                </w14:shadow>
                <w14:textFill>
                  <w14:solidFill>
                    <w14:srgbClr w14:val="FFFFFF"/>
                  </w14:solidFill>
                </w14:textFill>
              </w:rPr>
              <w:t>Business Owners</w:t>
            </w:r>
          </w:p>
        </w:tc>
        <w:tc>
          <w:tcPr>
            <w:tcW w:w="2430" w:type="dxa"/>
            <w:tcBorders>
              <w:top w:val="single" w:sz="4" w:space="0" w:color="2C4F77"/>
              <w:left w:val="single" w:sz="4" w:space="0" w:color="2C4F77"/>
              <w:bottom w:val="single" w:sz="4" w:space="0" w:color="2C4F77"/>
              <w:right w:val="single" w:sz="4" w:space="0" w:color="2C4F77"/>
            </w:tcBorders>
            <w:shd w:val="clear" w:color="auto" w:fill="2C4F77"/>
            <w:vAlign w:val="center"/>
          </w:tcPr>
          <w:p w:rsidR="00B80728" w:rsidRPr="009D1E30" w:rsidRDefault="00B80728" w:rsidP="00B1255D">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color w:val="auto"/>
                <w:sz w:val="28"/>
                <w14:shadow w14:blurRad="50800" w14:dist="38100" w14:dir="5400000" w14:sx="100000" w14:sy="100000" w14:kx="0" w14:ky="0" w14:algn="t">
                  <w14:srgbClr w14:val="000000">
                    <w14:alpha w14:val="60000"/>
                  </w14:srgbClr>
                </w14:shadow>
                <w14:textFill>
                  <w14:solidFill>
                    <w14:srgbClr w14:val="FFFFFF"/>
                  </w14:solidFill>
                </w14:textFill>
              </w:rPr>
            </w:pPr>
            <w:r w:rsidRPr="009D1E30">
              <w:rPr>
                <w:color w:val="auto"/>
                <w:sz w:val="28"/>
                <w14:shadow w14:blurRad="50800" w14:dist="38100" w14:dir="5400000" w14:sx="100000" w14:sy="100000" w14:kx="0" w14:ky="0" w14:algn="t">
                  <w14:srgbClr w14:val="000000">
                    <w14:alpha w14:val="60000"/>
                  </w14:srgbClr>
                </w14:shadow>
                <w14:textFill>
                  <w14:solidFill>
                    <w14:srgbClr w14:val="FFFFFF"/>
                  </w14:solidFill>
                </w14:textFill>
              </w:rPr>
              <w:t>2007 % of all Businesses</w:t>
            </w:r>
          </w:p>
        </w:tc>
        <w:tc>
          <w:tcPr>
            <w:tcW w:w="2340" w:type="dxa"/>
            <w:tcBorders>
              <w:top w:val="single" w:sz="4" w:space="0" w:color="2C4F77"/>
              <w:left w:val="single" w:sz="4" w:space="0" w:color="2C4F77"/>
              <w:bottom w:val="single" w:sz="4" w:space="0" w:color="2C4F77"/>
              <w:right w:val="single" w:sz="4" w:space="0" w:color="2C4F77"/>
            </w:tcBorders>
            <w:shd w:val="clear" w:color="auto" w:fill="2C4F77"/>
            <w:vAlign w:val="center"/>
          </w:tcPr>
          <w:p w:rsidR="00B80728" w:rsidRPr="009D1E30" w:rsidRDefault="00B80728" w:rsidP="00B1255D">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color w:val="auto"/>
                <w:sz w:val="28"/>
                <w14:shadow w14:blurRad="50800" w14:dist="38100" w14:dir="5400000" w14:sx="100000" w14:sy="100000" w14:kx="0" w14:ky="0" w14:algn="t">
                  <w14:srgbClr w14:val="000000">
                    <w14:alpha w14:val="60000"/>
                  </w14:srgbClr>
                </w14:shadow>
                <w14:textFill>
                  <w14:solidFill>
                    <w14:srgbClr w14:val="FFFFFF"/>
                  </w14:solidFill>
                </w14:textFill>
              </w:rPr>
            </w:pPr>
            <w:r w:rsidRPr="009D1E30">
              <w:rPr>
                <w:color w:val="auto"/>
                <w:sz w:val="28"/>
                <w14:shadow w14:blurRad="50800" w14:dist="38100" w14:dir="5400000" w14:sx="100000" w14:sy="100000" w14:kx="0" w14:ky="0" w14:algn="t">
                  <w14:srgbClr w14:val="000000">
                    <w14:alpha w14:val="60000"/>
                  </w14:srgbClr>
                </w14:shadow>
                <w14:textFill>
                  <w14:solidFill>
                    <w14:srgbClr w14:val="FFFFFF"/>
                  </w14:solidFill>
                </w14:textFill>
              </w:rPr>
              <w:t>2012 % of all Businesses</w:t>
            </w:r>
          </w:p>
        </w:tc>
        <w:tc>
          <w:tcPr>
            <w:tcW w:w="1440" w:type="dxa"/>
            <w:tcBorders>
              <w:top w:val="single" w:sz="4" w:space="0" w:color="2C4F77"/>
              <w:left w:val="single" w:sz="4" w:space="0" w:color="2C4F77"/>
              <w:bottom w:val="single" w:sz="4" w:space="0" w:color="2C4F77"/>
              <w:right w:val="single" w:sz="4" w:space="0" w:color="2C4F77"/>
            </w:tcBorders>
            <w:shd w:val="clear" w:color="auto" w:fill="2C4F77"/>
            <w:vAlign w:val="center"/>
          </w:tcPr>
          <w:p w:rsidR="00B80728" w:rsidRPr="009D1E30" w:rsidRDefault="00B80728" w:rsidP="00B1255D">
            <w:pPr>
              <w:spacing w:before="120" w:after="120" w:line="240" w:lineRule="auto"/>
              <w:ind w:firstLine="0"/>
              <w:jc w:val="center"/>
              <w:cnfStyle w:val="100000000000" w:firstRow="1" w:lastRow="0" w:firstColumn="0" w:lastColumn="0" w:oddVBand="0" w:evenVBand="0" w:oddHBand="0" w:evenHBand="0" w:firstRowFirstColumn="0" w:firstRowLastColumn="0" w:lastRowFirstColumn="0" w:lastRowLastColumn="0"/>
              <w:rPr>
                <w:color w:val="auto"/>
                <w:sz w:val="28"/>
                <w14:shadow w14:blurRad="50800" w14:dist="38100" w14:dir="5400000" w14:sx="100000" w14:sy="100000" w14:kx="0" w14:ky="0" w14:algn="t">
                  <w14:srgbClr w14:val="000000">
                    <w14:alpha w14:val="60000"/>
                  </w14:srgbClr>
                </w14:shadow>
                <w14:textFill>
                  <w14:solidFill>
                    <w14:srgbClr w14:val="FFFFFF"/>
                  </w14:solidFill>
                </w14:textFill>
              </w:rPr>
            </w:pPr>
            <w:r w:rsidRPr="009D1E30">
              <w:rPr>
                <w:color w:val="auto"/>
                <w:sz w:val="28"/>
                <w14:shadow w14:blurRad="50800" w14:dist="38100" w14:dir="5400000" w14:sx="100000" w14:sy="100000" w14:kx="0" w14:ky="0" w14:algn="t">
                  <w14:srgbClr w14:val="000000">
                    <w14:alpha w14:val="60000"/>
                  </w14:srgbClr>
                </w14:shadow>
                <w14:textFill>
                  <w14:solidFill>
                    <w14:srgbClr w14:val="FFFFFF"/>
                  </w14:solidFill>
                </w14:textFill>
              </w:rPr>
              <w:t>Increase</w:t>
            </w:r>
          </w:p>
        </w:tc>
      </w:tr>
      <w:tr w:rsidR="00B80728" w:rsidRPr="006F52C1" w:rsidTr="00B125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4" w:space="0" w:color="2C4F77"/>
              <w:left w:val="single" w:sz="4" w:space="0" w:color="943634"/>
              <w:bottom w:val="single" w:sz="4" w:space="0" w:color="943634"/>
              <w:right w:val="single" w:sz="4" w:space="0" w:color="943634"/>
            </w:tcBorders>
            <w:vAlign w:val="center"/>
          </w:tcPr>
          <w:p w:rsidR="00B80728" w:rsidRDefault="00B80728" w:rsidP="00B1255D">
            <w:pPr>
              <w:spacing w:before="120" w:after="120" w:line="240" w:lineRule="auto"/>
              <w:ind w:firstLine="0"/>
            </w:pPr>
            <w:r>
              <w:t>Women</w:t>
            </w:r>
          </w:p>
        </w:tc>
        <w:tc>
          <w:tcPr>
            <w:tcW w:w="2430" w:type="dxa"/>
            <w:tcBorders>
              <w:top w:val="single" w:sz="4" w:space="0" w:color="2C4F77"/>
              <w:left w:val="single" w:sz="4" w:space="0" w:color="943634"/>
              <w:bottom w:val="single" w:sz="4" w:space="0" w:color="943634"/>
              <w:right w:val="single" w:sz="4" w:space="0" w:color="943634"/>
            </w:tcBorders>
            <w:vAlign w:val="center"/>
          </w:tcPr>
          <w:p w:rsidR="00B80728" w:rsidRPr="006F52C1" w:rsidRDefault="00B80728" w:rsidP="00B1255D">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28.8</w:t>
            </w:r>
          </w:p>
        </w:tc>
        <w:tc>
          <w:tcPr>
            <w:tcW w:w="2340" w:type="dxa"/>
            <w:tcBorders>
              <w:top w:val="single" w:sz="4" w:space="0" w:color="2C4F77"/>
              <w:left w:val="single" w:sz="4" w:space="0" w:color="943634"/>
              <w:bottom w:val="single" w:sz="4" w:space="0" w:color="943634"/>
              <w:right w:val="single" w:sz="4" w:space="0" w:color="943634"/>
            </w:tcBorders>
          </w:tcPr>
          <w:p w:rsidR="00B80728" w:rsidRPr="006F52C1" w:rsidRDefault="00B80728" w:rsidP="00B1255D">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35.8</w:t>
            </w:r>
          </w:p>
        </w:tc>
        <w:tc>
          <w:tcPr>
            <w:tcW w:w="1440" w:type="dxa"/>
            <w:tcBorders>
              <w:top w:val="single" w:sz="4" w:space="0" w:color="2C4F77"/>
              <w:left w:val="single" w:sz="4" w:space="0" w:color="943634"/>
              <w:bottom w:val="single" w:sz="4" w:space="0" w:color="943634"/>
              <w:right w:val="single" w:sz="4" w:space="0" w:color="943634"/>
            </w:tcBorders>
          </w:tcPr>
          <w:p w:rsidR="00B80728" w:rsidRPr="006F52C1" w:rsidRDefault="00C579BB" w:rsidP="00B1255D">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w:t>
            </w:r>
            <w:r w:rsidR="00B80728">
              <w:rPr>
                <w:color w:val="1F1F1D"/>
              </w:rPr>
              <w:t>7.0</w:t>
            </w:r>
            <w:r>
              <w:rPr>
                <w:color w:val="1F1F1D"/>
              </w:rPr>
              <w:t>%</w:t>
            </w:r>
          </w:p>
        </w:tc>
      </w:tr>
      <w:tr w:rsidR="00B80728" w:rsidRPr="006F52C1" w:rsidTr="00B1255D">
        <w:trPr>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4" w:space="0" w:color="943634"/>
              <w:left w:val="single" w:sz="4" w:space="0" w:color="943634"/>
              <w:bottom w:val="single" w:sz="4" w:space="0" w:color="943634"/>
              <w:right w:val="single" w:sz="4" w:space="0" w:color="943634"/>
            </w:tcBorders>
            <w:vAlign w:val="center"/>
          </w:tcPr>
          <w:p w:rsidR="00B80728" w:rsidRDefault="00B80728" w:rsidP="00B1255D">
            <w:pPr>
              <w:spacing w:before="120" w:after="120" w:line="240" w:lineRule="auto"/>
              <w:ind w:firstLine="0"/>
            </w:pPr>
            <w:r>
              <w:t>Hispanic Americans</w:t>
            </w:r>
          </w:p>
        </w:tc>
        <w:tc>
          <w:tcPr>
            <w:tcW w:w="2430" w:type="dxa"/>
            <w:tcBorders>
              <w:top w:val="single" w:sz="4" w:space="0" w:color="943634"/>
              <w:left w:val="single" w:sz="4" w:space="0" w:color="943634"/>
              <w:bottom w:val="single" w:sz="4" w:space="0" w:color="943634"/>
              <w:right w:val="single" w:sz="4" w:space="0" w:color="943634"/>
            </w:tcBorders>
            <w:vAlign w:val="center"/>
          </w:tcPr>
          <w:p w:rsidR="00B80728" w:rsidRPr="006F52C1" w:rsidRDefault="00B80728" w:rsidP="00B1255D">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8.3</w:t>
            </w:r>
          </w:p>
        </w:tc>
        <w:tc>
          <w:tcPr>
            <w:tcW w:w="2340" w:type="dxa"/>
            <w:tcBorders>
              <w:top w:val="single" w:sz="4" w:space="0" w:color="943634"/>
              <w:left w:val="single" w:sz="4" w:space="0" w:color="943634"/>
              <w:bottom w:val="single" w:sz="4" w:space="0" w:color="943634"/>
              <w:right w:val="single" w:sz="4" w:space="0" w:color="943634"/>
            </w:tcBorders>
          </w:tcPr>
          <w:p w:rsidR="00B80728" w:rsidRPr="006F52C1" w:rsidRDefault="00B80728" w:rsidP="00B1255D">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12.0</w:t>
            </w:r>
          </w:p>
        </w:tc>
        <w:tc>
          <w:tcPr>
            <w:tcW w:w="1440" w:type="dxa"/>
            <w:tcBorders>
              <w:top w:val="single" w:sz="4" w:space="0" w:color="943634"/>
              <w:left w:val="single" w:sz="4" w:space="0" w:color="943634"/>
              <w:bottom w:val="single" w:sz="4" w:space="0" w:color="943634"/>
              <w:right w:val="single" w:sz="4" w:space="0" w:color="943634"/>
            </w:tcBorders>
          </w:tcPr>
          <w:p w:rsidR="00B80728" w:rsidRPr="006F52C1" w:rsidRDefault="00C579BB" w:rsidP="00B1255D">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w:t>
            </w:r>
            <w:r w:rsidR="00B80728">
              <w:rPr>
                <w:color w:val="1F1F1D"/>
              </w:rPr>
              <w:t>3.7</w:t>
            </w:r>
            <w:r>
              <w:rPr>
                <w:color w:val="1F1F1D"/>
              </w:rPr>
              <w:t>%</w:t>
            </w:r>
          </w:p>
        </w:tc>
      </w:tr>
      <w:tr w:rsidR="00B80728" w:rsidRPr="006F52C1" w:rsidTr="00B125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4" w:space="0" w:color="943634"/>
              <w:left w:val="single" w:sz="4" w:space="0" w:color="943634"/>
              <w:bottom w:val="single" w:sz="4" w:space="0" w:color="943634"/>
              <w:right w:val="single" w:sz="4" w:space="0" w:color="943634"/>
            </w:tcBorders>
            <w:vAlign w:val="center"/>
          </w:tcPr>
          <w:p w:rsidR="00B80728" w:rsidRDefault="00B80728" w:rsidP="00B1255D">
            <w:pPr>
              <w:spacing w:before="120" w:after="120" w:line="240" w:lineRule="auto"/>
              <w:ind w:firstLine="0"/>
            </w:pPr>
            <w:r>
              <w:t>African Americans</w:t>
            </w:r>
          </w:p>
        </w:tc>
        <w:tc>
          <w:tcPr>
            <w:tcW w:w="2430" w:type="dxa"/>
            <w:tcBorders>
              <w:top w:val="single" w:sz="4" w:space="0" w:color="943634"/>
              <w:left w:val="single" w:sz="4" w:space="0" w:color="943634"/>
              <w:bottom w:val="single" w:sz="4" w:space="0" w:color="943634"/>
              <w:right w:val="single" w:sz="4" w:space="0" w:color="943634"/>
            </w:tcBorders>
            <w:vAlign w:val="center"/>
          </w:tcPr>
          <w:p w:rsidR="00B80728" w:rsidRPr="006F52C1" w:rsidRDefault="00B80728" w:rsidP="00B1255D">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7.1</w:t>
            </w:r>
          </w:p>
        </w:tc>
        <w:tc>
          <w:tcPr>
            <w:tcW w:w="2340" w:type="dxa"/>
            <w:tcBorders>
              <w:top w:val="single" w:sz="4" w:space="0" w:color="943634"/>
              <w:left w:val="single" w:sz="4" w:space="0" w:color="943634"/>
              <w:bottom w:val="single" w:sz="4" w:space="0" w:color="943634"/>
              <w:right w:val="single" w:sz="4" w:space="0" w:color="943634"/>
            </w:tcBorders>
          </w:tcPr>
          <w:p w:rsidR="00B80728" w:rsidRPr="006F52C1" w:rsidRDefault="00B80728" w:rsidP="00B1255D">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9.4</w:t>
            </w:r>
          </w:p>
        </w:tc>
        <w:tc>
          <w:tcPr>
            <w:tcW w:w="1440" w:type="dxa"/>
            <w:tcBorders>
              <w:top w:val="single" w:sz="4" w:space="0" w:color="943634"/>
              <w:left w:val="single" w:sz="4" w:space="0" w:color="943634"/>
              <w:bottom w:val="single" w:sz="4" w:space="0" w:color="943634"/>
              <w:right w:val="single" w:sz="4" w:space="0" w:color="943634"/>
            </w:tcBorders>
          </w:tcPr>
          <w:p w:rsidR="00B80728" w:rsidRPr="006F52C1" w:rsidRDefault="00C579BB" w:rsidP="00B1255D">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w:t>
            </w:r>
            <w:r w:rsidR="00B80728">
              <w:rPr>
                <w:color w:val="1F1F1D"/>
              </w:rPr>
              <w:t>2.3</w:t>
            </w:r>
            <w:r>
              <w:rPr>
                <w:color w:val="1F1F1D"/>
              </w:rPr>
              <w:t>%</w:t>
            </w:r>
          </w:p>
        </w:tc>
      </w:tr>
      <w:tr w:rsidR="00B80728" w:rsidRPr="006F52C1" w:rsidTr="00B1255D">
        <w:trPr>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4" w:space="0" w:color="943634"/>
              <w:left w:val="single" w:sz="4" w:space="0" w:color="943634"/>
              <w:bottom w:val="single" w:sz="4" w:space="0" w:color="943634"/>
              <w:right w:val="single" w:sz="4" w:space="0" w:color="943634"/>
            </w:tcBorders>
            <w:vAlign w:val="center"/>
          </w:tcPr>
          <w:p w:rsidR="00B80728" w:rsidRPr="006F52C1" w:rsidRDefault="00B80728" w:rsidP="00B1255D">
            <w:pPr>
              <w:spacing w:before="120" w:after="120" w:line="240" w:lineRule="auto"/>
              <w:ind w:firstLine="0"/>
            </w:pPr>
            <w:r>
              <w:t>Asian Americans</w:t>
            </w:r>
          </w:p>
        </w:tc>
        <w:tc>
          <w:tcPr>
            <w:tcW w:w="2430" w:type="dxa"/>
            <w:tcBorders>
              <w:top w:val="single" w:sz="4" w:space="0" w:color="943634"/>
              <w:left w:val="single" w:sz="4" w:space="0" w:color="943634"/>
              <w:bottom w:val="single" w:sz="4" w:space="0" w:color="943634"/>
              <w:right w:val="single" w:sz="4" w:space="0" w:color="943634"/>
            </w:tcBorders>
            <w:vAlign w:val="center"/>
          </w:tcPr>
          <w:p w:rsidR="00B80728" w:rsidRPr="006F52C1" w:rsidRDefault="00B80728" w:rsidP="00B1255D">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5.7</w:t>
            </w:r>
          </w:p>
        </w:tc>
        <w:tc>
          <w:tcPr>
            <w:tcW w:w="2340" w:type="dxa"/>
            <w:tcBorders>
              <w:top w:val="single" w:sz="4" w:space="0" w:color="943634"/>
              <w:left w:val="single" w:sz="4" w:space="0" w:color="943634"/>
              <w:bottom w:val="single" w:sz="4" w:space="0" w:color="943634"/>
              <w:right w:val="single" w:sz="4" w:space="0" w:color="943634"/>
            </w:tcBorders>
          </w:tcPr>
          <w:p w:rsidR="00B80728" w:rsidRPr="006F52C1" w:rsidRDefault="00B80728" w:rsidP="00B1255D">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6.9</w:t>
            </w:r>
          </w:p>
        </w:tc>
        <w:tc>
          <w:tcPr>
            <w:tcW w:w="1440" w:type="dxa"/>
            <w:tcBorders>
              <w:top w:val="single" w:sz="4" w:space="0" w:color="943634"/>
              <w:left w:val="single" w:sz="4" w:space="0" w:color="943634"/>
              <w:bottom w:val="single" w:sz="4" w:space="0" w:color="943634"/>
              <w:right w:val="single" w:sz="4" w:space="0" w:color="943634"/>
            </w:tcBorders>
          </w:tcPr>
          <w:p w:rsidR="00B80728" w:rsidRPr="006F52C1" w:rsidRDefault="00C579BB" w:rsidP="00B1255D">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w:t>
            </w:r>
            <w:r w:rsidR="00B80728">
              <w:rPr>
                <w:color w:val="1F1F1D"/>
              </w:rPr>
              <w:t>1.2</w:t>
            </w:r>
            <w:r>
              <w:rPr>
                <w:color w:val="1F1F1D"/>
              </w:rPr>
              <w:t>%</w:t>
            </w:r>
          </w:p>
        </w:tc>
      </w:tr>
    </w:tbl>
    <w:p w:rsidR="009D1E30" w:rsidRDefault="009D1E30" w:rsidP="00046BD5">
      <w:r>
        <w:rPr>
          <w:noProof/>
        </w:rPr>
        <w:drawing>
          <wp:anchor distT="0" distB="0" distL="114300" distR="114300" simplePos="0" relativeHeight="251721728" behindDoc="1" locked="0" layoutInCell="1" allowOverlap="1" wp14:anchorId="5E241F52" wp14:editId="2AD26462">
            <wp:simplePos x="0" y="0"/>
            <wp:positionH relativeFrom="column">
              <wp:posOffset>-171450</wp:posOffset>
            </wp:positionH>
            <wp:positionV relativeFrom="paragraph">
              <wp:posOffset>408940</wp:posOffset>
            </wp:positionV>
            <wp:extent cx="6400800" cy="580390"/>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Headingbackground.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p>
    <w:p w:rsidR="009D1E30" w:rsidRDefault="009D1E30" w:rsidP="009D1E30">
      <w:pPr>
        <w:pStyle w:val="Heading4"/>
      </w:pPr>
      <w:r w:rsidRPr="009D1E30">
        <w:t>What Industries Are Small Businesses In?</w:t>
      </w:r>
    </w:p>
    <w:p w:rsidR="009D1E30" w:rsidRDefault="009D1E30" w:rsidP="009D1E30"/>
    <w:p w:rsidR="009D1E30" w:rsidRDefault="009D1E30" w:rsidP="009D1E30">
      <w:r>
        <w:t xml:space="preserve">If you want to start a new business, you probably should avoid certain types of businesses. You’d have a hard time, for example, setting up a new company to make automobiles or aluminum, because you’d have to make tremendous investments in property, plant, and equipment, and raise an enormous amount of capital to pay your workforce. These large, up-front investments present </w:t>
      </w:r>
      <w:r w:rsidRPr="00117FE1">
        <w:t>barriers to entry</w:t>
      </w:r>
      <w:r>
        <w:t>.</w:t>
      </w:r>
    </w:p>
    <w:p w:rsidR="009D1E30" w:rsidRDefault="009D1E30" w:rsidP="00F05028">
      <w:pPr>
        <w:widowControl/>
      </w:pPr>
      <w:r>
        <w:lastRenderedPageBreak/>
        <w:t>Fortunately, plenty of opportunities are still available. Many types of businesses require reasonable initial investments, and not surprisingly, these are the ones that usually present attractive small business opportunities.</w:t>
      </w:r>
    </w:p>
    <w:p w:rsidR="009D1E30" w:rsidRDefault="009D1E30" w:rsidP="009D1E30">
      <w:pPr>
        <w:pStyle w:val="Heading5"/>
      </w:pPr>
      <w:r>
        <w:t>Industries by Sector</w:t>
      </w:r>
    </w:p>
    <w:p w:rsidR="009D1E30" w:rsidRDefault="009D1E30" w:rsidP="009D1E30">
      <w:r>
        <w:t xml:space="preserve">Let’s define an </w:t>
      </w:r>
      <w:r w:rsidRPr="00117FE1">
        <w:rPr>
          <w:b/>
        </w:rPr>
        <w:t>industry</w:t>
      </w:r>
      <w:r>
        <w:t xml:space="preserve"> as a group of companies that compete with one another to sell similar products. We’ll focus on the relationship between a small business and the industry in which it operates, dividing businesses into two broad types of industries, or sectors: the goods-producing sector and the service-producing sector.</w:t>
      </w:r>
    </w:p>
    <w:p w:rsidR="009D1E30" w:rsidRDefault="009D1E30" w:rsidP="005C4A83">
      <w:pPr>
        <w:pStyle w:val="ListParagraph"/>
        <w:numPr>
          <w:ilvl w:val="0"/>
          <w:numId w:val="7"/>
        </w:numPr>
        <w:spacing w:after="120"/>
        <w:ind w:left="1080"/>
      </w:pPr>
      <w:r>
        <w:t xml:space="preserve">The </w:t>
      </w:r>
      <w:r w:rsidRPr="00117FE1">
        <w:rPr>
          <w:b/>
        </w:rPr>
        <w:t>goods-producing sector</w:t>
      </w:r>
      <w:r>
        <w:t xml:space="preserve"> includes all businesses that produce tangible goods. Generally speaking, companies in this sector are involved in manufacturing, construction, and agriculture.</w:t>
      </w:r>
    </w:p>
    <w:p w:rsidR="009D1E30" w:rsidRDefault="009D1E30" w:rsidP="005C4A83">
      <w:pPr>
        <w:pStyle w:val="ListParagraph"/>
        <w:numPr>
          <w:ilvl w:val="0"/>
          <w:numId w:val="7"/>
        </w:numPr>
        <w:spacing w:after="120"/>
        <w:ind w:left="1080"/>
      </w:pPr>
      <w:r>
        <w:t xml:space="preserve">The </w:t>
      </w:r>
      <w:r w:rsidRPr="00117FE1">
        <w:rPr>
          <w:b/>
        </w:rPr>
        <w:t>service-producing sector</w:t>
      </w:r>
      <w:r>
        <w:t xml:space="preserve"> includes all businesses that provide services but don’t make tangible goods. They may be involved in retail and wholesale trade, transportation, finance, entertainment, recreation, accommodations, food service, and any number of other ventures.</w:t>
      </w:r>
    </w:p>
    <w:p w:rsidR="009D1E30" w:rsidRDefault="009D1E30" w:rsidP="009D1E30">
      <w:r>
        <w:t>About 20% of small businesses in the United States are concentrated in the goods-producing sector. The remaining 80% are in the s</w:t>
      </w:r>
      <w:r w:rsidR="004140E5">
        <w:t>ervice sector.</w:t>
      </w:r>
      <w:r w:rsidR="004140E5">
        <w:rPr>
          <w:rStyle w:val="EndnoteReference"/>
        </w:rPr>
        <w:endnoteReference w:id="17"/>
      </w:r>
      <w:r>
        <w:t xml:space="preserve"> The high concentration of small businesses in the service-producing sector reflects the makeup of the overall U.S. economy. Over the past fifty years, the service-producing sector has been growing at an impressive rate. In 1960, for example, the goods-producing sector accounted for 38 percent of GDP, the service-producin</w:t>
      </w:r>
      <w:r w:rsidR="00921100">
        <w:t>g sector for 62 percent. By 2015</w:t>
      </w:r>
      <w:r>
        <w:t>, the balance had shifted dramatically, with the goods-producing sector accounting</w:t>
      </w:r>
      <w:r w:rsidR="00921100">
        <w:t xml:space="preserve"> for only about 21 percent of GDP.</w:t>
      </w:r>
      <w:r w:rsidR="00921100">
        <w:rPr>
          <w:rStyle w:val="EndnoteReference"/>
        </w:rPr>
        <w:endnoteReference w:id="18"/>
      </w:r>
    </w:p>
    <w:p w:rsidR="009D1E30" w:rsidRDefault="009D1E30" w:rsidP="009D1E30">
      <w:pPr>
        <w:pStyle w:val="Heading6"/>
      </w:pPr>
      <w:r>
        <w:t>Goods-Producing Sector</w:t>
      </w:r>
    </w:p>
    <w:p w:rsidR="009D1E30" w:rsidRDefault="009D1E30" w:rsidP="009D1E30">
      <w:r>
        <w:t xml:space="preserve">The largest areas of the goods-producing sector are construction and manufacturing. Construction businesses are often started by skilled workers, such as electricians, painters, plumbers, and home </w:t>
      </w:r>
      <w:proofErr w:type="gramStart"/>
      <w:r>
        <w:t>builders,</w:t>
      </w:r>
      <w:proofErr w:type="gramEnd"/>
      <w:r>
        <w:t xml:space="preserve"> and they generally work on local projects. Though manufacturing is primarily the domain of large businesses, there are exceptions. BTIO/</w:t>
      </w:r>
      <w:proofErr w:type="spellStart"/>
      <w:r>
        <w:t>Realityworks</w:t>
      </w:r>
      <w:proofErr w:type="spellEnd"/>
      <w:r>
        <w:t>, for example, is a manufacturing enterprise (components come from Ohio and China, and assembly is done in Wisconsin).</w:t>
      </w:r>
    </w:p>
    <w:p w:rsidR="009D1E30" w:rsidRDefault="009D1E30" w:rsidP="009D1E30">
      <w:r>
        <w:lastRenderedPageBreak/>
        <w:t>How about making something out of trash? Daniel Blake never followed his mother’s advice at dinner when she told him to eat everything on his plate. When he served as a missionary in Puerto Rico, Aruba, Bonaire, and Curacao after his first year in college, he noticed that the families he stayed with didn’t either. But they didn’t throw their uneaten food into the trash. Instead they put it on a compost pile and used the mulch to nourish their vegetable gardens and fruit trees. While eating at an all-you-can-eat breakfast buffet back home at Brigham Young University, Blake was amazed to see volumes of uneaten food in the trash. This triggered an idea: why not turn the trash into money? Two years later, he was running his company—</w:t>
      </w:r>
      <w:proofErr w:type="spellStart"/>
      <w:r>
        <w:t>EcoScraps</w:t>
      </w:r>
      <w:proofErr w:type="spellEnd"/>
      <w:r>
        <w:t>—collecting 40 tons of food scraps a day from 75 grocers and turning it into high-quality potting soil that he sells online and to nurseries. His profit has reach almost half a million dollars on sales of $1.5 million.</w:t>
      </w:r>
      <w:r w:rsidR="00B841E1">
        <w:rPr>
          <w:rStyle w:val="EndnoteReference"/>
        </w:rPr>
        <w:endnoteReference w:id="19"/>
      </w:r>
      <w:r>
        <w:t xml:space="preserve"> </w:t>
      </w:r>
    </w:p>
    <w:p w:rsidR="009D1E30" w:rsidRDefault="009D1E30" w:rsidP="009D1E30">
      <w:pPr>
        <w:pStyle w:val="Heading6"/>
      </w:pPr>
      <w:r>
        <w:t>Service-Producing Sector</w:t>
      </w:r>
    </w:p>
    <w:p w:rsidR="009D1E30" w:rsidRDefault="009D1E30" w:rsidP="009D1E30">
      <w:r>
        <w:t xml:space="preserve">Many small businesses in this sector are </w:t>
      </w:r>
      <w:r w:rsidRPr="00117FE1">
        <w:rPr>
          <w:b/>
        </w:rPr>
        <w:t>retailers</w:t>
      </w:r>
      <w:r>
        <w:t>—they buy goods from other firms and sell them to consumers, in stores, by phone, through direct mailings, or over the Internet. In fact, entrepreneurs are turning increasingly to the Internet as a venue for start-up ventures. Take Tony Roeder, for example, who had a fascination with the red Radio Flyer wagons that many of today’s adults had owned as children. In 1998, he started an online store through Yahoo! to sell red wagons from his home. In three years, he turned his online store int</w:t>
      </w:r>
      <w:r w:rsidR="00B841E1">
        <w:t>o a million-dollar business.</w:t>
      </w:r>
      <w:r w:rsidR="00B841E1">
        <w:rPr>
          <w:rStyle w:val="EndnoteReference"/>
        </w:rPr>
        <w:endnoteReference w:id="20"/>
      </w:r>
      <w:r>
        <w:t xml:space="preserve"> </w:t>
      </w:r>
    </w:p>
    <w:p w:rsidR="009D1E30" w:rsidRDefault="009D1E30" w:rsidP="00E07BC1">
      <w:pPr>
        <w:widowControl/>
      </w:pPr>
      <w:r>
        <w:t xml:space="preserve">Other small business owners in this sector are </w:t>
      </w:r>
      <w:r w:rsidRPr="00117FE1">
        <w:rPr>
          <w:b/>
        </w:rPr>
        <w:t>wholesalers</w:t>
      </w:r>
      <w:r>
        <w:t>—they sell products to businesses that buy them for resale or for company use. A local bakery, for example, is acting as a wholesaler when it sells desserts to a restaurant, which then resells them to its customers. A small business that buys flowers from a local grower (the manufacturer) and resells them to a retail store is another example of a wholesaler.</w:t>
      </w:r>
    </w:p>
    <w:p w:rsidR="009D1E30" w:rsidRDefault="000E25CC" w:rsidP="009D1E30">
      <w:r>
        <w:rPr>
          <w:noProof/>
        </w:rPr>
        <w:lastRenderedPageBreak/>
        <w:drawing>
          <wp:anchor distT="91440" distB="91440" distL="114300" distR="114300" simplePos="0" relativeHeight="251742208" behindDoc="0" locked="0" layoutInCell="1" allowOverlap="1" wp14:anchorId="6461C40A" wp14:editId="15AA9591">
            <wp:simplePos x="0" y="0"/>
            <wp:positionH relativeFrom="margin">
              <wp:posOffset>972185</wp:posOffset>
            </wp:positionH>
            <wp:positionV relativeFrom="page">
              <wp:posOffset>2326640</wp:posOffset>
            </wp:positionV>
            <wp:extent cx="4498340" cy="3620770"/>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igure6.7.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498340" cy="362077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37088" behindDoc="0" locked="0" layoutInCell="1" allowOverlap="1" wp14:anchorId="4C389EA9" wp14:editId="332BA212">
                <wp:simplePos x="0" y="0"/>
                <wp:positionH relativeFrom="margin">
                  <wp:posOffset>462280</wp:posOffset>
                </wp:positionH>
                <wp:positionV relativeFrom="paragraph">
                  <wp:posOffset>1271270</wp:posOffset>
                </wp:positionV>
                <wp:extent cx="4653915" cy="310515"/>
                <wp:effectExtent l="0" t="0" r="13335" b="13335"/>
                <wp:wrapTopAndBottom/>
                <wp:docPr id="9" name="Text Box 9"/>
                <wp:cNvGraphicFramePr/>
                <a:graphic xmlns:a="http://schemas.openxmlformats.org/drawingml/2006/main">
                  <a:graphicData uri="http://schemas.microsoft.com/office/word/2010/wordprocessingShape">
                    <wps:wsp>
                      <wps:cNvSpPr txBox="1"/>
                      <wps:spPr>
                        <a:xfrm>
                          <a:off x="0" y="0"/>
                          <a:ext cx="4653915" cy="310515"/>
                        </a:xfrm>
                        <a:prstGeom prst="rect">
                          <a:avLst/>
                        </a:prstGeom>
                        <a:noFill/>
                        <a:ln>
                          <a:noFill/>
                        </a:ln>
                        <a:effectLst/>
                      </wps:spPr>
                      <wps:txbx>
                        <w:txbxContent>
                          <w:p w:rsidR="00536A41" w:rsidRPr="00C8205C" w:rsidRDefault="00536A41" w:rsidP="00064EB7">
                            <w:pPr>
                              <w:pStyle w:val="Caption"/>
                            </w:pPr>
                            <w:r>
                              <w:t>Figure 6.</w:t>
                            </w:r>
                            <w:r w:rsidR="00B903F2">
                              <w:t>5</w:t>
                            </w:r>
                            <w:r>
                              <w:t>: Small Businesses by Industry, 2012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 o:spid="_x0000_s1028" type="#_x0000_t202" style="position:absolute;left:0;text-align:left;margin-left:36.4pt;margin-top:100.1pt;width:366.45pt;height:24.45pt;z-index:25173708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Ts2IwIAAE0EAAAOAAAAZHJzL2Uyb0RvYy54bWysVF9v2jAQf5+072D5fQToqEZEqFgrpkmo&#10;rQRTn41jk0ixzzsbEvbpd3YI3bo9TXsxl7vz2b8/ZnHXmYadFPoabMEnozFnykooa3so+Lfd+sMn&#10;znwQthQNWFXws/L8bvn+3aJ1uZpCBU2pkNEQ6/PWFbwKweVZ5mWljPAjcMpSUQMaEegTD1mJoqXp&#10;psmm4/Ft1gKWDkEq7yn70Bf5Ms3XWsnwpLVXgTUFp7uFtGJa93HNlguRH1C4qpaXa4h/uIURtaVD&#10;r6MeRBDsiPUfo0wtETzoMJJgMtC6liphIDST8Rs020o4lbAQOd5dafL/b6x8PD0jq8uCzzmzwpBE&#10;O9UF9hk6No/stM7n1LR11BY6SpPKQ95TMoLuNJr4S3AY1Ynn85XbOExS8uPt7GY+mXEmqXYzGc8o&#10;pvHZ626HPnxRYFgMCo6kXaJUnDY+9K1DSzzMwrpumqRfY39L0Mw+o5IBLrsjkP7CMQrdvkuwpwOY&#10;PZRnwojQe8Q7ua7pIhvhw7NAMgXBIqOHJ1p0A23B4RJxVgH++Fs+9pNWVOWsJZMV3H8/ClScNV8t&#10;qRgdOQQ4BPshsEdzD+TbCT0hJ1NIGzA0Q6gRzAv5fxVPoZKwks4qeBjC+9Bbnd6PVKtVaiLfORE2&#10;dutkHB2Zi7TuuheB7sJ9INUeYbCfyN9I0Pf2nK+OAXSd9Im89iySrvGDPJsUvryv+Ch+/U5dr/8C&#10;y58AAAD//wMAUEsDBBQABgAIAAAAIQAocFn23wAAAAoBAAAPAAAAZHJzL2Rvd25yZXYueG1sTI/N&#10;TsMwEITvSLyDtUjcqN0I+hPiVBWCE1JFGg4cnXibRI3XIXbb8PZdTnCcndHMt9lmcr044xg6Txrm&#10;MwUCqfa2o0bDZ/n2sAIRoiFrek+o4QcDbPLbm8yk1l+owPM+NoJLKKRGQxvjkEoZ6hadCTM/ILF3&#10;8KMzkeXYSDuaC5e7XiZKLaQzHfFCawZ8abE+7k9Ow/aLitfue1d9FIeiK8u1ovfFUev7u2n7DCLi&#10;FP/C8IvP6JAzU+VPZIPoNSwTJo8aeCUBwYGVelqCqPjyuJ6DzDP5/4X8CgAA//8DAFBLAQItABQA&#10;BgAIAAAAIQC2gziS/gAAAOEBAAATAAAAAAAAAAAAAAAAAAAAAABbQ29udGVudF9UeXBlc10ueG1s&#10;UEsBAi0AFAAGAAgAAAAhADj9If/WAAAAlAEAAAsAAAAAAAAAAAAAAAAALwEAAF9yZWxzLy5yZWxz&#10;UEsBAi0AFAAGAAgAAAAhAGahOzYjAgAATQQAAA4AAAAAAAAAAAAAAAAALgIAAGRycy9lMm9Eb2Mu&#10;eG1sUEsBAi0AFAAGAAgAAAAhAChwWfbfAAAACgEAAA8AAAAAAAAAAAAAAAAAfQQAAGRycy9kb3du&#10;cmV2LnhtbFBLBQYAAAAABAAEAPMAAACJBQAAAAA=&#10;" filled="f" stroked="f">
                <v:textbox inset="0,0,0,0">
                  <w:txbxContent>
                    <w:p w:rsidR="00536A41" w:rsidRPr="00C8205C" w:rsidRDefault="00536A41" w:rsidP="00064EB7">
                      <w:pPr>
                        <w:pStyle w:val="Caption"/>
                      </w:pPr>
                      <w:r>
                        <w:t>Figure 6.</w:t>
                      </w:r>
                      <w:r w:rsidR="00B903F2">
                        <w:t>5</w:t>
                      </w:r>
                      <w:r>
                        <w:t>: Small Businesses by Industry, 2012</w:t>
                      </w:r>
                    </w:p>
                  </w:txbxContent>
                </v:textbox>
                <w10:wrap type="topAndBottom" anchorx="margin"/>
              </v:shape>
            </w:pict>
          </mc:Fallback>
        </mc:AlternateContent>
      </w:r>
      <w:r w:rsidR="009D1E30">
        <w:t>A high proportion of small businesses in this sector provide professional, business, or personal services. Doctors and dentists are part of the service industry, as are insurance agents, accountants, and lawyers. So are businesses that provide personal services, such as dry cleaning and hairdressing.</w:t>
      </w:r>
    </w:p>
    <w:p w:rsidR="008B51CA" w:rsidRDefault="009D1E30" w:rsidP="00E07BC1">
      <w:pPr>
        <w:widowControl/>
      </w:pPr>
      <w:r>
        <w:t xml:space="preserve">David </w:t>
      </w:r>
      <w:proofErr w:type="spellStart"/>
      <w:r>
        <w:t>Marcks</w:t>
      </w:r>
      <w:proofErr w:type="spellEnd"/>
      <w:r>
        <w:t xml:space="preserve">, for example, entered the service industry about fourteen years ago when he learned that his border collie enjoyed chasing geese at the golf course where he worked. While geese are lovely to look at, they can make a mess of tees, fairways, and greens. That’s </w:t>
      </w:r>
      <w:r w:rsidR="008C0EBA">
        <w:t xml:space="preserve">where </w:t>
      </w:r>
      <w:proofErr w:type="spellStart"/>
      <w:r w:rsidR="008C0EBA">
        <w:t>Marcks</w:t>
      </w:r>
      <w:proofErr w:type="spellEnd"/>
      <w:r w:rsidR="008C0EBA">
        <w:t xml:space="preserve">’ </w:t>
      </w:r>
      <w:r>
        <w:t xml:space="preserve">company, Geese Police, comes in: </w:t>
      </w:r>
      <w:proofErr w:type="spellStart"/>
      <w:r>
        <w:t>Marcks</w:t>
      </w:r>
      <w:proofErr w:type="spellEnd"/>
      <w:r>
        <w:t xml:space="preserve"> employs specially trained dogs to chase the geese away. He now has twenty-seven trucks, thirty-two border collies, and five offices. Golf courses account for only about 5 percent of his business, as his dogs now patrol corporate pa</w:t>
      </w:r>
      <w:r w:rsidR="00B841E1">
        <w:t>rks and playgrounds as well.</w:t>
      </w:r>
      <w:r w:rsidR="00B841E1">
        <w:rPr>
          <w:rStyle w:val="EndnoteReference"/>
        </w:rPr>
        <w:endnoteReference w:id="21"/>
      </w:r>
      <w:r w:rsidR="00884B99">
        <w:t xml:space="preserve"> </w:t>
      </w:r>
      <w:r w:rsidR="008B51CA" w:rsidRPr="008B51CA">
        <w:t>Figure 6.</w:t>
      </w:r>
      <w:r w:rsidR="00B903F2">
        <w:t>5</w:t>
      </w:r>
      <w:r>
        <w:t xml:space="preserve"> provides a more detailed breakdown of small businesses by industry.</w:t>
      </w:r>
      <w:r w:rsidR="008B51CA">
        <w:br w:type="page"/>
      </w:r>
    </w:p>
    <w:p w:rsidR="00884B99" w:rsidRDefault="008B51CA" w:rsidP="00884B99">
      <w:pPr>
        <w:pStyle w:val="Heading4"/>
        <w:ind w:right="720"/>
      </w:pPr>
      <w:r>
        <w:rPr>
          <w:noProof/>
        </w:rPr>
        <w:lastRenderedPageBreak/>
        <w:drawing>
          <wp:anchor distT="0" distB="0" distL="114300" distR="114300" simplePos="0" relativeHeight="251722752" behindDoc="1" locked="0" layoutInCell="1" allowOverlap="1" wp14:anchorId="2BF55CDD" wp14:editId="7EF85955">
            <wp:simplePos x="0" y="0"/>
            <wp:positionH relativeFrom="column">
              <wp:posOffset>-185738</wp:posOffset>
            </wp:positionH>
            <wp:positionV relativeFrom="paragraph">
              <wp:posOffset>-120650</wp:posOffset>
            </wp:positionV>
            <wp:extent cx="5905500" cy="965200"/>
            <wp:effectExtent l="0" t="0" r="0" b="6350"/>
            <wp:wrapNone/>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Headingbackground tall.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05500" cy="965200"/>
                    </a:xfrm>
                    <a:prstGeom prst="rect">
                      <a:avLst/>
                    </a:prstGeom>
                  </pic:spPr>
                </pic:pic>
              </a:graphicData>
            </a:graphic>
            <wp14:sizeRelH relativeFrom="margin">
              <wp14:pctWidth>0</wp14:pctWidth>
            </wp14:sizeRelH>
            <wp14:sizeRelV relativeFrom="margin">
              <wp14:pctHeight>0</wp14:pctHeight>
            </wp14:sizeRelV>
          </wp:anchor>
        </w:drawing>
      </w:r>
      <w:r w:rsidR="00884B99" w:rsidRPr="00884B99">
        <w:t>Advantages and Disadvantages of Business Ownership</w:t>
      </w:r>
    </w:p>
    <w:p w:rsidR="00884B99" w:rsidRDefault="00884B99" w:rsidP="00884B99"/>
    <w:p w:rsidR="00884B99" w:rsidRDefault="00884B99" w:rsidP="00884B99">
      <w:r>
        <w:t>Do you want to be a business owner someday? Before deciding, you might want to consider the following advantages and disadva</w:t>
      </w:r>
      <w:r w:rsidR="00B841E1">
        <w:t>ntages of business ownership.</w:t>
      </w:r>
      <w:r w:rsidR="00B841E1">
        <w:rPr>
          <w:rStyle w:val="EndnoteReference"/>
        </w:rPr>
        <w:endnoteReference w:id="22"/>
      </w:r>
    </w:p>
    <w:p w:rsidR="00884B99" w:rsidRDefault="00884B99" w:rsidP="00884B99">
      <w:pPr>
        <w:pStyle w:val="Heading5"/>
      </w:pPr>
      <w:r>
        <w:t>Advantages of Small Business Ownership</w:t>
      </w:r>
    </w:p>
    <w:p w:rsidR="00884B99" w:rsidRDefault="00884B99" w:rsidP="00884B99">
      <w:proofErr w:type="gramStart"/>
      <w:r>
        <w:t>Being a business owner can be extremely rewarding.</w:t>
      </w:r>
      <w:proofErr w:type="gramEnd"/>
      <w:r>
        <w:t xml:space="preserve"> Having the courage to take a risk and start a venture is part of the American dream. Success brings with it many advantages:</w:t>
      </w:r>
    </w:p>
    <w:p w:rsidR="00884B99" w:rsidRDefault="00884B99" w:rsidP="00064EB7">
      <w:pPr>
        <w:pStyle w:val="ListParagraph"/>
        <w:widowControl/>
        <w:numPr>
          <w:ilvl w:val="0"/>
          <w:numId w:val="8"/>
        </w:numPr>
      </w:pPr>
      <w:r w:rsidRPr="00117FE1">
        <w:rPr>
          <w:b/>
        </w:rPr>
        <w:t>Independence</w:t>
      </w:r>
      <w:r>
        <w:t>. As a business owner, you’re your own boss. You can’t get fired. More importantly, you have the freedom to make the decisions that are crucial to your own business success.</w:t>
      </w:r>
    </w:p>
    <w:p w:rsidR="00884B99" w:rsidRDefault="00884B99" w:rsidP="00D91F6B">
      <w:pPr>
        <w:pStyle w:val="ListParagraph"/>
        <w:numPr>
          <w:ilvl w:val="0"/>
          <w:numId w:val="8"/>
        </w:numPr>
      </w:pPr>
      <w:r w:rsidRPr="00117FE1">
        <w:rPr>
          <w:b/>
        </w:rPr>
        <w:t>Lifestyle</w:t>
      </w:r>
      <w:r>
        <w:t>. Owning a small business gives you certain lifestyle advantages. Because you’re in charge, you decide when and where you want to work. If you want to spend more time on non</w:t>
      </w:r>
      <w:r w:rsidR="000F70C3">
        <w:t>-</w:t>
      </w:r>
      <w:r>
        <w:t xml:space="preserve">work activities or with your family, you don’t have to ask for the time off. Given today’s technology, if it’s important that you be with your family all day, you can run your business from your home. </w:t>
      </w:r>
    </w:p>
    <w:p w:rsidR="00884B99" w:rsidRPr="00117FE1" w:rsidRDefault="00884B99" w:rsidP="00117FE1">
      <w:pPr>
        <w:pStyle w:val="ListParagraph"/>
        <w:widowControl/>
        <w:numPr>
          <w:ilvl w:val="0"/>
          <w:numId w:val="8"/>
        </w:numPr>
      </w:pPr>
      <w:r w:rsidRPr="00117FE1">
        <w:rPr>
          <w:b/>
        </w:rPr>
        <w:t>Financial rewards</w:t>
      </w:r>
      <w:r w:rsidRPr="00117FE1">
        <w:t>. In spite of high financial risk, running your own business gives you a chance to make more money than if you were employed by someone else. You benefit from your own hard work.</w:t>
      </w:r>
    </w:p>
    <w:p w:rsidR="00884B99" w:rsidRPr="00117FE1" w:rsidRDefault="00884B99" w:rsidP="00117FE1">
      <w:pPr>
        <w:pStyle w:val="ListParagraph"/>
        <w:widowControl/>
        <w:numPr>
          <w:ilvl w:val="0"/>
          <w:numId w:val="8"/>
        </w:numPr>
      </w:pPr>
      <w:r w:rsidRPr="00117FE1">
        <w:rPr>
          <w:b/>
        </w:rPr>
        <w:t>Learning opportunities</w:t>
      </w:r>
      <w:r w:rsidRPr="00117FE1">
        <w:t>. As a business owner, you’ll be involved in all aspects of your business. This situation creates numerous opportunities to gain a thorough understanding of the various business functions.</w:t>
      </w:r>
    </w:p>
    <w:p w:rsidR="00884B99" w:rsidRPr="00117FE1" w:rsidRDefault="00884B99" w:rsidP="00117FE1">
      <w:pPr>
        <w:pStyle w:val="ListParagraph"/>
        <w:widowControl/>
        <w:numPr>
          <w:ilvl w:val="0"/>
          <w:numId w:val="8"/>
        </w:numPr>
      </w:pPr>
      <w:r w:rsidRPr="00117FE1">
        <w:rPr>
          <w:b/>
        </w:rPr>
        <w:t>Creative freedom and personal satisfaction</w:t>
      </w:r>
      <w:r w:rsidRPr="00117FE1">
        <w:t xml:space="preserve">. As a business owner, you’ll be able to work in a field that you really enjoy. You’ll be able to put your skills and knowledge to </w:t>
      </w:r>
      <w:proofErr w:type="gramStart"/>
      <w:r w:rsidRPr="00117FE1">
        <w:t>use,</w:t>
      </w:r>
      <w:proofErr w:type="gramEnd"/>
      <w:r w:rsidRPr="00117FE1">
        <w:t xml:space="preserve"> and you’ll gain personal satisfaction from implementing your ideas, working directly with customers, and watching your business succeed.</w:t>
      </w:r>
    </w:p>
    <w:p w:rsidR="00884B99" w:rsidRDefault="00884B99" w:rsidP="00884B99">
      <w:pPr>
        <w:pStyle w:val="Heading5"/>
      </w:pPr>
      <w:r>
        <w:lastRenderedPageBreak/>
        <w:t>Disadvantages of Small Business Ownership</w:t>
      </w:r>
    </w:p>
    <w:p w:rsidR="00884B99" w:rsidRDefault="00884B99" w:rsidP="00066430">
      <w:pPr>
        <w:widowControl/>
        <w:spacing w:after="120"/>
      </w:pPr>
      <w:r>
        <w:t>As the little boy said when he got off his first roller-coaster ride, “I like the ups but not the downs!” Here are some of the risks you run if you want to start a small business:</w:t>
      </w:r>
    </w:p>
    <w:p w:rsidR="00884B99" w:rsidRDefault="00884B99" w:rsidP="00D91F6B">
      <w:pPr>
        <w:pStyle w:val="ListParagraph"/>
        <w:numPr>
          <w:ilvl w:val="1"/>
          <w:numId w:val="10"/>
        </w:numPr>
        <w:ind w:left="720"/>
      </w:pPr>
      <w:r w:rsidRPr="00AF7AE0">
        <w:rPr>
          <w:b/>
        </w:rPr>
        <w:t>Financial risk</w:t>
      </w:r>
      <w:r>
        <w:t>. The financial resources needed to start and grow a business can be extensive. You may need to commit most of your savings or even go into debt to get started. If things don’t go well, you may face substantial financial loss. In addition, there’s no guaranteed income. There might be times, especially in the first few years, when the business isn’t generating enough cash for you to live on.</w:t>
      </w:r>
    </w:p>
    <w:p w:rsidR="00884B99" w:rsidRDefault="00884B99" w:rsidP="00D91F6B">
      <w:pPr>
        <w:pStyle w:val="ListParagraph"/>
        <w:numPr>
          <w:ilvl w:val="1"/>
          <w:numId w:val="10"/>
        </w:numPr>
        <w:ind w:left="720"/>
      </w:pPr>
      <w:r w:rsidRPr="00AF7AE0">
        <w:rPr>
          <w:b/>
        </w:rPr>
        <w:t>Stress</w:t>
      </w:r>
      <w:r>
        <w:t>. As a business owner, you are the business. There’s a bewildering array of things to worry about—competition, employees, bills, equipment breakdowns, etc</w:t>
      </w:r>
      <w:proofErr w:type="gramStart"/>
      <w:r>
        <w:t>..</w:t>
      </w:r>
      <w:proofErr w:type="gramEnd"/>
      <w:r>
        <w:t xml:space="preserve"> As the owner, you’re also responsible for the well-being of your employees.</w:t>
      </w:r>
    </w:p>
    <w:p w:rsidR="00884B99" w:rsidRDefault="00884B99" w:rsidP="00D91F6B">
      <w:pPr>
        <w:pStyle w:val="ListParagraph"/>
        <w:numPr>
          <w:ilvl w:val="1"/>
          <w:numId w:val="10"/>
        </w:numPr>
        <w:ind w:left="720"/>
      </w:pPr>
      <w:r w:rsidRPr="00AF7AE0">
        <w:rPr>
          <w:b/>
        </w:rPr>
        <w:t>Time commitment</w:t>
      </w:r>
      <w:r>
        <w:t>. People often start businesses so that they’ll have more time to spend with their families. Unfortunately, running a business is extremely time- consuming. In theory, you have the freedom to take time off, but in reality, you may not be able to get away. In fact, you’ll probably have less free time than you’d have working for someone else. For many entrepreneurs and small business owners, a for</w:t>
      </w:r>
      <w:r w:rsidR="00AD04F1">
        <w:t>ty-hour workweek is a myth</w:t>
      </w:r>
      <w:r>
        <w:t>. Vacations will be difficult to take and will often be interrupted. In recent years, the difficulty of getting away from the job has been compounded by cell phones, iPhones, Internet-connected laptops and iPads, and many small business owners have come to regret that they’re always reachable.</w:t>
      </w:r>
    </w:p>
    <w:p w:rsidR="00884B99" w:rsidRDefault="00884B99" w:rsidP="00066430">
      <w:pPr>
        <w:pStyle w:val="ListParagraph"/>
        <w:numPr>
          <w:ilvl w:val="1"/>
          <w:numId w:val="10"/>
        </w:numPr>
        <w:spacing w:after="0"/>
        <w:ind w:left="720"/>
      </w:pPr>
      <w:r w:rsidRPr="00AF7AE0">
        <w:rPr>
          <w:b/>
        </w:rPr>
        <w:t>Undesirable duties</w:t>
      </w:r>
      <w:r>
        <w:t>. When you start up, you’ll undoubtedly be responsible for either doing or overseeing just about everything that needs to be done. You can get bogged down in detail work that you don’t enjoy. As a business owner, you’ll probably have to perform some unpleasant tasks, like firing people.</w:t>
      </w:r>
    </w:p>
    <w:p w:rsidR="00066430" w:rsidRDefault="00884B99" w:rsidP="00884B99">
      <w:pPr>
        <w:widowControl/>
      </w:pPr>
      <w:r>
        <w:t xml:space="preserve">In spite of these and other disadvantages, most small business owners are pleased with their decision to start a business. A survey conducted by the Wall Street Journal and </w:t>
      </w:r>
      <w:proofErr w:type="spellStart"/>
      <w:r>
        <w:t>Cicco</w:t>
      </w:r>
      <w:proofErr w:type="spellEnd"/>
      <w:r>
        <w:t xml:space="preserve"> and Associates indicates that small business owners and top-level corporate executives agree overwhelmingly that small business owners have a more satisfying business experience. </w:t>
      </w:r>
    </w:p>
    <w:p w:rsidR="00066430" w:rsidRDefault="00884B99" w:rsidP="00884B99">
      <w:pPr>
        <w:widowControl/>
      </w:pPr>
      <w:r>
        <w:t xml:space="preserve">Interestingly, the researchers had fully expected to find that small business owners were happy with their choices; they were, however, surprised at the number of corporate </w:t>
      </w:r>
    </w:p>
    <w:p w:rsidR="00884B99" w:rsidRDefault="00884B99" w:rsidP="00884B99">
      <w:pPr>
        <w:widowControl/>
      </w:pPr>
      <w:proofErr w:type="gramStart"/>
      <w:r>
        <w:lastRenderedPageBreak/>
        <w:t>executives</w:t>
      </w:r>
      <w:proofErr w:type="gramEnd"/>
      <w:r>
        <w:t xml:space="preserve"> who </w:t>
      </w:r>
      <w:r w:rsidR="00AD04F1">
        <w:rPr>
          <w:noProof/>
        </w:rPr>
        <w:drawing>
          <wp:anchor distT="0" distB="0" distL="114300" distR="114300" simplePos="0" relativeHeight="251723776" behindDoc="1" locked="0" layoutInCell="1" allowOverlap="1" wp14:anchorId="2FCFAB49" wp14:editId="4CEAECA8">
            <wp:simplePos x="0" y="0"/>
            <wp:positionH relativeFrom="column">
              <wp:posOffset>-138915</wp:posOffset>
            </wp:positionH>
            <wp:positionV relativeFrom="paragraph">
              <wp:posOffset>665539</wp:posOffset>
            </wp:positionV>
            <wp:extent cx="5384800" cy="580390"/>
            <wp:effectExtent l="0" t="0" r="6350" b="0"/>
            <wp:wrapNone/>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384800" cy="580390"/>
                    </a:xfrm>
                    <a:prstGeom prst="rect">
                      <a:avLst/>
                    </a:prstGeom>
                  </pic:spPr>
                </pic:pic>
              </a:graphicData>
            </a:graphic>
            <wp14:sizeRelH relativeFrom="margin">
              <wp14:pctWidth>0</wp14:pctWidth>
            </wp14:sizeRelH>
          </wp:anchor>
        </w:drawing>
      </w:r>
      <w:r>
        <w:t xml:space="preserve">believed that the grass was greener in the world </w:t>
      </w:r>
      <w:r w:rsidR="008C0EBA">
        <w:t>of small business ownership.</w:t>
      </w:r>
      <w:r w:rsidR="008C0EBA">
        <w:rPr>
          <w:rStyle w:val="EndnoteReference"/>
        </w:rPr>
        <w:endnoteReference w:id="23"/>
      </w:r>
    </w:p>
    <w:p w:rsidR="00884B99" w:rsidRDefault="00884B99" w:rsidP="00884B99">
      <w:pPr>
        <w:pStyle w:val="Heading4"/>
      </w:pPr>
      <w:r w:rsidRPr="00884B99">
        <w:t>Starting a Business</w:t>
      </w:r>
    </w:p>
    <w:p w:rsidR="00884B99" w:rsidRDefault="00884B99" w:rsidP="00884B99"/>
    <w:p w:rsidR="00884B99" w:rsidRDefault="00884B99" w:rsidP="00884B99">
      <w:r>
        <w:t>Starting a business takes talent, determination, hard work, and persistence. It also requires a lot of research and planning. Before starting your business, you should appraise your strengths and weaknesses and assess your personal goals to determine whether bu</w:t>
      </w:r>
      <w:r w:rsidR="00826FF2">
        <w:t>siness ownership is for you.</w:t>
      </w:r>
      <w:r w:rsidR="00826FF2">
        <w:rPr>
          <w:rStyle w:val="EndnoteReference"/>
        </w:rPr>
        <w:endnoteReference w:id="24"/>
      </w:r>
    </w:p>
    <w:p w:rsidR="00884B99" w:rsidRDefault="00884B99" w:rsidP="00884B99">
      <w:pPr>
        <w:pStyle w:val="Heading5"/>
      </w:pPr>
      <w:r>
        <w:t>Questions to Ask Before You Start a Business</w:t>
      </w:r>
    </w:p>
    <w:p w:rsidR="00884B99" w:rsidRDefault="00884B99" w:rsidP="00884B99">
      <w:r>
        <w:t>If you’re interested in starting a business, you need to make decisions even before you bring your talent, determination, hard work, and persistence to bear on your project.</w:t>
      </w:r>
    </w:p>
    <w:p w:rsidR="00884B99" w:rsidRDefault="00884B99" w:rsidP="00884B99">
      <w:r>
        <w:t>Here are the basic questions you’ll need to address:</w:t>
      </w:r>
    </w:p>
    <w:p w:rsidR="00884B99" w:rsidRDefault="00884B99" w:rsidP="00D91F6B">
      <w:pPr>
        <w:pStyle w:val="ListParagraph"/>
        <w:numPr>
          <w:ilvl w:val="1"/>
          <w:numId w:val="11"/>
        </w:numPr>
        <w:ind w:left="720"/>
      </w:pPr>
      <w:r>
        <w:t>What, exactly, is my business idea? Is it feasible?</w:t>
      </w:r>
    </w:p>
    <w:p w:rsidR="00884B99" w:rsidRDefault="00884B99" w:rsidP="00D91F6B">
      <w:pPr>
        <w:pStyle w:val="ListParagraph"/>
        <w:numPr>
          <w:ilvl w:val="1"/>
          <w:numId w:val="11"/>
        </w:numPr>
        <w:ind w:left="720"/>
      </w:pPr>
      <w:r>
        <w:t xml:space="preserve">What industry do I want to enter? </w:t>
      </w:r>
    </w:p>
    <w:p w:rsidR="00884B99" w:rsidRDefault="00884B99" w:rsidP="00D91F6B">
      <w:pPr>
        <w:pStyle w:val="ListParagraph"/>
        <w:numPr>
          <w:ilvl w:val="1"/>
          <w:numId w:val="11"/>
        </w:numPr>
        <w:ind w:left="720"/>
      </w:pPr>
      <w:r>
        <w:t>What will be my competitive advantage?</w:t>
      </w:r>
    </w:p>
    <w:p w:rsidR="00884B99" w:rsidRDefault="00884B99" w:rsidP="00D91F6B">
      <w:pPr>
        <w:pStyle w:val="ListParagraph"/>
        <w:numPr>
          <w:ilvl w:val="1"/>
          <w:numId w:val="11"/>
        </w:numPr>
        <w:ind w:left="720"/>
      </w:pPr>
      <w:r>
        <w:t>Do I want to start a new business, buy an existing one, or buy a franchise?</w:t>
      </w:r>
    </w:p>
    <w:p w:rsidR="00884B99" w:rsidRDefault="00884B99" w:rsidP="00D91F6B">
      <w:pPr>
        <w:pStyle w:val="ListParagraph"/>
        <w:numPr>
          <w:ilvl w:val="1"/>
          <w:numId w:val="11"/>
        </w:numPr>
        <w:ind w:left="720"/>
      </w:pPr>
      <w:r>
        <w:t>What form of business organization do I want?</w:t>
      </w:r>
    </w:p>
    <w:p w:rsidR="00884B99" w:rsidRDefault="00884B99" w:rsidP="00884B99">
      <w:r>
        <w:t xml:space="preserve">After making these decisions, you’ll be ready to take the most important step in the entire process of starting a business: you must describe your future business in the form of a </w:t>
      </w:r>
      <w:r w:rsidRPr="00AF7AE0">
        <w:rPr>
          <w:b/>
        </w:rPr>
        <w:t>business plan</w:t>
      </w:r>
      <w:r>
        <w:t xml:space="preserve">—a document that identifies the goals of your proposed business and explains how these goals will be achieved. Think of a business plan as a blueprint for a proposed company: it shows how you intend to build the company and how you intend to make sure that it’s sturdy. You must also take a second crucial step before you actually start up your business: You need to get </w:t>
      </w:r>
      <w:r w:rsidRPr="00AF7AE0">
        <w:rPr>
          <w:b/>
        </w:rPr>
        <w:t>financing</w:t>
      </w:r>
      <w:r>
        <w:t xml:space="preserve">—the money that you’ll need to get your business off the ground. </w:t>
      </w:r>
    </w:p>
    <w:p w:rsidR="00884B99" w:rsidRDefault="00884B99" w:rsidP="00884B99">
      <w:pPr>
        <w:pStyle w:val="Heading5"/>
      </w:pPr>
      <w:r>
        <w:lastRenderedPageBreak/>
        <w:t>The Business Idea</w:t>
      </w:r>
    </w:p>
    <w:p w:rsidR="00884B99" w:rsidRDefault="00884B99" w:rsidP="00884B99">
      <w:pPr>
        <w:widowControl/>
      </w:pPr>
      <w:r>
        <w:t xml:space="preserve">For some people, coming up with a great </w:t>
      </w:r>
      <w:r w:rsidRPr="00AF7AE0">
        <w:rPr>
          <w:b/>
        </w:rPr>
        <w:t>business idea</w:t>
      </w:r>
      <w:r>
        <w:t xml:space="preserve"> is a gratifying adventure. For most, however, it’s a daunting task. The key to coming up with a business idea is identifying something that customers want—or, perhaps more importantly, filling an </w:t>
      </w:r>
      <w:r w:rsidRPr="00AF7AE0">
        <w:rPr>
          <w:b/>
        </w:rPr>
        <w:t>unmet need</w:t>
      </w:r>
      <w:r>
        <w:t>. Your business will probably survive only if its purpose is to satisfy its customers—the ultimate users of its goods or services. In coming up with a business idea, don’t ask, “What do we want to sell?” but rather, “What doe</w:t>
      </w:r>
      <w:r w:rsidR="00150D6A">
        <w:t>s the customer want to buy?”</w:t>
      </w:r>
      <w:r w:rsidR="00150D6A">
        <w:rPr>
          <w:rStyle w:val="EndnoteReference"/>
        </w:rPr>
        <w:endnoteReference w:id="25"/>
      </w:r>
    </w:p>
    <w:p w:rsidR="00884B99" w:rsidRDefault="001A1ED6" w:rsidP="00884B99">
      <w:r>
        <w:rPr>
          <w:noProof/>
        </w:rPr>
        <mc:AlternateContent>
          <mc:Choice Requires="wps">
            <w:drawing>
              <wp:anchor distT="0" distB="0" distL="114300" distR="114300" simplePos="0" relativeHeight="251745280" behindDoc="0" locked="0" layoutInCell="1" allowOverlap="1" wp14:anchorId="792B0BA6" wp14:editId="036AC762">
                <wp:simplePos x="0" y="0"/>
                <wp:positionH relativeFrom="margin">
                  <wp:align>right</wp:align>
                </wp:positionH>
                <wp:positionV relativeFrom="paragraph">
                  <wp:posOffset>1941195</wp:posOffset>
                </wp:positionV>
                <wp:extent cx="2884805" cy="457200"/>
                <wp:effectExtent l="0" t="0" r="10795" b="0"/>
                <wp:wrapSquare wrapText="bothSides"/>
                <wp:docPr id="16" name="Text Box 16"/>
                <wp:cNvGraphicFramePr/>
                <a:graphic xmlns:a="http://schemas.openxmlformats.org/drawingml/2006/main">
                  <a:graphicData uri="http://schemas.microsoft.com/office/word/2010/wordprocessingShape">
                    <wps:wsp>
                      <wps:cNvSpPr txBox="1"/>
                      <wps:spPr>
                        <a:xfrm>
                          <a:off x="0" y="0"/>
                          <a:ext cx="2884805" cy="457200"/>
                        </a:xfrm>
                        <a:prstGeom prst="rect">
                          <a:avLst/>
                        </a:prstGeom>
                        <a:noFill/>
                        <a:ln>
                          <a:noFill/>
                        </a:ln>
                        <a:effectLst/>
                      </wps:spPr>
                      <wps:txbx>
                        <w:txbxContent>
                          <w:p w:rsidR="00536A41" w:rsidRPr="00A92EE3" w:rsidRDefault="00536A41" w:rsidP="00622AA4">
                            <w:pPr>
                              <w:pStyle w:val="Caption"/>
                              <w:rPr>
                                <w:noProof/>
                              </w:rPr>
                            </w:pPr>
                            <w:r>
                              <w:t>Figure 6.</w:t>
                            </w:r>
                            <w:r w:rsidR="00B903F2">
                              <w:t>6</w:t>
                            </w:r>
                            <w:r>
                              <w:t>: The original Starbucks store in Seattle, Washington.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6" o:spid="_x0000_s1029" type="#_x0000_t202" style="position:absolute;left:0;text-align:left;margin-left:175.95pt;margin-top:152.85pt;width:227.15pt;height:36pt;z-index:25174528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SXGJAIAAE8EAAAOAAAAZHJzL2Uyb0RvYy54bWysVN9v2jAQfp+0/8Hy+wiwtkMRoWKtmCZV&#10;bSWY+mwcGyIlPs82JOyv32eH0K3b07QXc7k7n/39MPPbrqnZUTlfkSn4ZDTmTBlJZWV2Bf+2WX2Y&#10;ceaDMKWoyaiCn5Tnt4v37+atzdWU9lSXyjEMMT5vbcH3Idg8y7zcq0b4EVllUNTkGhHw6XZZ6USL&#10;6U2dTcfjm6wlV1pHUnmP7H1f5Is0X2slw5PWXgVWFxx3C2l1ad3GNVvMRb5zwu4reb6G+IdbNKIy&#10;OPQy6l4EwQ6u+mNUU0lHnnQYSWoy0rqSKmEAmsn4DZr1XliVsIAcby80+f83Vj4enx2rSmh3w5kR&#10;DTTaqC6wz9QxpMBPa32OtrVFY+iQR++Q90hG2J12TfwFIIY6mD5d2I3TJJLT2exqNr7mTKJ2df0J&#10;8sUx2etu63z4oqhhMSi4g3qJVHF88KFvHVriYYZWVV0nBWvzWwIz+4xKFjjvjkD6C8codNsuAf84&#10;gNlSeQJGR71LvJWrChd5ED48CwdbABasHp6w6JragtM54mxP7sff8rEfaqHKWQubFdx/PwinOKu/&#10;GugYPTkEbgi2Q2AOzR3BuRM8IitTiA0u1EOoHTUveAHLeApKwkicVfAwhHehNztekFTLZWqC86wI&#10;D2ZtZRwdmYu0broX4eyZ+wDVHmkwoMjfSND39pwvD4F0lfSJvPYsQtf4Adcmhc8vLD6LX79T1+v/&#10;wOInAAAA//8DAFBLAwQUAAYACAAAACEAwrxcvt8AAAAIAQAADwAAAGRycy9kb3ducmV2LnhtbEyP&#10;zU7DMBCE70i8g7VI3KgN/QmEOFWF4IRUkYYDRyfeJlHjdYjdNrx9lxMcZ2c18022nlwvTjiGzpOG&#10;+5kCgVR721Gj4bN8u3sEEaIha3pPqOEHA6zz66vMpNafqcDTLjaCQyikRkMb45BKGeoWnQkzPyCx&#10;t/ejM5Hl2Eg7mjOHu14+KLWSznTEDa0Z8KXF+rA7Og2bLypeu+9t9VHsi64snxS9rw5a395Mm2cQ&#10;Eaf49wy/+IwOOTNV/kg2iF4DD4ka5mqZgGB7sVzMQVR8SZIEZJ7J/wPyCwAAAP//AwBQSwECLQAU&#10;AAYACAAAACEAtoM4kv4AAADhAQAAEwAAAAAAAAAAAAAAAAAAAAAAW0NvbnRlbnRfVHlwZXNdLnht&#10;bFBLAQItABQABgAIAAAAIQA4/SH/1gAAAJQBAAALAAAAAAAAAAAAAAAAAC8BAABfcmVscy8ucmVs&#10;c1BLAQItABQABgAIAAAAIQBOcSXGJAIAAE8EAAAOAAAAAAAAAAAAAAAAAC4CAABkcnMvZTJvRG9j&#10;LnhtbFBLAQItABQABgAIAAAAIQDCvFy+3wAAAAgBAAAPAAAAAAAAAAAAAAAAAH4EAABkcnMvZG93&#10;bnJldi54bWxQSwUGAAAAAAQABADzAAAAigUAAAAA&#10;" filled="f" stroked="f">
                <v:textbox inset="0,0,0,0">
                  <w:txbxContent>
                    <w:p w:rsidR="00536A41" w:rsidRPr="00A92EE3" w:rsidRDefault="00536A41" w:rsidP="00622AA4">
                      <w:pPr>
                        <w:pStyle w:val="Caption"/>
                        <w:rPr>
                          <w:noProof/>
                        </w:rPr>
                      </w:pPr>
                      <w:r>
                        <w:t>Figure 6.</w:t>
                      </w:r>
                      <w:r w:rsidR="00B903F2">
                        <w:t>6</w:t>
                      </w:r>
                      <w:r>
                        <w:t>: The original Starbucks store in Seattle, Washington.</w:t>
                      </w:r>
                    </w:p>
                  </w:txbxContent>
                </v:textbox>
                <w10:wrap type="square" anchorx="margin"/>
              </v:shape>
            </w:pict>
          </mc:Fallback>
        </mc:AlternateContent>
      </w:r>
      <w:r w:rsidR="00884B99">
        <w:t xml:space="preserve">To come up with an innovative business idea, you need to be creative. The idea itself can come from various sources. Prior </w:t>
      </w:r>
      <w:r w:rsidR="00884B99" w:rsidRPr="009F7717">
        <w:rPr>
          <w:b/>
        </w:rPr>
        <w:t>experience</w:t>
      </w:r>
      <w:r w:rsidR="00884B99">
        <w:t xml:space="preserve"> accounts for the bulk of new business idea and also increases your chances of success. Take Sam Walton, the late founder of Wal-Mart. He began his retailing career at </w:t>
      </w:r>
      <w:proofErr w:type="spellStart"/>
      <w:r w:rsidR="00884B99">
        <w:t>JCPenney</w:t>
      </w:r>
      <w:proofErr w:type="spellEnd"/>
      <w:r w:rsidR="00884B99">
        <w:t xml:space="preserve"> and then became a successful franchiser of a Ben Franklin five-and-dime store. In 1962, he came up with the idea of opening large stores in rural areas, with low costs and heavy discounts. He founded his first Wal-Mart store in 1962, and when he died thirty years later, his family’</w:t>
      </w:r>
      <w:r w:rsidR="00E76827">
        <w:t>s net worth was $25 billion.</w:t>
      </w:r>
      <w:r w:rsidR="00E76827">
        <w:rPr>
          <w:rStyle w:val="EndnoteReference"/>
        </w:rPr>
        <w:endnoteReference w:id="26"/>
      </w:r>
    </w:p>
    <w:p w:rsidR="00066430" w:rsidRDefault="008B51CA" w:rsidP="00AD04F1">
      <w:pPr>
        <w:widowControl/>
      </w:pPr>
      <w:r>
        <w:rPr>
          <w:noProof/>
        </w:rPr>
        <w:drawing>
          <wp:anchor distT="91440" distB="91440" distL="114300" distR="114300" simplePos="0" relativeHeight="251743232" behindDoc="0" locked="0" layoutInCell="1" allowOverlap="1" wp14:anchorId="4712841A" wp14:editId="2C62B921">
            <wp:simplePos x="0" y="0"/>
            <wp:positionH relativeFrom="margin">
              <wp:posOffset>3508375</wp:posOffset>
            </wp:positionH>
            <wp:positionV relativeFrom="page">
              <wp:posOffset>5436235</wp:posOffset>
            </wp:positionV>
            <wp:extent cx="2870835" cy="2157730"/>
            <wp:effectExtent l="0" t="0" r="5715" b="0"/>
            <wp:wrapSquare wrapText="lef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riginal Starbucks Seattle.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70835" cy="2157730"/>
                    </a:xfrm>
                    <a:prstGeom prst="rect">
                      <a:avLst/>
                    </a:prstGeom>
                  </pic:spPr>
                </pic:pic>
              </a:graphicData>
            </a:graphic>
            <wp14:sizeRelH relativeFrom="margin">
              <wp14:pctWidth>0</wp14:pctWidth>
            </wp14:sizeRelH>
            <wp14:sizeRelV relativeFrom="margin">
              <wp14:pctHeight>0</wp14:pctHeight>
            </wp14:sizeRelV>
          </wp:anchor>
        </w:drawing>
      </w:r>
      <w:r w:rsidR="00884B99">
        <w:t xml:space="preserve">Industry experience also gave Howard Schultz, a New York executive for a housewares company, his breakthrough idea. In 1981, Schultz noticed that a small customer in Seattle—Starbucks Coffee, Tea and Spice—ordered more coffeemaker cone filters than Macy’s and many other large customers. So he flew across the country to find out why. His meeting with the owner-operators of the original Starbucks Coffee Co. resulted in his becoming part-owner of the company. Schultz’s vision for the company far surpassed that of its other owners. While they wanted Starbucks to remain small and local, Schultz saw potential for a national business that not only sold world-class-quality coffee beans but also offered customers a European coffee-bar experience. After attempting unsuccessfully to convince his partners to try his experiment, Schultz left Starbucks and </w:t>
      </w:r>
    </w:p>
    <w:p w:rsidR="00884B99" w:rsidRDefault="00884B99" w:rsidP="00066430">
      <w:pPr>
        <w:widowControl/>
        <w:ind w:firstLine="0"/>
      </w:pPr>
      <w:proofErr w:type="gramStart"/>
      <w:r>
        <w:lastRenderedPageBreak/>
        <w:t>started</w:t>
      </w:r>
      <w:proofErr w:type="gramEnd"/>
      <w:r>
        <w:t xml:space="preserve"> his own chain of coffee bars, which he called Il </w:t>
      </w:r>
      <w:proofErr w:type="spellStart"/>
      <w:r>
        <w:t>Giornale</w:t>
      </w:r>
      <w:proofErr w:type="spellEnd"/>
      <w:r>
        <w:t xml:space="preserve"> (after an Italian newspaper). Two years later, he bought out the original owners and </w:t>
      </w:r>
      <w:r w:rsidR="00CC11CF">
        <w:t>reclaimed the name Starbucks.</w:t>
      </w:r>
      <w:r w:rsidR="00CC11CF">
        <w:rPr>
          <w:rStyle w:val="EndnoteReference"/>
        </w:rPr>
        <w:endnoteReference w:id="27"/>
      </w:r>
    </w:p>
    <w:p w:rsidR="00884B99" w:rsidRDefault="00884B99" w:rsidP="00884B99">
      <w:pPr>
        <w:pStyle w:val="Heading5"/>
      </w:pPr>
      <w:r>
        <w:t>Ownership Options</w:t>
      </w:r>
    </w:p>
    <w:p w:rsidR="00884B99" w:rsidRDefault="00884B99" w:rsidP="00884B99">
      <w:r>
        <w:t>As we’ve already seen, you can become a small business owner in one of three ways— by starting a new business, buying an existing one, or obtaining a franchise. Let’s look more closely at the advantages and disadvantages of each option.</w:t>
      </w:r>
    </w:p>
    <w:p w:rsidR="00884B99" w:rsidRDefault="00884B99" w:rsidP="00884B99">
      <w:pPr>
        <w:pStyle w:val="Heading6"/>
      </w:pPr>
      <w:r>
        <w:t>Starting from Scratch</w:t>
      </w:r>
    </w:p>
    <w:p w:rsidR="00884B99" w:rsidRDefault="00884B99" w:rsidP="00734B23">
      <w:r>
        <w:t xml:space="preserve">The most common—and the riskiest—option is </w:t>
      </w:r>
      <w:r w:rsidRPr="009F7717">
        <w:rPr>
          <w:b/>
        </w:rPr>
        <w:t>starting from scratch</w:t>
      </w:r>
      <w:r>
        <w:t>. This approach lets you start with a clean slate and allows you to build the business the way you want. You select the goods or services that you’re going to offer, secure your location, and hire your employees, and then it’s up to you to develop your customer base and build your reputation. This was the path taken by Andres Mason who figured out how to inject hysteria into the process of bargain hunting on the Web. The result is an overnight s</w:t>
      </w:r>
      <w:r w:rsidR="00734B23">
        <w:t>uccess story called Groupon.</w:t>
      </w:r>
      <w:r w:rsidR="00734B23">
        <w:rPr>
          <w:rStyle w:val="EndnoteReference"/>
        </w:rPr>
        <w:endnoteReference w:id="28"/>
      </w:r>
      <w:r w:rsidR="00734B23">
        <w:t xml:space="preserve"> </w:t>
      </w:r>
      <w:r>
        <w:t>Here is how Groupon (a blend of the words “group” and “coupon”) works: A daily email is sent to 6.5 million people in 70 cities across the United States offering a deeply discounted deal to buy something or to do something in their city. If the person receiving the email likes the deal, he or she commits to buying it. But, here’s the catch, if not enough people sign up for the deal, it is cancelled. Groupon makes money by keeping half of the revenue from the deal. The company offering the product or service gets exposure. But stay tuned: the “daily deals website isn’t just unprofitable—it’s bleeding hundr</w:t>
      </w:r>
      <w:r w:rsidR="004E6DCC">
        <w:t>eds of millions of dollars.”</w:t>
      </w:r>
      <w:r w:rsidR="004E6DCC">
        <w:rPr>
          <w:rStyle w:val="EndnoteReference"/>
        </w:rPr>
        <w:endnoteReference w:id="29"/>
      </w:r>
      <w:r>
        <w:t xml:space="preserve"> As with all start-ups cash is always a challenge.</w:t>
      </w:r>
    </w:p>
    <w:p w:rsidR="00884B99" w:rsidRDefault="00884B99" w:rsidP="00884B99">
      <w:pPr>
        <w:pStyle w:val="Heading6"/>
      </w:pPr>
      <w:r>
        <w:t>Buying an Existing Business</w:t>
      </w:r>
    </w:p>
    <w:p w:rsidR="00D01114" w:rsidRDefault="00884B99" w:rsidP="00D01114">
      <w:r>
        <w:t xml:space="preserve">If you decide to </w:t>
      </w:r>
      <w:r w:rsidRPr="009F7717">
        <w:rPr>
          <w:b/>
        </w:rPr>
        <w:t>buy an existing business</w:t>
      </w:r>
      <w:r>
        <w:t>, some things will be easier. You’ll already have a proven product, current customers, active suppliers, a known location, and trained employees. You’ll also find it much easier to predict the business’s future success.</w:t>
      </w:r>
    </w:p>
    <w:p w:rsidR="00D01114" w:rsidRDefault="00884B99" w:rsidP="00F05028">
      <w:pPr>
        <w:widowControl/>
      </w:pPr>
      <w:r>
        <w:t>There are, of course, a few bumps in this road to business ownership. First, it’s hard to determine how much you should pay for a business. You can easily determine how much things like buildings and equipment are worth, but how much should you pay for the fact that the business already has steady customers?</w:t>
      </w:r>
    </w:p>
    <w:p w:rsidR="008B51CA" w:rsidRDefault="00884B99" w:rsidP="008B51CA">
      <w:r>
        <w:lastRenderedPageBreak/>
        <w:t>In addition, a business, like a used car, might have performance problems that you can’t detect without a test drive (an option, unfortunately, that you don’t get when you’re buying a business). Perhaps the current owners have disappointed customers; maybe the location isn’t as good as it used to be. You might inherit employees that you wouldn’t have hired yourself. Careful study called due diligence is necessary before going down this road.</w:t>
      </w:r>
    </w:p>
    <w:p w:rsidR="00884B99" w:rsidRDefault="00884B99" w:rsidP="008B51CA">
      <w:pPr>
        <w:pStyle w:val="Heading6"/>
      </w:pPr>
      <w:r>
        <w:t>Getting a Franchise</w:t>
      </w:r>
    </w:p>
    <w:p w:rsidR="00AD04F1" w:rsidRDefault="00884B99" w:rsidP="00D01114">
      <w:r>
        <w:t xml:space="preserve">Lastly, you can buy a </w:t>
      </w:r>
      <w:r w:rsidRPr="009F7717">
        <w:rPr>
          <w:b/>
        </w:rPr>
        <w:t>franchise</w:t>
      </w:r>
      <w:r>
        <w:t xml:space="preserve">. A </w:t>
      </w:r>
      <w:r w:rsidRPr="009F7717">
        <w:rPr>
          <w:b/>
        </w:rPr>
        <w:t>franchiser</w:t>
      </w:r>
      <w:r>
        <w:t xml:space="preserve"> (the company that sells the franchise) grants the </w:t>
      </w:r>
      <w:r w:rsidRPr="009F7717">
        <w:rPr>
          <w:b/>
        </w:rPr>
        <w:t>franchisee</w:t>
      </w:r>
      <w:r>
        <w:t xml:space="preserve"> (the buyer—you) the right to use a brand name and to sell its goods or services. </w:t>
      </w:r>
      <w:r w:rsidR="00D01114">
        <w:t>Franchises market products in a variety of industries, including food,</w:t>
      </w:r>
      <w:r w:rsidR="00D01114" w:rsidRPr="00D01114">
        <w:t xml:space="preserve"> </w:t>
      </w:r>
      <w:r w:rsidR="00D01114">
        <w:t xml:space="preserve">retail, hotels, travel, </w:t>
      </w:r>
      <w:proofErr w:type="gramStart"/>
      <w:r w:rsidR="00D01114">
        <w:t>real</w:t>
      </w:r>
      <w:proofErr w:type="gramEnd"/>
      <w:r w:rsidR="00D01114">
        <w:t xml:space="preserve"> estate, business services, cleaning services, and even weight-loss centers and wedding services.</w:t>
      </w:r>
      <w:r w:rsidR="00B903F2">
        <w:t xml:space="preserve"> Figure 6.7</w:t>
      </w:r>
      <w:r w:rsidR="00D01114">
        <w:t xml:space="preserve"> lists the top ten franchises according to </w:t>
      </w:r>
      <w:r w:rsidR="00D01114" w:rsidRPr="009F7717">
        <w:rPr>
          <w:i/>
        </w:rPr>
        <w:t>Entrepreneur</w:t>
      </w:r>
      <w:r w:rsidR="00D01114">
        <w:t xml:space="preserve"> magazine for 2015 and 2016.</w:t>
      </w:r>
    </w:p>
    <w:tbl>
      <w:tblPr>
        <w:tblStyle w:val="GridTable4Accent1"/>
        <w:tblpPr w:leftFromText="187" w:rightFromText="187" w:bottomFromText="173" w:vertAnchor="text" w:horzAnchor="margin" w:tblpXSpec="right" w:tblpY="1151"/>
        <w:tblOverlap w:val="never"/>
        <w:tblW w:w="0" w:type="auto"/>
        <w:tblCellMar>
          <w:top w:w="43" w:type="dxa"/>
          <w:left w:w="86" w:type="dxa"/>
          <w:bottom w:w="43" w:type="dxa"/>
          <w:right w:w="86" w:type="dxa"/>
        </w:tblCellMar>
        <w:tblLook w:val="04A0" w:firstRow="1" w:lastRow="0" w:firstColumn="1" w:lastColumn="0" w:noHBand="0" w:noVBand="1"/>
      </w:tblPr>
      <w:tblGrid>
        <w:gridCol w:w="1277"/>
        <w:gridCol w:w="2147"/>
        <w:gridCol w:w="2147"/>
      </w:tblGrid>
      <w:tr w:rsidR="00066430" w:rsidRPr="006F52C1" w:rsidTr="000664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7" w:type="dxa"/>
            <w:tcBorders>
              <w:top w:val="single" w:sz="4" w:space="0" w:color="2C4F77"/>
              <w:left w:val="single" w:sz="4" w:space="0" w:color="2C4F77"/>
              <w:bottom w:val="single" w:sz="4" w:space="0" w:color="2C4F77"/>
              <w:right w:val="single" w:sz="4" w:space="0" w:color="2C4F77"/>
            </w:tcBorders>
            <w:shd w:val="clear" w:color="auto" w:fill="2C4F77"/>
            <w:vAlign w:val="center"/>
          </w:tcPr>
          <w:p w:rsidR="00066430" w:rsidRDefault="00066430" w:rsidP="00066430">
            <w:pPr>
              <w:spacing w:before="120" w:after="120"/>
              <w:ind w:firstLine="0"/>
              <w:jc w:val="center"/>
              <w:rPr>
                <w:color w:val="FFFFFF"/>
                <w:sz w:val="28"/>
              </w:rPr>
            </w:pPr>
            <w:r>
              <w:rPr>
                <w:color w:val="FFFFFF"/>
                <w:sz w:val="28"/>
              </w:rPr>
              <w:t>Ranking</w:t>
            </w:r>
          </w:p>
        </w:tc>
        <w:tc>
          <w:tcPr>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066430" w:rsidRPr="006F52C1" w:rsidRDefault="00066430" w:rsidP="00066430">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Pr>
                <w:color w:val="FFFFFF"/>
                <w:sz w:val="28"/>
              </w:rPr>
              <w:t>2015</w:t>
            </w:r>
          </w:p>
        </w:tc>
        <w:tc>
          <w:tcPr>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066430" w:rsidRPr="006F52C1" w:rsidRDefault="00066430" w:rsidP="00066430">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Pr>
                <w:color w:val="FFFFFF"/>
                <w:sz w:val="28"/>
              </w:rPr>
              <w:t>2016</w:t>
            </w:r>
          </w:p>
        </w:tc>
      </w:tr>
      <w:tr w:rsidR="00066430" w:rsidRPr="006F52C1" w:rsidTr="000664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7" w:type="dxa"/>
            <w:tcBorders>
              <w:top w:val="single" w:sz="4" w:space="0" w:color="2C4F77"/>
              <w:left w:val="single" w:sz="4" w:space="0" w:color="943634"/>
              <w:bottom w:val="single" w:sz="4" w:space="0" w:color="943634"/>
              <w:right w:val="single" w:sz="4" w:space="0" w:color="943634"/>
            </w:tcBorders>
            <w:vAlign w:val="center"/>
          </w:tcPr>
          <w:p w:rsidR="00066430" w:rsidRDefault="00066430" w:rsidP="00066430">
            <w:pPr>
              <w:spacing w:after="0" w:line="240" w:lineRule="auto"/>
              <w:ind w:firstLine="0"/>
              <w:jc w:val="center"/>
            </w:pPr>
            <w:r>
              <w:t>1</w:t>
            </w:r>
          </w:p>
        </w:tc>
        <w:tc>
          <w:tcPr>
            <w:tcW w:w="0" w:type="auto"/>
            <w:tcBorders>
              <w:top w:val="single" w:sz="4" w:space="0" w:color="2C4F77"/>
              <w:left w:val="single" w:sz="4" w:space="0" w:color="943634"/>
              <w:bottom w:val="single" w:sz="4" w:space="0" w:color="943634"/>
              <w:right w:val="single" w:sz="4" w:space="0" w:color="943634"/>
            </w:tcBorders>
            <w:vAlign w:val="center"/>
          </w:tcPr>
          <w:p w:rsidR="00066430" w:rsidRDefault="00066430" w:rsidP="0006643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pPr>
            <w:r w:rsidRPr="00931FD2">
              <w:t>Hampton by Hilton</w:t>
            </w:r>
          </w:p>
        </w:tc>
        <w:tc>
          <w:tcPr>
            <w:tcW w:w="0" w:type="auto"/>
            <w:tcBorders>
              <w:top w:val="single" w:sz="4" w:space="0" w:color="2C4F77"/>
              <w:left w:val="single" w:sz="4" w:space="0" w:color="943634"/>
              <w:bottom w:val="single" w:sz="4" w:space="0" w:color="943634"/>
              <w:right w:val="single" w:sz="4" w:space="0" w:color="943634"/>
            </w:tcBorders>
            <w:vAlign w:val="center"/>
          </w:tcPr>
          <w:p w:rsidR="00066430" w:rsidRPr="006F52C1" w:rsidRDefault="00066430" w:rsidP="0006643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Jimmy John’s</w:t>
            </w:r>
          </w:p>
        </w:tc>
      </w:tr>
      <w:tr w:rsidR="00066430" w:rsidRPr="006F52C1" w:rsidTr="00066430">
        <w:tc>
          <w:tcPr>
            <w:cnfStyle w:val="001000000000" w:firstRow="0" w:lastRow="0" w:firstColumn="1" w:lastColumn="0" w:oddVBand="0" w:evenVBand="0" w:oddHBand="0" w:evenHBand="0" w:firstRowFirstColumn="0" w:firstRowLastColumn="0" w:lastRowFirstColumn="0" w:lastRowLastColumn="0"/>
            <w:tcW w:w="1277" w:type="dxa"/>
            <w:tcBorders>
              <w:top w:val="single" w:sz="4" w:space="0" w:color="943634"/>
              <w:left w:val="single" w:sz="4" w:space="0" w:color="943634"/>
              <w:bottom w:val="single" w:sz="4" w:space="0" w:color="943634"/>
              <w:right w:val="single" w:sz="4" w:space="0" w:color="943634"/>
            </w:tcBorders>
            <w:vAlign w:val="center"/>
          </w:tcPr>
          <w:p w:rsidR="00066430" w:rsidRDefault="00066430" w:rsidP="00066430">
            <w:pPr>
              <w:spacing w:after="0" w:line="240" w:lineRule="auto"/>
              <w:ind w:firstLine="0"/>
              <w:jc w:val="center"/>
            </w:pPr>
            <w:r>
              <w:t>2</w:t>
            </w:r>
          </w:p>
        </w:tc>
        <w:tc>
          <w:tcPr>
            <w:tcW w:w="0" w:type="auto"/>
            <w:tcBorders>
              <w:top w:val="single" w:sz="4" w:space="0" w:color="943634"/>
              <w:left w:val="single" w:sz="4" w:space="0" w:color="943634"/>
              <w:bottom w:val="single" w:sz="4" w:space="0" w:color="943634"/>
              <w:right w:val="single" w:sz="4" w:space="0" w:color="943634"/>
            </w:tcBorders>
            <w:vAlign w:val="center"/>
          </w:tcPr>
          <w:p w:rsidR="00066430" w:rsidRDefault="00066430" w:rsidP="0006643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pPr>
            <w:r>
              <w:t>Anytime Fitness</w:t>
            </w:r>
          </w:p>
        </w:tc>
        <w:tc>
          <w:tcPr>
            <w:tcW w:w="0" w:type="auto"/>
            <w:tcBorders>
              <w:top w:val="single" w:sz="4" w:space="0" w:color="943634"/>
              <w:left w:val="single" w:sz="4" w:space="0" w:color="943634"/>
              <w:bottom w:val="single" w:sz="4" w:space="0" w:color="943634"/>
              <w:right w:val="single" w:sz="4" w:space="0" w:color="943634"/>
            </w:tcBorders>
            <w:vAlign w:val="center"/>
          </w:tcPr>
          <w:p w:rsidR="00066430" w:rsidRPr="006F52C1" w:rsidRDefault="00066430" w:rsidP="0006643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931FD2">
              <w:t>Hampton by Hilton</w:t>
            </w:r>
          </w:p>
        </w:tc>
      </w:tr>
      <w:tr w:rsidR="00066430" w:rsidRPr="006F52C1" w:rsidTr="000664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7" w:type="dxa"/>
            <w:tcBorders>
              <w:top w:val="single" w:sz="4" w:space="0" w:color="943634"/>
              <w:left w:val="single" w:sz="4" w:space="0" w:color="943634"/>
              <w:bottom w:val="single" w:sz="4" w:space="0" w:color="943634"/>
              <w:right w:val="single" w:sz="4" w:space="0" w:color="943634"/>
            </w:tcBorders>
            <w:vAlign w:val="center"/>
          </w:tcPr>
          <w:p w:rsidR="00066430" w:rsidRPr="006F52C1" w:rsidRDefault="00066430" w:rsidP="00066430">
            <w:pPr>
              <w:spacing w:after="0" w:line="240" w:lineRule="auto"/>
              <w:ind w:firstLine="0"/>
              <w:jc w:val="center"/>
            </w:pPr>
            <w:r>
              <w:t>3</w:t>
            </w:r>
          </w:p>
        </w:tc>
        <w:tc>
          <w:tcPr>
            <w:tcW w:w="0" w:type="auto"/>
            <w:tcBorders>
              <w:top w:val="single" w:sz="4" w:space="0" w:color="943634"/>
              <w:left w:val="single" w:sz="4" w:space="0" w:color="943634"/>
              <w:bottom w:val="single" w:sz="4" w:space="0" w:color="943634"/>
              <w:right w:val="single" w:sz="4" w:space="0" w:color="943634"/>
            </w:tcBorders>
            <w:vAlign w:val="center"/>
          </w:tcPr>
          <w:p w:rsidR="00066430" w:rsidRPr="006F52C1" w:rsidRDefault="00066430" w:rsidP="0006643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pPr>
            <w:r>
              <w:t>Subway</w:t>
            </w:r>
          </w:p>
        </w:tc>
        <w:tc>
          <w:tcPr>
            <w:tcW w:w="0" w:type="auto"/>
            <w:tcBorders>
              <w:top w:val="single" w:sz="4" w:space="0" w:color="943634"/>
              <w:left w:val="single" w:sz="4" w:space="0" w:color="943634"/>
              <w:bottom w:val="single" w:sz="4" w:space="0" w:color="943634"/>
              <w:right w:val="single" w:sz="4" w:space="0" w:color="943634"/>
            </w:tcBorders>
            <w:vAlign w:val="center"/>
          </w:tcPr>
          <w:p w:rsidR="00066430" w:rsidRPr="006F52C1" w:rsidRDefault="00066430" w:rsidP="0006643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Supercuts</w:t>
            </w:r>
          </w:p>
        </w:tc>
      </w:tr>
      <w:tr w:rsidR="00066430" w:rsidRPr="006F52C1" w:rsidTr="00066430">
        <w:tc>
          <w:tcPr>
            <w:cnfStyle w:val="001000000000" w:firstRow="0" w:lastRow="0" w:firstColumn="1" w:lastColumn="0" w:oddVBand="0" w:evenVBand="0" w:oddHBand="0" w:evenHBand="0" w:firstRowFirstColumn="0" w:firstRowLastColumn="0" w:lastRowFirstColumn="0" w:lastRowLastColumn="0"/>
            <w:tcW w:w="1277" w:type="dxa"/>
            <w:tcBorders>
              <w:top w:val="single" w:sz="4" w:space="0" w:color="943634"/>
              <w:left w:val="single" w:sz="4" w:space="0" w:color="943634"/>
              <w:bottom w:val="single" w:sz="4" w:space="0" w:color="943634"/>
              <w:right w:val="single" w:sz="4" w:space="0" w:color="943634"/>
            </w:tcBorders>
            <w:vAlign w:val="center"/>
          </w:tcPr>
          <w:p w:rsidR="00066430" w:rsidRDefault="00066430" w:rsidP="00066430">
            <w:pPr>
              <w:spacing w:after="0" w:line="240" w:lineRule="auto"/>
              <w:ind w:firstLine="0"/>
              <w:jc w:val="center"/>
            </w:pPr>
            <w:r>
              <w:t>4</w:t>
            </w:r>
          </w:p>
        </w:tc>
        <w:tc>
          <w:tcPr>
            <w:tcW w:w="0" w:type="auto"/>
            <w:tcBorders>
              <w:top w:val="single" w:sz="4" w:space="0" w:color="943634"/>
              <w:left w:val="single" w:sz="4" w:space="0" w:color="943634"/>
              <w:bottom w:val="single" w:sz="4" w:space="0" w:color="943634"/>
              <w:right w:val="single" w:sz="4" w:space="0" w:color="943634"/>
            </w:tcBorders>
            <w:vAlign w:val="center"/>
          </w:tcPr>
          <w:p w:rsidR="00066430" w:rsidRPr="006F52C1" w:rsidRDefault="00066430" w:rsidP="0006643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pPr>
            <w:r>
              <w:t>Jack in the Box</w:t>
            </w:r>
          </w:p>
        </w:tc>
        <w:tc>
          <w:tcPr>
            <w:tcW w:w="0" w:type="auto"/>
            <w:tcBorders>
              <w:top w:val="single" w:sz="4" w:space="0" w:color="943634"/>
              <w:left w:val="single" w:sz="4" w:space="0" w:color="943634"/>
              <w:bottom w:val="single" w:sz="4" w:space="0" w:color="943634"/>
              <w:right w:val="single" w:sz="4" w:space="0" w:color="943634"/>
            </w:tcBorders>
            <w:vAlign w:val="center"/>
          </w:tcPr>
          <w:p w:rsidR="00066430" w:rsidRPr="006F52C1" w:rsidRDefault="00066430" w:rsidP="0006643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proofErr w:type="spellStart"/>
            <w:r>
              <w:rPr>
                <w:color w:val="1F1F1D"/>
              </w:rPr>
              <w:t>Servpro</w:t>
            </w:r>
            <w:proofErr w:type="spellEnd"/>
          </w:p>
        </w:tc>
      </w:tr>
      <w:tr w:rsidR="00066430" w:rsidRPr="006F52C1" w:rsidTr="000664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7" w:type="dxa"/>
            <w:tcBorders>
              <w:top w:val="single" w:sz="4" w:space="0" w:color="943634"/>
              <w:left w:val="single" w:sz="4" w:space="0" w:color="943634"/>
              <w:bottom w:val="single" w:sz="4" w:space="0" w:color="943634"/>
              <w:right w:val="single" w:sz="4" w:space="0" w:color="943634"/>
            </w:tcBorders>
            <w:vAlign w:val="center"/>
          </w:tcPr>
          <w:p w:rsidR="00066430" w:rsidRDefault="00066430" w:rsidP="00066430">
            <w:pPr>
              <w:spacing w:after="0" w:line="240" w:lineRule="auto"/>
              <w:ind w:firstLine="0"/>
              <w:jc w:val="center"/>
            </w:pPr>
            <w:r>
              <w:t>5</w:t>
            </w:r>
          </w:p>
        </w:tc>
        <w:tc>
          <w:tcPr>
            <w:tcW w:w="0" w:type="auto"/>
            <w:tcBorders>
              <w:top w:val="single" w:sz="4" w:space="0" w:color="943634"/>
              <w:left w:val="single" w:sz="4" w:space="0" w:color="943634"/>
              <w:bottom w:val="single" w:sz="4" w:space="0" w:color="943634"/>
              <w:right w:val="single" w:sz="4" w:space="0" w:color="943634"/>
            </w:tcBorders>
            <w:vAlign w:val="center"/>
          </w:tcPr>
          <w:p w:rsidR="00066430" w:rsidRPr="006F52C1" w:rsidRDefault="00066430" w:rsidP="0006643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pPr>
            <w:r>
              <w:t>Supercuts</w:t>
            </w:r>
          </w:p>
        </w:tc>
        <w:tc>
          <w:tcPr>
            <w:tcW w:w="0" w:type="auto"/>
            <w:tcBorders>
              <w:top w:val="single" w:sz="4" w:space="0" w:color="943634"/>
              <w:left w:val="single" w:sz="4" w:space="0" w:color="943634"/>
              <w:bottom w:val="single" w:sz="4" w:space="0" w:color="943634"/>
              <w:right w:val="single" w:sz="4" w:space="0" w:color="943634"/>
            </w:tcBorders>
            <w:vAlign w:val="center"/>
          </w:tcPr>
          <w:p w:rsidR="00066430" w:rsidRPr="006F52C1" w:rsidRDefault="00066430" w:rsidP="0006643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Subway</w:t>
            </w:r>
          </w:p>
        </w:tc>
      </w:tr>
      <w:tr w:rsidR="00066430" w:rsidRPr="006F52C1" w:rsidTr="00066430">
        <w:tc>
          <w:tcPr>
            <w:cnfStyle w:val="001000000000" w:firstRow="0" w:lastRow="0" w:firstColumn="1" w:lastColumn="0" w:oddVBand="0" w:evenVBand="0" w:oddHBand="0" w:evenHBand="0" w:firstRowFirstColumn="0" w:firstRowLastColumn="0" w:lastRowFirstColumn="0" w:lastRowLastColumn="0"/>
            <w:tcW w:w="1277" w:type="dxa"/>
            <w:tcBorders>
              <w:top w:val="single" w:sz="4" w:space="0" w:color="943634"/>
              <w:left w:val="single" w:sz="4" w:space="0" w:color="943634"/>
              <w:bottom w:val="single" w:sz="4" w:space="0" w:color="943634"/>
              <w:right w:val="single" w:sz="4" w:space="0" w:color="943634"/>
            </w:tcBorders>
            <w:vAlign w:val="center"/>
          </w:tcPr>
          <w:p w:rsidR="00066430" w:rsidRDefault="00066430" w:rsidP="00066430">
            <w:pPr>
              <w:spacing w:after="0" w:line="240" w:lineRule="auto"/>
              <w:ind w:firstLine="0"/>
              <w:jc w:val="center"/>
            </w:pPr>
            <w:r>
              <w:t>6</w:t>
            </w:r>
          </w:p>
        </w:tc>
        <w:tc>
          <w:tcPr>
            <w:tcW w:w="0" w:type="auto"/>
            <w:tcBorders>
              <w:top w:val="single" w:sz="4" w:space="0" w:color="943634"/>
              <w:left w:val="single" w:sz="4" w:space="0" w:color="943634"/>
              <w:bottom w:val="single" w:sz="4" w:space="0" w:color="943634"/>
              <w:right w:val="single" w:sz="4" w:space="0" w:color="943634"/>
            </w:tcBorders>
            <w:vAlign w:val="center"/>
          </w:tcPr>
          <w:p w:rsidR="00066430" w:rsidRPr="006F52C1" w:rsidRDefault="00066430" w:rsidP="0006643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pPr>
            <w:r>
              <w:t>Jimmy John’s</w:t>
            </w:r>
          </w:p>
        </w:tc>
        <w:tc>
          <w:tcPr>
            <w:tcW w:w="0" w:type="auto"/>
            <w:tcBorders>
              <w:top w:val="single" w:sz="4" w:space="0" w:color="943634"/>
              <w:left w:val="single" w:sz="4" w:space="0" w:color="943634"/>
              <w:bottom w:val="single" w:sz="4" w:space="0" w:color="943634"/>
              <w:right w:val="single" w:sz="4" w:space="0" w:color="943634"/>
            </w:tcBorders>
            <w:vAlign w:val="center"/>
          </w:tcPr>
          <w:p w:rsidR="00066430" w:rsidRPr="006F52C1" w:rsidRDefault="00066430" w:rsidP="0006643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McDonald’s</w:t>
            </w:r>
          </w:p>
        </w:tc>
      </w:tr>
      <w:tr w:rsidR="00066430" w:rsidRPr="006F52C1" w:rsidTr="000664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7" w:type="dxa"/>
            <w:tcBorders>
              <w:top w:val="single" w:sz="4" w:space="0" w:color="943634"/>
              <w:left w:val="single" w:sz="4" w:space="0" w:color="943634"/>
              <w:bottom w:val="single" w:sz="4" w:space="0" w:color="943634"/>
              <w:right w:val="single" w:sz="4" w:space="0" w:color="943634"/>
            </w:tcBorders>
            <w:vAlign w:val="center"/>
          </w:tcPr>
          <w:p w:rsidR="00066430" w:rsidRDefault="00066430" w:rsidP="00066430">
            <w:pPr>
              <w:spacing w:after="0" w:line="240" w:lineRule="auto"/>
              <w:ind w:firstLine="0"/>
              <w:jc w:val="center"/>
            </w:pPr>
            <w:r>
              <w:t>7</w:t>
            </w:r>
          </w:p>
        </w:tc>
        <w:tc>
          <w:tcPr>
            <w:tcW w:w="0" w:type="auto"/>
            <w:tcBorders>
              <w:top w:val="single" w:sz="4" w:space="0" w:color="943634"/>
              <w:left w:val="single" w:sz="4" w:space="0" w:color="943634"/>
              <w:bottom w:val="single" w:sz="4" w:space="0" w:color="943634"/>
              <w:right w:val="single" w:sz="4" w:space="0" w:color="943634"/>
            </w:tcBorders>
            <w:vAlign w:val="center"/>
          </w:tcPr>
          <w:p w:rsidR="00066430" w:rsidRPr="006F52C1" w:rsidRDefault="00066430" w:rsidP="0006643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pPr>
            <w:proofErr w:type="spellStart"/>
            <w:r>
              <w:t>Servpro</w:t>
            </w:r>
            <w:proofErr w:type="spellEnd"/>
          </w:p>
        </w:tc>
        <w:tc>
          <w:tcPr>
            <w:tcW w:w="0" w:type="auto"/>
            <w:tcBorders>
              <w:top w:val="single" w:sz="4" w:space="0" w:color="943634"/>
              <w:left w:val="single" w:sz="4" w:space="0" w:color="943634"/>
              <w:bottom w:val="single" w:sz="4" w:space="0" w:color="943634"/>
              <w:right w:val="single" w:sz="4" w:space="0" w:color="943634"/>
            </w:tcBorders>
            <w:vAlign w:val="center"/>
          </w:tcPr>
          <w:p w:rsidR="00066430" w:rsidRPr="006F52C1" w:rsidRDefault="00066430" w:rsidP="0006643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7-Eleven</w:t>
            </w:r>
          </w:p>
        </w:tc>
      </w:tr>
      <w:tr w:rsidR="00066430" w:rsidRPr="006F52C1" w:rsidTr="00066430">
        <w:tc>
          <w:tcPr>
            <w:cnfStyle w:val="001000000000" w:firstRow="0" w:lastRow="0" w:firstColumn="1" w:lastColumn="0" w:oddVBand="0" w:evenVBand="0" w:oddHBand="0" w:evenHBand="0" w:firstRowFirstColumn="0" w:firstRowLastColumn="0" w:lastRowFirstColumn="0" w:lastRowLastColumn="0"/>
            <w:tcW w:w="1277" w:type="dxa"/>
            <w:tcBorders>
              <w:top w:val="single" w:sz="4" w:space="0" w:color="943634"/>
              <w:left w:val="single" w:sz="4" w:space="0" w:color="943634"/>
              <w:bottom w:val="single" w:sz="4" w:space="0" w:color="943634"/>
              <w:right w:val="single" w:sz="4" w:space="0" w:color="943634"/>
            </w:tcBorders>
            <w:vAlign w:val="center"/>
          </w:tcPr>
          <w:p w:rsidR="00066430" w:rsidRDefault="00066430" w:rsidP="00066430">
            <w:pPr>
              <w:spacing w:after="0" w:line="240" w:lineRule="auto"/>
              <w:ind w:firstLine="0"/>
              <w:jc w:val="center"/>
            </w:pPr>
            <w:r>
              <w:t>8</w:t>
            </w:r>
          </w:p>
        </w:tc>
        <w:tc>
          <w:tcPr>
            <w:tcW w:w="0" w:type="auto"/>
            <w:tcBorders>
              <w:top w:val="single" w:sz="4" w:space="0" w:color="943634"/>
              <w:left w:val="single" w:sz="4" w:space="0" w:color="943634"/>
              <w:bottom w:val="single" w:sz="4" w:space="0" w:color="943634"/>
              <w:right w:val="single" w:sz="4" w:space="0" w:color="943634"/>
            </w:tcBorders>
            <w:vAlign w:val="center"/>
          </w:tcPr>
          <w:p w:rsidR="00066430" w:rsidRPr="006F52C1" w:rsidRDefault="00066430" w:rsidP="0006643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pPr>
            <w:r>
              <w:t>Denny’s</w:t>
            </w:r>
          </w:p>
        </w:tc>
        <w:tc>
          <w:tcPr>
            <w:tcW w:w="0" w:type="auto"/>
            <w:tcBorders>
              <w:top w:val="single" w:sz="4" w:space="0" w:color="943634"/>
              <w:left w:val="single" w:sz="4" w:space="0" w:color="943634"/>
              <w:bottom w:val="single" w:sz="4" w:space="0" w:color="943634"/>
              <w:right w:val="single" w:sz="4" w:space="0" w:color="943634"/>
            </w:tcBorders>
            <w:vAlign w:val="center"/>
          </w:tcPr>
          <w:p w:rsidR="00066430" w:rsidRPr="006F52C1" w:rsidRDefault="00066430" w:rsidP="0006643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Dunkin’ Donuts</w:t>
            </w:r>
          </w:p>
        </w:tc>
      </w:tr>
      <w:tr w:rsidR="00066430" w:rsidRPr="006F52C1" w:rsidTr="000664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7" w:type="dxa"/>
            <w:tcBorders>
              <w:top w:val="single" w:sz="4" w:space="0" w:color="943634"/>
              <w:left w:val="single" w:sz="4" w:space="0" w:color="943634"/>
              <w:bottom w:val="single" w:sz="4" w:space="0" w:color="943634"/>
              <w:right w:val="single" w:sz="4" w:space="0" w:color="943634"/>
            </w:tcBorders>
            <w:vAlign w:val="center"/>
          </w:tcPr>
          <w:p w:rsidR="00066430" w:rsidRDefault="00066430" w:rsidP="00066430">
            <w:pPr>
              <w:spacing w:after="0" w:line="240" w:lineRule="auto"/>
              <w:ind w:firstLine="0"/>
              <w:jc w:val="center"/>
            </w:pPr>
            <w:r>
              <w:t>9</w:t>
            </w:r>
          </w:p>
        </w:tc>
        <w:tc>
          <w:tcPr>
            <w:tcW w:w="0" w:type="auto"/>
            <w:tcBorders>
              <w:top w:val="single" w:sz="4" w:space="0" w:color="943634"/>
              <w:left w:val="single" w:sz="4" w:space="0" w:color="943634"/>
              <w:bottom w:val="single" w:sz="4" w:space="0" w:color="943634"/>
              <w:right w:val="single" w:sz="4" w:space="0" w:color="943634"/>
            </w:tcBorders>
            <w:vAlign w:val="center"/>
          </w:tcPr>
          <w:p w:rsidR="00066430" w:rsidRPr="006F52C1" w:rsidRDefault="00066430" w:rsidP="0006643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pPr>
            <w:r>
              <w:t>Pizza Hut</w:t>
            </w:r>
          </w:p>
        </w:tc>
        <w:tc>
          <w:tcPr>
            <w:tcW w:w="0" w:type="auto"/>
            <w:tcBorders>
              <w:top w:val="single" w:sz="4" w:space="0" w:color="943634"/>
              <w:left w:val="single" w:sz="4" w:space="0" w:color="943634"/>
              <w:bottom w:val="single" w:sz="4" w:space="0" w:color="943634"/>
              <w:right w:val="single" w:sz="4" w:space="0" w:color="943634"/>
            </w:tcBorders>
            <w:vAlign w:val="center"/>
          </w:tcPr>
          <w:p w:rsidR="00066430" w:rsidRPr="006F52C1" w:rsidRDefault="00066430" w:rsidP="0006643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Pr>
                <w:color w:val="1F1F1D"/>
              </w:rPr>
              <w:t>Denny’s</w:t>
            </w:r>
          </w:p>
        </w:tc>
      </w:tr>
      <w:tr w:rsidR="00066430" w:rsidRPr="006F52C1" w:rsidTr="00066430">
        <w:tc>
          <w:tcPr>
            <w:cnfStyle w:val="001000000000" w:firstRow="0" w:lastRow="0" w:firstColumn="1" w:lastColumn="0" w:oddVBand="0" w:evenVBand="0" w:oddHBand="0" w:evenHBand="0" w:firstRowFirstColumn="0" w:firstRowLastColumn="0" w:lastRowFirstColumn="0" w:lastRowLastColumn="0"/>
            <w:tcW w:w="1277" w:type="dxa"/>
            <w:tcBorders>
              <w:top w:val="single" w:sz="4" w:space="0" w:color="943634"/>
              <w:left w:val="single" w:sz="4" w:space="0" w:color="943634"/>
              <w:bottom w:val="single" w:sz="4" w:space="0" w:color="943634"/>
              <w:right w:val="single" w:sz="4" w:space="0" w:color="943634"/>
            </w:tcBorders>
            <w:vAlign w:val="center"/>
          </w:tcPr>
          <w:p w:rsidR="00066430" w:rsidRDefault="00066430" w:rsidP="00066430">
            <w:pPr>
              <w:spacing w:after="0" w:line="240" w:lineRule="auto"/>
              <w:ind w:firstLine="0"/>
              <w:jc w:val="center"/>
            </w:pPr>
            <w:r>
              <w:t>10</w:t>
            </w:r>
          </w:p>
        </w:tc>
        <w:tc>
          <w:tcPr>
            <w:tcW w:w="0" w:type="auto"/>
            <w:tcBorders>
              <w:top w:val="single" w:sz="4" w:space="0" w:color="943634"/>
              <w:left w:val="single" w:sz="4" w:space="0" w:color="943634"/>
              <w:bottom w:val="single" w:sz="4" w:space="0" w:color="943634"/>
              <w:right w:val="single" w:sz="4" w:space="0" w:color="943634"/>
            </w:tcBorders>
            <w:vAlign w:val="center"/>
          </w:tcPr>
          <w:p w:rsidR="00066430" w:rsidRPr="006F52C1" w:rsidRDefault="00066430" w:rsidP="0006643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pPr>
            <w:r>
              <w:t>7-Eleven</w:t>
            </w:r>
          </w:p>
        </w:tc>
        <w:tc>
          <w:tcPr>
            <w:tcW w:w="0" w:type="auto"/>
            <w:tcBorders>
              <w:top w:val="single" w:sz="4" w:space="0" w:color="943634"/>
              <w:left w:val="single" w:sz="4" w:space="0" w:color="943634"/>
              <w:bottom w:val="single" w:sz="4" w:space="0" w:color="943634"/>
              <w:right w:val="single" w:sz="4" w:space="0" w:color="943634"/>
            </w:tcBorders>
            <w:vAlign w:val="center"/>
          </w:tcPr>
          <w:p w:rsidR="00066430" w:rsidRPr="006F52C1" w:rsidRDefault="00066430" w:rsidP="0006643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Anytime Fitness</w:t>
            </w:r>
          </w:p>
        </w:tc>
      </w:tr>
    </w:tbl>
    <w:p w:rsidR="00066430" w:rsidRDefault="00066430" w:rsidP="00066430">
      <w:pPr>
        <w:spacing w:after="0"/>
      </w:pPr>
      <w:r>
        <w:rPr>
          <w:noProof/>
        </w:rPr>
        <mc:AlternateContent>
          <mc:Choice Requires="wps">
            <w:drawing>
              <wp:anchor distT="0" distB="0" distL="114300" distR="114300" simplePos="0" relativeHeight="251750400" behindDoc="1" locked="0" layoutInCell="1" allowOverlap="1" wp14:anchorId="1F10B984" wp14:editId="5FA9B5F9">
                <wp:simplePos x="0" y="0"/>
                <wp:positionH relativeFrom="margin">
                  <wp:posOffset>2940050</wp:posOffset>
                </wp:positionH>
                <wp:positionV relativeFrom="margin">
                  <wp:posOffset>3775710</wp:posOffset>
                </wp:positionV>
                <wp:extent cx="3594100" cy="626110"/>
                <wp:effectExtent l="0" t="0" r="0" b="6350"/>
                <wp:wrapTight wrapText="left">
                  <wp:wrapPolygon edited="0">
                    <wp:start x="343" y="0"/>
                    <wp:lineTo x="343" y="20992"/>
                    <wp:lineTo x="21180" y="20992"/>
                    <wp:lineTo x="21180" y="0"/>
                    <wp:lineTo x="343" y="0"/>
                  </wp:wrapPolygon>
                </wp:wrapTight>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4100" cy="626110"/>
                        </a:xfrm>
                        <a:prstGeom prst="rect">
                          <a:avLst/>
                        </a:prstGeom>
                        <a:noFill/>
                        <a:ln w="9525">
                          <a:noFill/>
                          <a:miter lim="800000"/>
                          <a:headEnd/>
                          <a:tailEnd/>
                        </a:ln>
                      </wps:spPr>
                      <wps:txbx>
                        <w:txbxContent>
                          <w:p w:rsidR="00536A41" w:rsidRPr="00D01114" w:rsidRDefault="00536A41" w:rsidP="00D01114">
                            <w:pPr>
                              <w:spacing w:after="0" w:line="240" w:lineRule="auto"/>
                              <w:ind w:firstLine="0"/>
                              <w:rPr>
                                <w:i/>
                                <w:color w:val="2C4F77"/>
                              </w:rPr>
                            </w:pPr>
                            <w:r w:rsidRPr="00D01114">
                              <w:rPr>
                                <w:i/>
                                <w:color w:val="2C4F77"/>
                              </w:rPr>
                              <w:t>F</w:t>
                            </w:r>
                            <w:r w:rsidR="00AD04F1">
                              <w:rPr>
                                <w:i/>
                                <w:color w:val="2C4F77"/>
                              </w:rPr>
                              <w:t>igure 6.</w:t>
                            </w:r>
                            <w:r w:rsidR="00B903F2">
                              <w:rPr>
                                <w:i/>
                                <w:color w:val="2C4F77"/>
                              </w:rPr>
                              <w:t>7</w:t>
                            </w:r>
                            <w:r w:rsidRPr="00D01114">
                              <w:rPr>
                                <w:i/>
                                <w:color w:val="2C4F77"/>
                              </w:rPr>
                              <w:t xml:space="preserve">: </w:t>
                            </w:r>
                            <w:r w:rsidRPr="00D01114">
                              <w:rPr>
                                <w:i/>
                                <w:color w:val="2C4F77"/>
                                <w:u w:val="single"/>
                              </w:rPr>
                              <w:t>Entrepreneur</w:t>
                            </w:r>
                            <w:r w:rsidRPr="00D01114">
                              <w:rPr>
                                <w:i/>
                                <w:color w:val="2C4F77"/>
                              </w:rPr>
                              <w:t>’s Franchise 500 Top Franchises, 2015 and 2016.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 Box 2" o:spid="_x0000_s1030" type="#_x0000_t202" style="position:absolute;left:0;text-align:left;margin-left:231.5pt;margin-top:297.3pt;width:283pt;height:49.3pt;z-index:-251566080;visibility:visible;mso-wrap-style:square;mso-width-percent:0;mso-height-percent:200;mso-wrap-distance-left:9pt;mso-wrap-distance-top:0;mso-wrap-distance-right:9pt;mso-wrap-distance-bottom:0;mso-position-horizontal:absolute;mso-position-horizontal-relative:margin;mso-position-vertical:absolute;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fhhEAIAAPsDAAAOAAAAZHJzL2Uyb0RvYy54bWysU9uO2yAQfa/Uf0C8N740yW6sOKvtblNV&#10;2l6k3X4AxjhGBYYCiZ1+fQecpFH7VpUHNDAzhzlnhvXdqBU5COclmJoWs5wSYTi00uxq+u1l++aW&#10;Eh+YaZkCI2p6FJ7ebV6/Wg+2EiX0oFrhCIIYXw22pn0Itsoyz3uhmZ+BFQadHTjNAh7dLmsdGxBd&#10;q6zM82U2gGutAy68x9vHyUk3Cb/rBA9fus6LQFRNsbaQdpf2Ju7ZZs2qnWO2l/xUBvuHKjSTBh+9&#10;QD2ywMjeyb+gtOQOPHRhxkFn0HWSi8QB2RT5H2yee2ZF4oLieHuRyf8/WP758NUR2da0LG4oMUxj&#10;k17EGMg7GEkZ9RmsrzDs2WJgGPEa+5y4evsE/LsnBh56Znbi3jkYesFarK+ImdlV6oTjI0gzfIIW&#10;n2H7AAlo7JyO4qEcBNGxT8dLb2IpHC/fLlbzIkcXR9+yXBZFal7GqnO2dT58EKBJNGrqsPcJnR2e&#10;fIjVsOocEh8zsJVKpf4rQ4aarhblIiVcebQMOJ5K6pre5nFNAxNJvjdtSg5MqsnGB5Q5sY5EJ8ph&#10;bMYk8PwsZgPtEWVwME0j/h40enA/KRlwEmvqf+yZE5SojwalXBXzeRzddJgvbko8uGtPc+1hhiNU&#10;TQMlk/kQ0rhHyt7eo+RbmdSIvZkqOZWME5ZEOv2GOMLX5xT1+89ufgEAAP//AwBQSwMEFAAGAAgA&#10;AAAhABVUweThAAAADAEAAA8AAABkcnMvZG93bnJldi54bWxMj8FOwzAQRO9I/IO1SNyoTVpCE+JU&#10;FWrLsdBGnN14SSLitRW7afh73BMcZ2c0+6ZYTaZnIw6+syThcSaAIdVWd9RIqI7bhyUwHxRp1VtC&#10;CT/oYVXe3hQq1/ZCHzgeQsNiCflcSWhDcDnnvm7RKD+zDil6X3YwKkQ5NFwP6hLLTc8TIVJuVEfx&#10;Q6scvrZYfx/ORoILbvf8Nuzf15vtKKrPXZV0zUbK+7tp/QIs4BT+wnDFj+hQRqaTPZP2rJewSOdx&#10;S5DwlC1SYNeESLJ4OklIs3kCvCz4/xHlLwAAAP//AwBQSwECLQAUAAYACAAAACEAtoM4kv4AAADh&#10;AQAAEwAAAAAAAAAAAAAAAAAAAAAAW0NvbnRlbnRfVHlwZXNdLnhtbFBLAQItABQABgAIAAAAIQA4&#10;/SH/1gAAAJQBAAALAAAAAAAAAAAAAAAAAC8BAABfcmVscy8ucmVsc1BLAQItABQABgAIAAAAIQBu&#10;ofhhEAIAAPsDAAAOAAAAAAAAAAAAAAAAAC4CAABkcnMvZTJvRG9jLnhtbFBLAQItABQABgAIAAAA&#10;IQAVVMHk4QAAAAwBAAAPAAAAAAAAAAAAAAAAAGoEAABkcnMvZG93bnJldi54bWxQSwUGAAAAAAQA&#10;BADzAAAAeAUAAAAA&#10;" filled="f" stroked="f">
                <v:textbox style="mso-fit-shape-to-text:t">
                  <w:txbxContent>
                    <w:p w:rsidR="00536A41" w:rsidRPr="00D01114" w:rsidRDefault="00536A41" w:rsidP="00D01114">
                      <w:pPr>
                        <w:spacing w:after="0" w:line="240" w:lineRule="auto"/>
                        <w:ind w:firstLine="0"/>
                        <w:rPr>
                          <w:i/>
                          <w:color w:val="2C4F77"/>
                        </w:rPr>
                      </w:pPr>
                      <w:r w:rsidRPr="00D01114">
                        <w:rPr>
                          <w:i/>
                          <w:color w:val="2C4F77"/>
                        </w:rPr>
                        <w:t>F</w:t>
                      </w:r>
                      <w:r w:rsidR="00AD04F1">
                        <w:rPr>
                          <w:i/>
                          <w:color w:val="2C4F77"/>
                        </w:rPr>
                        <w:t>igure 6.</w:t>
                      </w:r>
                      <w:r w:rsidR="00B903F2">
                        <w:rPr>
                          <w:i/>
                          <w:color w:val="2C4F77"/>
                        </w:rPr>
                        <w:t>7</w:t>
                      </w:r>
                      <w:r w:rsidRPr="00D01114">
                        <w:rPr>
                          <w:i/>
                          <w:color w:val="2C4F77"/>
                        </w:rPr>
                        <w:t xml:space="preserve">: </w:t>
                      </w:r>
                      <w:r w:rsidRPr="00D01114">
                        <w:rPr>
                          <w:i/>
                          <w:color w:val="2C4F77"/>
                          <w:u w:val="single"/>
                        </w:rPr>
                        <w:t>Entrepreneur</w:t>
                      </w:r>
                      <w:r w:rsidRPr="00D01114">
                        <w:rPr>
                          <w:i/>
                          <w:color w:val="2C4F77"/>
                        </w:rPr>
                        <w:t>’s Franchise 500 Top Franchises, 2015 and 2016.</w:t>
                      </w:r>
                    </w:p>
                  </w:txbxContent>
                </v:textbox>
                <w10:wrap type="tight" side="left" anchorx="margin" anchory="margin"/>
              </v:shape>
            </w:pict>
          </mc:Fallback>
        </mc:AlternateContent>
      </w:r>
      <w:r w:rsidR="00884B99">
        <w:t xml:space="preserve">As you can see from </w:t>
      </w:r>
      <w:r w:rsidR="00AD04F1">
        <w:t>Figure 6.</w:t>
      </w:r>
      <w:r w:rsidR="001452F7">
        <w:t>8</w:t>
      </w:r>
      <w:r w:rsidR="00E07BC1">
        <w:t xml:space="preserve"> on the next page</w:t>
      </w:r>
      <w:r w:rsidR="00884B99">
        <w:t xml:space="preserve">, the popularity of franchising has </w:t>
      </w:r>
      <w:r w:rsidR="00E07BC1">
        <w:t>been</w:t>
      </w:r>
      <w:r w:rsidR="00884B99">
        <w:t xml:space="preserve"> grow</w:t>
      </w:r>
      <w:r w:rsidR="00E07BC1">
        <w:t>ing quickly since 2011</w:t>
      </w:r>
      <w:r w:rsidR="00884B99">
        <w:t xml:space="preserve">. </w:t>
      </w:r>
      <w:r w:rsidR="00E07BC1">
        <w:t>Although</w:t>
      </w:r>
    </w:p>
    <w:p w:rsidR="00066430" w:rsidRDefault="00E07BC1" w:rsidP="00066430">
      <w:pPr>
        <w:ind w:firstLine="0"/>
      </w:pPr>
      <w:r>
        <w:t xml:space="preserve"> </w:t>
      </w:r>
      <w:proofErr w:type="gramStart"/>
      <w:r>
        <w:t>the</w:t>
      </w:r>
      <w:proofErr w:type="gramEnd"/>
      <w:r>
        <w:t xml:space="preserve"> economic downturn decreased the number of franchises between 2008-11, note that the overall </w:t>
      </w:r>
      <w:r w:rsidR="00CF6CE3">
        <w:t xml:space="preserve">value of franchise </w:t>
      </w:r>
      <w:r>
        <w:t>output</w:t>
      </w:r>
      <w:r w:rsidR="00CF6CE3">
        <w:t xml:space="preserve">s steadily increased. </w:t>
      </w:r>
      <w:r w:rsidR="00884B99">
        <w:t xml:space="preserve">A new franchise outlet opens once every eight minutes in the United States, where one in ten businesses is now a franchise. Franchises employ eight million people (13 percent of the workforce) and account for 17 percent of all sales </w:t>
      </w:r>
      <w:r w:rsidR="006D2D86">
        <w:t>in the U.S. ($1.3 trillion).</w:t>
      </w:r>
      <w:r w:rsidR="006D2D86">
        <w:rPr>
          <w:rStyle w:val="EndnoteReference"/>
        </w:rPr>
        <w:endnoteReference w:id="30"/>
      </w:r>
    </w:p>
    <w:p w:rsidR="00806FFF" w:rsidRDefault="00806FFF" w:rsidP="00066430">
      <w:pPr>
        <w:ind w:firstLine="0"/>
      </w:pPr>
      <w:r>
        <w:tab/>
        <w:t>In addition to the right to use a company’s brand name and sell its products, the franchisee gets help in picking a location, starting and operating the business, and benefits from advertising done by the franchiser. Essentially, the franchisee buys into a ready-to-go business model that has proven successful</w:t>
      </w:r>
    </w:p>
    <w:p w:rsidR="001D5B87" w:rsidRDefault="00AD04F1" w:rsidP="001126DD">
      <w:pPr>
        <w:ind w:firstLine="0"/>
      </w:pPr>
      <w:r>
        <w:rPr>
          <w:noProof/>
        </w:rPr>
        <w:lastRenderedPageBreak/>
        <mc:AlternateContent>
          <mc:Choice Requires="wpg">
            <w:drawing>
              <wp:anchor distT="0" distB="0" distL="114300" distR="114300" simplePos="0" relativeHeight="251772928" behindDoc="0" locked="0" layoutInCell="1" allowOverlap="1" wp14:anchorId="0E2342B9" wp14:editId="79C35E96">
                <wp:simplePos x="0" y="0"/>
                <wp:positionH relativeFrom="margin">
                  <wp:align>right</wp:align>
                </wp:positionH>
                <wp:positionV relativeFrom="margin">
                  <wp:posOffset>843455</wp:posOffset>
                </wp:positionV>
                <wp:extent cx="3448685" cy="2455545"/>
                <wp:effectExtent l="57150" t="0" r="56515" b="97155"/>
                <wp:wrapSquare wrapText="bothSides"/>
                <wp:docPr id="10" name="Group 10"/>
                <wp:cNvGraphicFramePr/>
                <a:graphic xmlns:a="http://schemas.openxmlformats.org/drawingml/2006/main">
                  <a:graphicData uri="http://schemas.microsoft.com/office/word/2010/wordprocessingGroup">
                    <wpg:wgp>
                      <wpg:cNvGrpSpPr/>
                      <wpg:grpSpPr>
                        <a:xfrm>
                          <a:off x="0" y="0"/>
                          <a:ext cx="3449302" cy="2455982"/>
                          <a:chOff x="0" y="0"/>
                          <a:chExt cx="3449302" cy="2455982"/>
                        </a:xfrm>
                      </wpg:grpSpPr>
                      <wps:wsp>
                        <wps:cNvPr id="25" name="Text Box 25"/>
                        <wps:cNvSpPr txBox="1"/>
                        <wps:spPr>
                          <a:xfrm>
                            <a:off x="15857" y="0"/>
                            <a:ext cx="3433445" cy="457200"/>
                          </a:xfrm>
                          <a:prstGeom prst="rect">
                            <a:avLst/>
                          </a:prstGeom>
                          <a:noFill/>
                          <a:ln>
                            <a:noFill/>
                          </a:ln>
                          <a:effectLst/>
                        </wps:spPr>
                        <wps:txbx>
                          <w:txbxContent>
                            <w:p w:rsidR="00536A41" w:rsidRPr="003C3853" w:rsidRDefault="00536A41" w:rsidP="00657A92">
                              <w:pPr>
                                <w:pStyle w:val="Caption"/>
                                <w:rPr>
                                  <w:noProof/>
                                </w:rPr>
                              </w:pPr>
                              <w:r>
                                <w:t>F</w:t>
                              </w:r>
                              <w:r w:rsidR="001452F7">
                                <w:t>igure 6.8</w:t>
                              </w:r>
                              <w:r>
                                <w:t>: The growth of Franchising in the U.S.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4" name="Picture 24"/>
                          <pic:cNvPicPr>
                            <a:picLocks noChangeAspect="1"/>
                          </pic:cNvPicPr>
                        </pic:nvPicPr>
                        <pic:blipFill>
                          <a:blip r:embed="rId34">
                            <a:extLst>
                              <a:ext uri="{28A0092B-C50C-407E-A947-70E740481C1C}">
                                <a14:useLocalDpi xmlns:a14="http://schemas.microsoft.com/office/drawing/2010/main" val="0"/>
                              </a:ext>
                            </a:extLst>
                          </a:blip>
                          <a:srcRect/>
                          <a:stretch>
                            <a:fillRect/>
                          </a:stretch>
                        </pic:blipFill>
                        <pic:spPr bwMode="auto">
                          <a:xfrm>
                            <a:off x="0" y="354132"/>
                            <a:ext cx="3442335" cy="2101850"/>
                          </a:xfrm>
                          <a:prstGeom prst="rect">
                            <a:avLst/>
                          </a:prstGeom>
                          <a:noFill/>
                          <a:effectLst>
                            <a:outerShdw blurRad="50800" dist="38100" dir="5400000" algn="t" rotWithShape="0">
                              <a:prstClr val="black">
                                <a:alpha val="40000"/>
                              </a:prstClr>
                            </a:outerShdw>
                          </a:effectLst>
                        </pic:spPr>
                      </pic:pic>
                    </wpg:wgp>
                  </a:graphicData>
                </a:graphic>
              </wp:anchor>
            </w:drawing>
          </mc:Choice>
          <mc:Fallback>
            <w:pict>
              <v:group id="Group 10" o:spid="_x0000_s1031" style="position:absolute;margin-left:220.35pt;margin-top:66.4pt;width:271.55pt;height:193.35pt;z-index:251772928;mso-position-horizontal:right;mso-position-horizontal-relative:margin;mso-position-vertical-relative:margin" coordsize="34493,245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QTFgQAAGcJAAAOAAAAZHJzL2Uyb0RvYy54bWysVm1v4zYM/j5g/0Hw&#10;99QvsZfUaHLIpS84oLsrrh36WZblWKhtaZIcpzfsv4+U7PTaBrjhtgJ1KIqmyIfkI198OLQN2XNt&#10;hOxWQXwWBYR3TJai262CPx6uZ8uAGEu7kjay46vgmZvgw/rXXy4GlfNE1rIpuSbgpDP5oFZBba3K&#10;w9CwmrfUnEnFO9ispG6phaXehaWmA3hvmzCJot/CQepSacm4MaC99JvB2vmvKs7sl6oy3JJmFUBs&#10;1j21exb4DNcXNN9pqmrBxjDoT0TRUtHBoUdXl9RS0mvxzlUrmJZGVvaMyTaUVSUYdzlANnH0Jpsb&#10;LXvlctnlw04dYQJo3+D0027Z5/2dJqKE2gE8HW2hRu5YAmsAZ1C7HGxutLpXd3pU7PwK8z1UusVf&#10;yIQcHKzPR1j5wRIGynmans+jJCAM9pI0y86XiQee1VCdd++x+uoHb4bTwSHGdwxnUNBE5gUn899w&#10;uq+p4g5+gxiMOCXZhNMDJvhRHgioHDLODHEi9gB6wHTSG1CegCvOltkiIKcgmwNqcBJClmYLaHV0&#10;dcyb5kobe8NlS1BYBRo63TUg3d8a600nEzy4k9eiaUBP86Z7pQCfXsPduIxvI5Q+aJTsoTi4Jjkm&#10;WsjyGfLU0k+UUexaQCC31Ng7qmGEoJuAFuwXeFSNHFaBHKWA1FJ/O6VHe6gY7AZkgJFcBebPnmoe&#10;kOZTB7XE+Z0EPQnFJHR9u5Uw5TEQjmJOhBe0bSax0rJ9BLbY4CmwRTsGZ60CO4lb64kB2IbxzcYZ&#10;wZQqam+7e8XQNSKHsD4cHqlWI/YW+uCznLqF5m9K4G095pveykq4+iCuHkWo69i56wslWA7/46iD&#10;9K6Ff0yJ8JbtETZPq+2/8tFS/dSrmc9XFKIR9tkxLOSMQXX7O8GwiXHx3TSk0zTANp5KkhQ7dbLy&#10;7wBogt1K9mRIJ7c17XZ8YxS07Dgi4Wtzt3x1YNEIhQ2MKKI8pgb1ekOEJ9DxJHspWd/yzvpbQ/OG&#10;WriyTC2UgS7JeVvwEsboU+mLDCWFScDjcMgdk/+VLDdRdJ58nG2zaDtLo8XVbHOeLmaL6GqRRuky&#10;3sbbv7FF4jTvDYd8aXOpxBgraN9Fe5K2xwvOXwjuYiF76q4vP9YQkGOCKUQYYIQEYzWafQVU3Zgb&#10;q7llNaorQG7Ug/Fxw8H8gizWAEeeFMPvsoR7gEKzuo4/SfLzLI3nI48jRiPTJ/P5SFtJHMXL7P/j&#10;rSM/YUqyt1zf1+VAiqbXXynULouWwJKkFMiH82XsF9AiWRrhH4x5s4OPFJh3oK1HYWs3sjjm6BHH&#10;ettoj3XRUPbk1LRRNfVK52ak4dHaFeIYiy/LRKOwmiAdRViChFcW3ObOePzywM+F79fO6uX7aP0P&#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ubVxhN8AAAAIAQAADwAAAGRycy9k&#10;b3ducmV2LnhtbEyPQU/DMAyF70j8h8hI3FialSIoTadpAk4TEhsS4uY1XlutSaoma7t/jznBzfZ7&#10;ev5esZptJ0YaQuudBrVIQJCrvGldreFz/3r3CCJEdAY770jDhQKsyuurAnPjJ/dB4y7WgkNcyFFD&#10;E2OfSxmqhiyGhe/JsXb0g8XI61BLM+DE4baTyyR5kBZbxx8a7GnTUHXana2Gtwmndapexu3puLl8&#10;77P3r60irW9v5vUziEhz/DPDLz6jQ8lMB392JohOAxeJfE2XXIDl7D5VIA48qKcMZFnI/wXKHwAA&#10;AP//AwBQSwMECgAAAAAAAAAhADn3BQHWpQEA1qUBABQAAABkcnMvbWVkaWEvaW1hZ2UxLnBuZ4lQ&#10;TkcNChoKAAAADUlIRFIAAAM7AAAB+QgGAAAB0ZcQLwAAAAFzUkdCAK7OHOkAAAAEZ0FNQQAAsY8L&#10;/GEFAAAACXBIWXMAABYlAAAWJQFJUiTwAAD/pUlEQVR4Xuy9B3wVVfr/v7rF3dXVdfe3/2/fdatr&#10;owSwgKAIogiIvYD03knvCSEhCek9EHoooXdQeu8gRRCkiIoCKiC2VVd3n/98njvnZu7k3MnckuQm&#10;Oe/X63nduWfuzCQzc87nlOc850cnT57s+84775CywLNTp05d/xE2FIEJno3LA5o9ezb96Ec/4m3z&#10;Z8eOHalt27a8rfCNXbt20enTp/VvRNeuXePPdu3a8efGjRv50+UBrVmzhv77v/+bt828/vrr9N13&#10;3/F2YWEhf4KrV68q88CM5OTk0L///W/eDgsLo9dee423Bw8eTLt37+btKjkITJo0iT/nz59PXbp0&#10;cX7/7LPP6NNPP+VtRc2wfv16fcuB9AEpAgf1gGqINdsPU1GrFrRqyyE9xTvUA6ohClsGUd8x4yk+&#10;f6Ge4h3qAdUARxcvot4hEyg6Zw6NK16ip7pSUFCgbxF99NFH9MMPP+jfXKnygFasWKFvuXLs2DE6&#10;c+YMnThxgrZt26anNm5w84UJUCtbkZFBoWnTquwzMnbsWEpMTKQ5c+bw96eeeopGjRrF20Zs5yBU&#10;EfHwULMzVxcbK+YHhIdTdH8LevfddymhaLHlA7KL7QekqIrxAeHhFGqVgrfeeou31QOqBRKrucli&#10;H6zo/pa0d+9ep5aoB1QL2H1ARS2asS7/85//1PdU/4D69eunbxF9/vnn9I9//EP/5kqjf0DiJspu&#10;pJ0HlNP1WeoTnExff/21nuqgugeEbp1XXnmFt7///nv6+OOPeduMywPKy8ujhIQEGjduHH8vKiri&#10;z6SkJP7EST788EPebiiImyi7kdU9oPFJhTRkVDxFZc7SUyqp0SJO9F4bcddZGugklSx1mgyr/bi5&#10;VsfGvNKfwtKmSvcnVnOsXSwfED4ffPBB5/cXX3yRunXrxtuBxLYDJ9k27T2up1Qi3mJ3b7LVfqsc&#10;NOXJTjR2fKnzN2ZUJcGAuBFRufP1lErEPnc3ymq/7AFxdbpFc4x0Wj7A6h7Qs88+Sy+88IL+jaik&#10;pIQOHz6sf6ukXjyg8Kx5TpMhbkRNPyA8nIKgZnT06FHetjrWTg5CJeHVV1+ly5cvc0VBRq09oIQp&#10;a6iwTRvLP9gd4h91d6zYV9MPCG2dAwcO0L/+9S/+bnVswBVxkTkVVf6gowsX8D81+bFHaWB0NqV0&#10;fpoSChfpeyt55/wl57FzV+/SUysR+4znNiL21eQDwv+BUU7jm251bI09oJtuuknfImeZeOTIEf7E&#10;eHnr1q1524x4QMVN7+YyeteSxdx427FjB3eyRmfPpmGxuZT9ZFf9iEoC/QHh4eD/MDZEgdWxNZqD&#10;kpOT9a1KNm/eTJ988gl9++23NHPmTD21EtwcPIR+WqPt5NsneGjc+LahuhmXW0HFrVroKZWc/eAT&#10;Z5W0Yu0ePbUSsQ8mQ+yLzlugp1Ri91jZftzc4pbN+X/6QaIRVsfarWbDDwRcunSJtmzZwttGpA/I&#10;CBqvdkAOSixaolnVIgzgn8Ub2T8ig/5hehMDNQcVNbuP+o4dTzG51pUT2bHV5aCLFy/SF198QeXl&#10;5dz4R6VDRrUPyC4yDTIi9kWkT+ciw0ggPiD8jb21hxOd7X7Qzd2xoLoHtG/fPjp06JDTjS02Nlba&#10;xqz1B4RctHbGDGevBAi0BzT7+edom6Y5kZnlHh8rqBe1OCNiH+zs2bNckRAE0gNaGx1JO7Ta2pUr&#10;V5yVBLvHGqnXDwgVjQKtfBftiUB5QG/OnUPbt27lyhAIyAeENwf+B2a2b9/Of/g333xDc+fO1VMr&#10;8eQBAZS/by5ezNuB8IDGx+fRhkWLuDYlqMkHJLp5OnXqxKMEHvUkYAAJnD9/nj/fe+89rmWgs/TJ&#10;J5/kNDOePqDr1687Kwt1/YAScuZS+GtDqwyl1OQDeumll5zjQQAvvdFXWyB9QN7g6QPCA9++Yzt9&#10;o1UW6vQBZZVT4jMvUXDypCpV3UarQQK8sfnNmtTZAzq9fj2F9RlJY8eX8MMw0+gfELpOZvXuTW+f&#10;/dC5r7Ye0MbxSbRn6xYKSZnsfBBmGv0DAsePH+f+ObGvNh7QtM5P0K4DB+jqp59I9wtq8gH17duX&#10;ysrKaO3atVxBgHepDJcH9OMf/5hHT40jqsbP4OBgGjp0KG+b8fYBffXVV1TUMsh5M2r6AeXeezc3&#10;QkVV2rzfSE0+oIMHD1KvXr2offv23OWD2rEM2znInU8C5gzBgtNnUUxuBdsXWi1QpAsT+2DGdMws&#10;mzZvMYVmzeF9UxdtdNkPc3csDDVOsS9kYnmV/cZjC5o3pVWrVnHt1HHsdZf95mOjc+a53QezOjbK&#10;zbGeIn1AGOUDISEh1LlzZ+rRowd/F77ZMrzNQWDvoeNc5ca+mspBOD96i0UTQiD2w8woDdI5ee5D&#10;GtV/LMWVLKuRB4SHg15pFKdmxLEwM+oB6aCaPTaphAZFZWg3s+p4kdWxQOyTPSA8HIznxOZX6Cmu&#10;WJ27Jh/QBx98wJMQoEEAsoGOADMB84BwM8InzqD4iUVUMXAAFT9QOSRhdSwQ+8wPiB9OSDLF5S2o&#10;9ljZ/prOQYsWLaKFCxcG1niQbL+xoTp75Q4WcehFfpN76YP9+y2PBWKf8QHh4WCYOi7f8XCqO1a2&#10;vzaKuMzMTP5EcwPVbjNVHhAcFc1+xgBVQcwNwtTxL7/8Uk+txF8PSGgQerwxlWPnzp18sxMmr5Ie&#10;C8Sx4gHh94hDgIaw2FfdsbL9AatBot1jBA4k6DRFb++mTZv01Er8/YAEeDEGhqXS4OhsnpQ7v1dP&#10;fU8l4tionPn8G6P3jdgHk2G1P2AfkBFZbpJRUw8I4EZFZMykwVGZXPTtXLSQc8neyY74DXys9hs8&#10;HMzRsesaBaz214sHZJeafEDGY1FswRMTDwJuXavHJfDDKm4VRL3HplQZVzEeK8Nqf00+oKioKH3L&#10;0Wns0XiQN9TWAxKg1oOejU8+vkQDQifQkMgMisyu6n0jO9aI1f6afEDoi8NEYjE4+swzz0jd3ert&#10;AzKCGwlz11C1OtZqvyridHx9QGJfo3lAsooBusXhrwDy8/P50whujpUnpdgn23/m/Y+d++atcUR5&#10;MmJ1LBD7asKz1Ntja3QC17Rp0/hzyJAhPNVi+PDh/N04FGFG5SBXqstBAwcO5M9169ZxUwImQ/qA&#10;vEE9IFeqe0CDBg3iUQJUdjAWJAL6mVEPyGK/qiToqAfkHvWALPYH5AO68cYb2esTLF3qqIEsX76c&#10;P//3f/+X7rjjDt42ox6QK9U9oOeff5769Omjf3OPNAfJOkMRSxOOFohFM3nyZD1V4Qsvv/yyvuUe&#10;6QMyMnr0aH1LURdU+4AUdYvPDwhjRACO4MIZHL3NgpMnT1LPnq5jOAjajdkSAgRxwIgiBgSNvbyp&#10;qamUlZXF2+jxxXxO82Ch+C4iRYpx/ZSUFGePx/vvv889Ie4CFmEaDLyV0GiMj4/n4+Bgggb7mDFj&#10;KC0tjX9n7MzE1EXBsGHDnH+naM/AMwrxrxGwwhf8loPQ8BJOjeihTU9P520MO5uBQAoPG8zVnDBh&#10;Ap07d44fmui1AMYueDj64WUQ3U0A13AX/dEYAxTTDS9cuKB/c9C9e3d9ywEeELq4jNE/3njjDf6/&#10;AMKFPf3007wNdzQjeEBwAhHR4gF6q40vm7f47QEpagb1gAIcfkBnzpzppW2MUxZ4durUqQTOQcoC&#10;0+RjB4qAwPlwxBgPJrS2adOGtwHWCxL73I0DKTwDNVgjIpAFaoBi7SDgvNtYeqaiosI5tQRtkgUL&#10;FrgEmjCCqi+qtsrsmRFz9RygGg8nSyPOh4OHATDj2tiIwzwWsWYQHp7Cd+DBI0BkejSKBcY1g1Q5&#10;FcCoh1MDrN5xjPJ6D6S12x0x9bxFPRw/A1+C4pZBHPnX3ZiPebkzd6iH42fgajwsJsc5oCcD/ZIY&#10;qhGduOjsla0R5PJwEG4EPbfoYUYnJjoRMe9U4Yq7kVQ8GMycQNBC2X4B1gFCRK+RI0c6x9OwPpAZ&#10;58Np0aIFP0HM1MasLlT/UGtzt5hTY0b2cHLvuYu2btvGTQ+xz93DsYsq1rzA/HA2TUihbTt3OodG&#10;1MOpYaxusPHh/EvTirXTp7msGWt1rCeoh+MGqxssHk6CZqVtH+YRWCNWxwKsFoP5SmJNIHfrATXa&#10;h1PtDbTYj4cDQ5X57bffrjLb2upYgIeDisDKlSv5O7rCZKs1Ox8O1v8BqKlhGFaASoFYB6g+LS9T&#10;HdXeQIv9eDComQ2OnEj/kkyDtzrWE5wPR8S4vv322/mzuo7P+oCYwhHj56kleDADQlMpUbJUAbA6&#10;1hOcDwerqYP/+Z//calzw8slUIcMxLo/MBni7Y32o8coog33HYvgFvM9PtZTAutue0h1N0Hs89fD&#10;QRiyzVu2EKLIe3qsEbiCAbiSibUtSktL+dNIQD+cU+9edK73M2Vx1fUIqrsJYp8/Hs7s55+lrdu3&#10;c83KWJWWYT7WjFjbT+AuWm+NPxwEhEgfE8+xB+ZLFruw4sz7l53/5OyVO/XUSqq9Cfo+Xx/O4fkV&#10;tGPPHuegma8PZ8OGDfqWNX55OLI/JuvOv/AK7qFDIjh0V1GrIOnDkR0rCISHk5A9h9bPmePi3err&#10;w7FLlYcDj8aHH35Y/+ZY30es9YO5pTLwR6QPC+NazLQuT9JBrRxF9I4333yTRiZNopicuVTSohlV&#10;SCbzWv0jdf1w4kuWUcpT3V2aFqDWH46xJoaAQ/ARRiNJxOC0An/E0OgsGhCWysOuxtnc0bkLuEqJ&#10;/QtzHOunGrGqdr774afOfXNXez9L25uq9LhJy6nwgVY0JskxfG8E/6/VsdWdW0z0hf831k8Cxsj0&#10;Ar8Va6Kb3Aw0B+lYoAk5ywz2CTNTVzkHzcqSls1pRHw+5xIzvuYc+G7Dv1o0WRCVVxbTrcY0RyAe&#10;Dv6hxKxJ9K2pUWt1bF08HNykwuZNaXhsrvMhmPH14Tz33HP8OUfTMrGmD9b3MVNrDwdWXL6Co8Ab&#10;sTq2th8OHgyWyIRWYqFC836Brw/HLrX6cOas2kGz+vZxGZK1OrY2Hw7nmFYteHlM/H3m/UYa5MNB&#10;VRqTpyp6vabvtT62Nh8O9HCP1paxs25prT8cxEWbMmUKu4QiEgUcCDFLzG5tzd0fY344IvK7EECr&#10;Y2vr4eDBwNvS2Eo37jfj68PBbDxMIBNeOLjHlj0EmMmFmWcIWNelSxdOww1Ex6eYcmgeVBJY/THm&#10;h4Nz7j14kL75p+OPsTq2Nh4OHgxilHqyXqmvDwez+xYvXkwRERHO9Xvmzasad67WizWAN0VUq62O&#10;remHg78Bsa3/KRkWEcfCzDRYzQEQ3LUzpvNNsTq2Jh+OeDDxeVX3AatzN+iHA+C3hSCsVsfW1MPB&#10;g+kfkuKMaS1DHCvb3+AfjliF0eofrYmHg8EyOP7FFyy0daxsv68PRwwZiGnzKEksu2+Mo51iyjfA&#10;Wj3VjYRa/THuHg5ALJ6k0XFuj/X3wynQGsBox6BmZPdY2X5/PBxUukRPAabdyNbtcd5tRHrFeIXo&#10;tLQzeUqsQ2O1dk1Ierlz34wlm1z2ofaHIiZGX9/GuA926K3TzmPLFmyosl/skx1rXI8nJLuC8rWW&#10;P2qiiG1Q3bHV7fdmLR9vcD4cLKoAUN83rlsKX2mxXg9ykQyrN8Uq56Ba3Z9XApGX/f7IOfGlyyjz&#10;gYe48SsamMDOse72N3jNEYRMKKNiTQdkx/r6cBI1XRnf/QUaHJ3j8mBAdcda7W80DydBu4EYKcVg&#10;3LtasWPEl4fzlVZEx77cj8djonKqTpe0OhZY7ff14YgJu8jNIsSLzCewzh8O0uPz59PwuFyediIa&#10;p8Dbh3P57bdp49TJNDZ5Et9Id41Q2bECq/2+PhwEMgKiQlDn4zkwdw9HGEYG4UN86OAhbgN583BO&#10;b1hPG7WKzMeXLzpvYqA9HGNtWAQfxFI3Zqo8nJ/+9Kcc6go3CmGrEH6rOqz+GE8eDsAbhO4d1Kxm&#10;aRWRwoce4H12Hs6BGdNp27r1zqhRYl+gPRy7OB/OTTfdxKNyaMvA0wRj22isiU5PK6z+GE8fjgAN&#10;sy07D7Ae5bZ/TCvuWtAPFqOob8RE0y7t70XnrUDsq/cPxxes/hhvHw5AsRZfMJ9FPS6tmIu8kgfv&#10;59FKII7L7dyVdu3f7+K+BMT+QHs4GC6wQ8A/HLGvfMV2LmpPnTrFbleHDh+mkqCmWjW8GfUJTZWO&#10;O4ljA+3hCL90REcE7tbjqTcPx6g5aLOgywNOGH3HJFFExgx9jyvi2EB7OIhqiKgo8APEwBtAD42Z&#10;evlwBEgXN0qGOFZpjps/pqYfjrtjgdhX7x8OynIgJk8VFRVxNdoYBNUdVh6OwuMTtuD1vXpqJVbH&#10;nrvwiXPfnFVVI7pbHQvEPn9PnsJN9/ZYT3A+HOEiiq5s49AAtkUUW/hRy7B6U1TOqQqGDDCeJUBF&#10;B2ZGFWvVHCvb74+HYwQPSjasoB5ONcfK9qsKgYZ6OH7A6o9RD8d7XB4O5jv26tWL/vSnP+kpjrV1&#10;xDo74tOM1R+jHk5V0PDEPCbz2g9mnA9H1NAQ5gOdjlOnTqUlS5bYcsdVeAYqBIi5tmzZMj1Fjl+K&#10;NYVnwCfdDurhBDA+PxysdQOM9XTjmjkYG4c3DwLsxcTE6KnEAX2EV49gxIgRLjGYxaKoYo05gIE0&#10;OIKLcDCYTCv+BuMqWsLFa9WqVfwJMHMCx+G8M2fO5BDCYnkZGehgNY5Qit4SrB+ERrsYZjYyY0Zl&#10;JyyKrtdee80Z+tlTfHo4YiwcmMdSALwYsVAQXG/hyY+wiQJzgGuAyEmipZyRkSGNpIS1dYzd6/v3&#10;73fOdhYPBxEyzIupGh8cQCwA498vMK+1g4eDNLGeDsCCeZghYEYMBQiwujGGpLdu3aqneIYq1gIY&#10;9XACGCzRIl2/RVndm1qBSqHwAuQblXkUCi+QZh4scQrQ4wbXQiDm/YrfwicTwJsMoDUj4kphG4jB&#10;b29r+gqFP0HEITHUiSFOdD8bEavf9u/f3xlPEkv8iq4KYxcDkGaeX/7yl/yJOQqiaxqT54GYNC/6&#10;bMR+dLOKNNHliug7wNvpXQqFP8E4DTKPWMPbPL0D/W3AOGyAbTFeZnakkWYehUJRPSrzKOod//r+&#10;e1o+0uFWWZeozKOoN8QXLaGiFs0pv01rjsYam1fh1qWmNlCZRxHwoG2yoG8vKmkZRH2Ckx0ZJ7fC&#10;6bNmF/gZwOcBsQfgbgbEbGr4UYgOAWzDr6E6pJkHvWzCxPfOnTvz9mOPPeZMF+B7165dq2w//vjj&#10;VX6rUHjCF1eucLyKTWtW06CIiRSZOcvF0dNT5TF2GMBZCD3EotML/ipirXbZ1FAzbpVHLN0PMDP+&#10;b3/7m/7NgVgcHgGnAIJOYelRsW1EFlEEv4HTjrLGZRGZ5RSZNbuKwanL+LvL2guN9UtKn3qSVixf&#10;ziHAQ9Nnar+dU+2xMHeIoRd/4DbzwANNAO8yeFYDhGeYPn06b4so/dnZ2U5XPOM2/in0kysUArNq&#10;mNUDVbQpHdpTYVAzXv8LY4ViAc+Eao6tbdxmHoXCHdVlACusjr309gmuomEAHkqD8UHjWIzKPIp6&#10;j78zT0LJUs40c4cN5RoPajeyNoevmQcZEp0GIhgXVmB74403eBtNk8TERN6G37xY9NgKlXkaKWIV&#10;ULPZwV+ZB9vINFgGHC5ciAdsDOFgxh/KgwkpaK8jg8KLAJ0HiB0FoHIILCm2q0NlnkaK7CWE2cEf&#10;mSdtZDRnnN4hqTQsJpunvVX3wvoj84waNUrfIp4ZLUBnl8hEUCOxbYVl5kGHgIj3LnrVRF+4mJ4m&#10;ejZWr17t7CjANhB96bKpbArfkb1Isvn/MmTHwuzgS+aJz57LmWbsgDG8xml4+nReSM8O9abNc8st&#10;t/Dn7Nmz+VOUCkLWRG/cvn37+BPnEBNhxflERFvjZF+F/5C9SIGceZBpsLox1jgKTplM8QWOJRXs&#10;HAsaVIeBnXqhwhrZyxDlQwYIxMyT3/Q+KnqwFcfZHTWuiGLz5lc5hx38kXmMQzC+4lPmUfiO7GVo&#10;CJkHBWvxA62ooHlT2rJ1K504cYIXLjWudezuWHf4mnkwXonQJQIRtkTUkDCWKdo6YlzTigaTeYzx&#10;xowmiz3mT4yxyowmi1smQ3Zsfc48yDSvx0Szd8D23Xuc4zXiZfS2ygd8zTzIOIjDI2IDia5pEBoa&#10;6hz0N25bEVCZJzLH4SXryc35+uoVWjpkMBW3bM516pLmTfgzMW0qH2sn87xz/lKVa8Lmrq4a18eM&#10;yjyVdvH4cb732zZu5BnG8Bkzl+B1mXn8TeBnntJl9NWli7Swb2/K16oAeDi5d/+dlkdH0onTp9lX&#10;CXXpniMSaWBYGg2OzKCewRP4d9GFi1XmcYPsWJgdzBkgQTPc7+WpqdymQKeSeZlwQaPIPFie1Yhw&#10;+hQIZ0+EpwOQZllYPSDC3lWHyDyYtzGp6T2U/GIvGpRYRAcP7OMMgoE09O6h/owIbQi7B78njEZH&#10;ZDtc1GFhmuoMHh5Dxa1a0OwVrkv8yVCZp9LsIDJAQskyXvwt55FHqW9wMp0/f95ykBM0isxjbFgZ&#10;pxVgu1OnTrwt4kOifih+Y9zG55NPPsnbdkDmwc2NyZ3HC5CGTJhCkVnl9O9/fc8ZBPVpdz18xjYP&#10;bvLY8ZMo4uV+lHvPXdW6l6vMU2l2QOFWjJWptIyDdd9GJRTy/Bo71GXm6devH09JQBwOMQSDd1+8&#10;H3BkFttiaoIVbjNPXeBNm0dg7jCIz19AI7WHmte6NU15vEOVVXqNqMxTaVag4Mptcq+WaYI402D1&#10;sJicuc4MYYe6zDxwOEXmQXB8EcwDXtui1w21GATPB7LF4M002MwDQ2mYXjyLV+xfl5TkVrVU5qk0&#10;GbhvZe0f4W7nrdu309DoLIrOml2l29kOjaLaVhf4O/PAZizZSPsPHOAG7aV335VmIJV5Ks0F7V4t&#10;GtCPCls2px179nB0cLQz430Yq1GZp4aoicxTsWYXP/A9WNlcy0DfSapvKvNUGqNlmm2ZmXy/duzZ&#10;y5008E/0x1hNg888cXFxHNdfNPwfffRR+t3vfsfbSGvatClvC1q0aOH8rXEbn82bN+dtO9RE5kFX&#10;NdQGDqwbVqzgwTtzj5DKPJX2zhtvcKbZtmEDDwOgEe3PsZq6zDxYuwIdYcXFxfwdjsuTJ0/mbaSL&#10;gVGsFurTIClW9QdoYAF3cQlEVzUaXaKrWjTABLKuapwP4wFGG50ynSIyZ1exTz6+XOW3Zhs9QX7s&#10;5IrXeT+6tjFwNzs2hvLuvZvef/9957E79x+VHlsyd63zN+5s14Fj0mOL56yR/t5oH2svpuzYMdr/&#10;Ivu90T6+jHgAsmNnSH9vNNmxUXG5nGmWFhRwhEx4BhjvkdHCM8qrHA+7eLHqb83m/tiL0t8bLcyD&#10;Y92BVd5EABCADgPxexQSteae06FDB33LP9SU8giQYfG/lrZ7mKZ06ujsgWvMypNQsIAzTdwLvdjb&#10;+YJWyOA+uetcAfW52hYdHa1v+Y5Pmcff1HTmAeiORLgh9MCtHz+eX5LGmHnGjy9xZJqXelPfsck0&#10;Vvsel2fv2PqcefxJo8s8ANVK0QN3+b3zdOr8RemxDTHz7Js6hf/vkcOiqF8IMk0pZxrxUttBZR4H&#10;jTLzQG3QA7db74E7/u5H0mMbUuaB82xhqxa0c9cuOrB/H4VOKKP4/IVVXmY71OfMI5YRERw/fpw/&#10;sSinmAlt3LaiUWYegPYOGpobtMYx3EziCqoe3xAyT2GL5lQQ1Ix27N7DXc7oPQOyY2F2qK+ZB1Fz&#10;sKqsWEIYNRDM8amRACAiXgEWARKOohgoA2L6tUjHFGw4bIptgBwM9uyRv8BmajPzAPgxwZlxcfJ4&#10;Km7epMqIeX3OPHlN7nV4BGzdys8IJamxB0l2LMwO9TXz4F4gTrVxCemkpCT+ROgpsQwzQk9hTk91&#10;uM0899xzD39u3ryZP0X388aNG/lT5FZ0Z4L169c7g4FgG6xbt44/xUy96qjtzAPQs7Ru807Kf+hB&#10;ym/XziUD1bfMk1C6nL2cix+6n73QsTC8cSKaEfOxwuxQXzOPv7FUntqmLjIPOHbqPA2NyaaSls0o&#10;vcdA5wOuL5knAUtvaG23jMefoB4jEjjKPxbit3KGNV7PaHZQmceByjwa75y/SNHZc2hQ5ETKb92a&#10;X8ScZ1+mOWuqP7YuM09i7jz+WxNf6MndzaPHFVHYxHLLTCOQXRdmB5V5HKjMo4FxHjzUWO1lHD2u&#10;mPqHpFDf4PGUMjaW3Xny7ruHvv3qS/3XrtRF5rmqVZWRaSJ7DuaBzTEYo8l3dDfbHeeRXRdmh/qa&#10;eQYMGOD0mBEMHDjQ2SSBWsMAgpVUh8o8GuZBUkdGqqCiWSvYTQXth/2HD9OkR9ryS7suLlY/snYz&#10;z3t79ziuP3Mm7dO2xyZP0jLNApcXUmUe94jJcK+++qrT0wDPV7ieYfhCbF+7do0/rZBmHjT4EcdX&#10;rAgMxPb169dp06ZNvC1YsWKFs/vPuI2JRebfWhEomUcY2jzossR8fDS84Qe1Y8cO7rXZWDaZVamo&#10;6X00Lq/qtf2ZeY4tWsSZZsvKVRwjwNEB82/pi6gyT+3hVnnKysr0LYeXqfCUFvi6uJUMvDRJJUur&#10;mB2icxdIj13wuqNL3Yoz738sPXbeGvlCSPDKRs8iSq15C5fTgOhsKnroQX7Bix56iJIyZtCc1fYW&#10;UZJdNzrPcU+3TpzI59y1bTs7tWKMxtiekR0box9bHbJjYXbAC1sXxyb6cGxN4DbzRERE6FsOROa5&#10;9957ndti9Th8x1QE8/Z9991XJdNZEYjKYwVU6eS5Dykys5ynfA8IncDTkxGDOXXiJCrr0J67jqFQ&#10;r0dH6ke5IrtuTvcX2Btg94EDPEaGjCqLwyA7VilP7eE289QF9S3zAGObBy8GxonQ8VA8ZzWdPn2a&#10;B4oxdx4Gf7qNxcWO8LOaouRpn2kh4yhx8koapx2b/1hHjg/w6phkVhoEobAKXmL8W4WpzOMesaBv&#10;jx49nIsR9O/fnz8xfik6EzZs2FClY0GGyjwa/so8RjO2eVDVQrsJvTpw/4AnBiaa7dq5g3vLBsXm&#10;0oQu3alPSAoNjphIo5PLbM0nkV1XZR5rkClefvll3s7KyuJPuGkBFFRioN+q0BKozKNR05lHhvCd&#10;is+fT1FZ5RSWPp1icuawctkd55FdV2Uea0TIKX+gMo9GXWQegexYlXnk1Ks2z49//GPubkbM4b/8&#10;5S+cduedd9LatWt5W4Betj//+c9VtrH8vFjz0Q4q8zhMZR459SbzuOslE3VBsUS8iBqKDIaGltgG&#10;4rfGbm8rVOZxmMo8cnzNPOjqf+GFF5yBDY1g4FSsZIgOhSlTpvC2FZbKUx3ChdtfqMzjMJV55PhD&#10;eeCis2rVKt4W7c4amc9T26jM4zCVeeT4I/OIrmlgzCA5OTnOuWnYFvPWrFCZR0NlnkqzQ33OPP5E&#10;ZR4NlXkqzQ4q8zhQmUdDZZ5Ks0N9zjxWARE9xW3mOXPmjL7lYPHixfqWAxGydP58x8PCHHnRhW2O&#10;PFJQUKBvWaMyj8NU5pHja+YJDg6myEiHj6Fo+6xcuZI/vcFt5kGvBEAmgvewCOaBLuzRo0fztjgu&#10;JCTE2bVt3MYn/mCFIhDAujyxsbE0atQoDlx/9uxZ53vuDW4zj0KhsKbOM8/gwYPp2Wef5W04QyIE&#10;kJgCm5qa6lzeEVHrsQ+DXALM8OzSpYtzjguWcITDJYBiGpd0xPGifx9gQhuOFQ6YnTt3doYkQolk&#10;PhaRaAT4+/C3CIfC7Oxs/j8ECOkrMO/DREEcK+re6BY17jevSGYM0mc+Nj8/n6cRC4yrP6B2gBhl&#10;RvB/pKWl8TZimJmXvBQBAPFp3od7hSDpABGTzPsRwlhgXoUCtRHj39K1a1eeVCkYNGgQf2IQE/+f&#10;WLYTIAQUQkEJzMca/3/8jWLMpjYICOUR7aeoqCj+xEQ7UU0Eoi2FZU/MYLQY0WIQjwuIOeiINQd6&#10;9uzJHs2o62IU2Qi8nOHh/OKLL/J3kWmReQCOxfqVYNGiRVUCa2CQ2PjSiNm2eDGBiF8HhCeGAC+U&#10;eFmBaFNiNQcjoopsBFXhkydP6t+IFi5cyJ/mEF8yJ0i8nAD3DGA0XSDi7gHM5zIWGEAcK/5u47Hi&#10;f8U9ky3qK1bTwMRKIP5mIJY4xD0B4nkIxG9FQWJsf4t3Qhzz0ksv8WdtUKeZB1OaUSKhZEHDDQ8f&#10;20IB8CBEpgDmFwuKhd+LJSPwcMUkvszMTOfDxkuP3xnrt+JY4Z5uPBZqIY4F+B3mgQieeeYZTkNJ&#10;B1CXNv6dIuMC7MM8EoH52N69e7vsF3HwBMYCQ9wrd8eK+4MXWVxn7ty5nIb/E99hAKpl/B+ByAC4&#10;D9gnVBn313gsZgabjzUWIkb1xNR18bdMnz6dYwNg2+gfKRrvqC1gn/ib8V0cC9cZKA62xVwc0Ldv&#10;X/7E3Cfss7vyuj8ICOVRKOojKvMoFF7CmQdyjw1lypTZtx8BMfVUoVDYR2UehcJLVOZRKLxEmnla&#10;t27NrjUAccPENsC2CG4IMB4j9hu3AbbFCtkKRV2DgV1jF7t5TAj7xFgjxh7FYK1x24j2flfNPMKR&#10;EyPlrVq14u0//elPdMcdd/C2CHYIRIBD7DNu4/fgkUce4U+Foi4xen0AjJm99tpr+jdHGGkgxqjE&#10;uNX27dud2+bQ0dLM85vf/IYd6AAGKsGNN97oVBXjqlligBL7xfYNN9zg/K3wYjUDz2sE1lamzN/m&#10;DrhTGRXEmHmMU7GBWDlh1qxZzm1zXANp5hGj3BhVR0YCjz/+uFPmkFEEt99+O38+9thjLtvCFQYR&#10;eBSKusY4j0eoizHzwIULiLwg3ImQ4cS22f1JmnnOnTvnDOQOZNtGv6zqfqtQBAJwJBaOw0AsESr8&#10;DuEuBjcfAX4vMG4LpJlHoVBUj8o8CoWXqMyjqHfM71k5FaIuUZlHUW9Yu/0wLR46mIpbBtHyTftp&#10;zbbDtGrLm/re2kdlHkW9ISU8hdc1GhSTTWFp0ziYiN2V8GoClXkU9YJvvvqKM86w4dE0JDKDorJn&#10;q8yjUFQHhi2RceKe70kDQlMpPH06r2OEsFN2Mw9mxWIBAgzDgLi4OP7E4KiYwo14EmIbs4mrQ2Ue&#10;RcBTENSMpnd+glfRC5lQRvEFC5wx2zxRHsRPEIOhR44c4U94y4SHh/M2Bk2N29UhzTxaElvHjh05&#10;8AW2Bdg2+vgcPnzYud+4DbAtlh1RKDzlX//+t2P91lZBvATlmKQSist3DW7pTbUNfm5w40GsDDh9&#10;jh07ltMRE8K4XR3a+y1Xnt///vf8KdxskBH++Mc/8ja8rgXNmzfnT+wzbosFrh5++GH+VCgufvKZ&#10;y4svbNICV4dLAB+z8mefoYLmTXl0/+yZ0xSbWzWirCeZJzEx0elricApCBIDSktLac6cOeyWJrZF&#10;BCQr3GYeEUbp17/+NUsbMg8M+MMxFD5DuK6yxmNHT7xDkVmzq1jWtOVVfrslN5vbOctWr+aazvvv&#10;naeIzPIqxwanzaxybG2BvFMl82AOj0BMT4CqiPBKRmfP3/72t/z56KOPumwLJ9Kf/OQn/KlQ2FWe&#10;q5oCIONs27yJ18lBuCogOzbgetuEw5wgIyND36rcRvtGINsPjNsKhZ3M88O/fuCMs7qoiAtx9JCJ&#10;+HGyYwMu8ygUNYGdzFPYqgXN6vEq7dy5k6cRiHVtgexYlXkU9YYPP74mfYnLFm7Wf+Eeq8yDsZy8&#10;JvdS8UMPcBzx8+fP03fffec4UEd2rMo8inpDTWSe0vkbqLRtGx7PQc/a6dOnqwS8B7JjVeZR1Bv8&#10;nXngYpP5fE8qbNGctm7fzpMsEXDfHFQfmI+FeZJ5nnjiCY5nDSZNmkTt27fnbUyzbtOmTZXt6lCZ&#10;R+ER/s48yTEZ3EGwfdcuXkQNgTjcLeNuPhZmN/OYA4CUlZXxJ959EUwfCwGIbeOq2e5QmacRMjZ9&#10;NoVnzatiRfPW679wjz8zT0LefM448VHJtG/fPg4KI3rWZBiPFeaJ8mDgs0OHDryNwf8FCxZwRsVS&#10;MQAuOcbt6lCZpxESm79Q+iJOXVJ1nr4Zf2WehJKlnHESnn2VIpILWAGsMg4wXk+Y3cxjXPQKPXhi&#10;DSY4g2IZGID1f8S2bC0oMyrzNELqOvMklCyjopZBlPdwW3b2TC+d73TYtMJ8TZgnyoOVAYWvJdpV&#10;8NsUGBfMMi9e7Q5p5klISGBbssSx0jC2BcZtgbv9st8q6p66zDyJ2m+Lmzeh4lZB1HfseHb2LJrz&#10;htt2jhHZdT3JPP5GmnmAmM8APzWAtSDFKmRGl5tf/vKX/NmuXTuXbTEv4qc//Sl/KvyLuwxgh7rK&#10;PB9px2IKdYlmyDgjE/LZ2bN0vqtHiztk1w3IzCNefoQb1X7C2+LTH46hCt+IK1hESVq7wWx2cHfs&#10;9GXb9F+459KVz6XHTl28Vf+Fe6Y90UnLOM2pb0gKjYjL0zLOPM4AZYuqz7RAdl0UBHUF8k6VzGP8&#10;LtbxRGYQUxIeeOAB/gQPPfQQfyI2tXFbTEkwTl9Q+I/6pDyoki0bNlSrqrWgPiETaGhMNkVnz+Ex&#10;Hhwrm5Igw3xNWMApj1iVGCBWLzKOWCka24isOG7cOP4OHySkmbcBtqFcCjmb952gbQdOVjE71KfM&#10;s7OggArvb0kr3thIQ6IyKSqr3JlxYA0q89jBuOy4wjvw4GUvhB3qS+Y5s3mzYxB02zZau24TRWbM&#10;1DKOI/6AsEaXeRS+09Azz2cXLnDG2bR0KU8vOPb2aYrX2lvmY2sj82AMCV7aWNreyLfffuuce4Yl&#10;8sW2mMdmhco8dUhDzjz/1F5KZJzVhQUcKwAzhy9c+lR6bG0pD+ITGAdihReBXwOAKOwjc3OB2aGh&#10;Zh4RKmphRBi3j7E0BwZBZb5tsNqutgk/N5GRgoOD+RNBP4zb1dFgMo/sxsJqGtk1YXZoqJkHE9pm&#10;vPQCt3PgT4Z5Oehxq+vMk5aW5hy4F+45IDc3l1asWMFpYvvMmTP6Xvc0nMxTsoyScuZSTvcXKDm5&#10;xHlzaxrjgzSaHRpi5sGcnEmPPsIT2hBgEG0KQaAoj78IqMwjuzmR2Y5Vudzx1uJFlH3XnVxNKNJK&#10;vKIHWlFx8/ucXaF2MF9TmB1kx8Hs0KAyz6LNlHvfPeyzJia0macBqMxTg8hujjnzfKH9rYsH9qf8&#10;Zk04w+TecxetjomiofH5HIq1V3Ayp0frL4gdzNcUZgfZcTA7NJTMg4KquEVzVp3NmzfTyZMnpRPa&#10;VOapQWQ3J6JoOR2eO5cy//pnzhSFWsk2pVNH2r10CR06coS2afXq3Tt3UL/gFBockaFloAmU91Br&#10;Kmj7MMcztoPsujA7yI6D2aFBZB4t4xQ8/DAVBjWlLVpVDTNBv/zyS+lM0EabeRAYG40pIBxAgXY4&#10;fyLMlHEbfebA+NvqEDcEnrd5TzylVQGaO9Tl7r/TiphoOqE14tDtiWoB6tSYQIWH9cnHlygyYxb7&#10;SoWmTaN+IRP4uNh8ezfW+DCMZgfZcTA71PvMo2WcnG7Psod0yPh8jv/8+eefu/WQbjSZ53e/+52+&#10;RfT3v/+dP0XmME5R7dHDsUoXHEPFttExdPDgwfxpB9wMVAEyXu5Lue0fo/BRsdQrNI3VBdUBdHti&#10;qi56QrDwKko40SAVx8blzmffqZIWzWjiK/28dnWH2UF2HMwO9T3zZPQZ7vBX06rLcRmT6LPPPpMq&#10;jqBRKo/wjP7FL37Bny+//DJ/gmeeeYY/b7nlFuf2zTff7PytyFB2gJdsQuFCGju+lPpr1S9UxXqP&#10;TeFRYcwERKmGzCLLEMLLFjc0NHUKjRoQzPXw6mYnAnGs2ewgOw5mB7zE3h5b117VaSGJrO79Q1Jo&#10;SFQG5c1cof/CPR9f/aLKNWG15VW9fv16F19LTI4TrF69Wt9y3bZCmnmmTp2qb7kCWca01ccee8wZ&#10;MfTuu+/mtHfffddl+9ixY7yN0Lt2wYufqGWeiIkzKThlMoWlT6fg1Ok8ToBMYKUiLqVR9hwaqLV/&#10;8HAvnTtXrfoYjzWaHWTHwexQH5UHc3KSo9L53g4ZGU8Dw9MpfOJ0TT2qn5NTl8pj7vlD/AKA2owo&#10;4IcNG+bcxpTs6pBmHjvs3btX3/If4oYkaNUvOA+iGhZhc7TeeEMTtJJ19LhiSnmyKxW0CKpWfYzH&#10;Gs0OsuNgdqiPmefckbc444wcGkkDwtIoLG2qdr8XSn3bzNR1tQ3eAzNmzOBtrNVTXl7O8eEaRAAQ&#10;2c2pbpxHYDwGmS4ycyb10dXnO4t6ODAeazQ7yI6D2aG+ZZ4vtHYm7mdI/9E0ICSVq8dioalAzzyI&#10;xyaAConvUVFRnJEA2vLG7epokJkHFpc3n4bH5VFB0/uooldPy4as+VhhdpAdB7NDfco83339NWec&#10;qVFx3M4xr9BWH5THGPSwpKTEuXYUvK1l29XRYDMP1AdVio0rlvPYkNFNxIz5WGF2kB0Hs0N9yTw/&#10;fP89Z5yliQm0ZMUabo/G5S/geyyOrQ+Zx9802MwDi8mZR4cOHWKXkUOLFrrtOJAdC7OD7DiYHepD&#10;5sEdQ8apGDGchwz2HjxaJePAVOapY2Q3x5fMk1C4mL16F6eksBuPcbkKI7JjYXaQHQezQ33IPMg4&#10;s17rwYPS6EU998GlKhkHpjJPHSO7Ob5kHjxkxD7ee/AgvwT/cBNYT3YszA6y42B2CPTMg6kF07p1&#10;4YwDd31UfT+6fFV6rMo8dYzs5viSeWAYI3rnnXeo9JG2NKVTB9vR92F2kB0Hs0MgZ57Cls2dUwvg&#10;0YEuXVR73XpVq8xTt8hujq+ZBw8cS/Nt37GD1edb04JJQHYczA6y42B2CNTMU9CiOZW0fpB9CFHw&#10;oGtXtBdV5qlEmnkQ5HrkyJG8Rj36vfE9IiKCl9rG9rPPPqv/0uGegzT4mhm3P/jgA94WXYN2kN0c&#10;XzMPwMM/evQoFTRrQuuTx1fpOJAdB7OD7DiYHQIt80xbtp3ymt5HhS0ci0xhasHXX3/totb1OfPE&#10;xsY6w6phmjU8aVAVraio4G24gIltTB2vDmnmAVoyf2JUFgsBAfivAaNvm8gct912m3P71ltvpV/9&#10;6le87Ylvm+zm+CPzwMMAN2btjBk8D8jOcn0wO8iOg9khkDJPgmbFQU2pSFMdOOG+/fbb0jk59TXz&#10;4B1A55EgOjrauYgVAoOAPn36uGxXh9vMg7VSQKtWrfgTmUlkKCiKQGQOd17VYsTWDF5mDEgJ+/Tj&#10;yxSRObuKjU6Z7vI7mX3i5liY+A1mNq5Zu5arbod373a5vuw4mNhvZbLjYLLfmm1s6gzpsZcvX5L+&#10;3mjBaTPlx166KP290czHhmeUU1FQE3akxcoByDy4X+ZnBDt07KTLscKypi2v8luzHX7rlPTYzKnL&#10;pL83Gu6J7FjcQ/NvrZg5c6ZLzSM+Pt6/0XPWai+ZQGSCv/71r5Sens7bxuDtYj8k0bidlZXF254E&#10;epeVLP5QHoDoLegxmtWnNw+aGv3dZMfB7CA7DmaHQFAe9EgWBzWj4pbNKTwplx164b3uziOjvioP&#10;VPTq1atcIAB4GAA0L0SstszMTOc25qRVB/JOg+4wEKC0wc3bc/AQq4/R3012HMwOsuNgdqjrzIOM&#10;U/jg/bxyQZ/gZBqXPZW79q1cmVSHQSWNJvMANA4x87Sg2X1U0buX8yWRHQezg+w4mB3qOvMUt2yh&#10;Z5wUGhqdRYXlq6r1QFeZp5JGlXmgPvhfNyx3+Lt9p/u7yY6D2UF2HMwOdZV5YrRji7U2Dpb7gOIg&#10;+HpkZjmVLa4+A6jMU0mjyjwAdV/h73Z4yWLOULLjYHaQHQezQ11lnqLmesYZO54Gc8aZRQlFi6Tu&#10;OWZU5qmk0WUe+Lexv9v48ZR7r8PfTXYczA6y42B2qIvMg/BQXFUbk8RVNSgOogzhWJV5PKPRZR4o&#10;jdnfTXYczA6y42B2qO3Mg6pq8YP302ujxtGwmGyKyprtzDgwlXk8o9FlHoBBUgQVKWn7ME3t9LjL&#10;C1TdsWZkx8HsUJuZB9FUyzo+xmM4g6OzKTpnTpX/u6Fnnt27d9NBrdAUwHtCgOkWAuO2FY0y80B9&#10;4EK0fbvD3w3x3ewea0Z2HMwOtZF5xES2WS+/yC438BzAoKhsWkFDzjwiAAievWDUqFH8+eqrr/In&#10;BvTFNoKBVEejzDyg0t+tKaX3GCB9mexgPkaYHWo68/xDq54i48wfMYK9o6G26DBxd92GrjwjtPsA&#10;DwqATIJhC+DXACBaEhvmfMNJDtuPP/64cx8cBgUYsUWaeRtgGyWdXWQ3p6YyD8Yz4Py3ZsYMKm7R&#10;jOILqr6MdjAfI8wONZl5Pj17hjPO8pQU57QCFBgY23J3bEPOPCg0BHA969ChA7/f/fr1838AkObN&#10;m/Pn7bffTvPmOcI/3XnnnfzZpEkT/gR33XUXf/7tb39zbsOVBzHcQLNmzfjTDrKbU1OZByCCyv4D&#10;B/gli5lQVkV97GD8vdHsUFOZ5+zWLfw/vVE2ievvWOpDzMcBjTHzgM6dO7t4+aPmAc6fP0+PPPJI&#10;le3qcJt5pk2bxp+9evXiT3hJaz/l7dDQUP4Er7zyCn/CMVRsGx1DRbRRM9euXePwrMK++Pxzismt&#10;qGLBabNcficzd8fCZL8X9umnn/KYT3LHJ/lli8qea/tYYcbfG032W7OFZcyWHvv559elvzdaeOYc&#10;6bFvzp7F/8uK6dPZRxG+apcvX3a53+6OLZrzuss1ZPb2mfekxxaUr5X+3minzr4vPTZv1hrp742G&#10;eyI7FvfQ/NvaQpp5DmilseC+++7jT0xH6NSpE2+LULrgf//3f/nzwQcfdNlGLgfeBHo3Wk0qD0pi&#10;+Lv1CXfEd4surMfKo6lmptZ2w/+xQ4/rDadHsSqbkcaqPP5Gmnngtm3EOH9HbK9bt44/gWw/MG7b&#10;QXZzajLzAPi7Ib5bSctmlNO5q0vVzQ7GaxnNDn7LPNrfnNvtOe6O3qsVfFhJAu1PeJKbMw5Qmcc/&#10;SDNPXSG7OTWdedCADk2bSkOGR3PE/7iC+baPBcZrGc0Ofsk8WsYpeKyDY7WC8HTav38frzztLlIQ&#10;UJnHPzT6zANicubSkMhMLrlTBgU71ccO5usJs4M/Mk/Rgw843G1CU2mQlnmuXvnUMuMAlXn8g8o8&#10;GghUPnb8JBoyNIIXasJ05HG5c/W91siuCbODL5kHxxa1aqlVN4OobwhWxZtI4emOIObVoTKPf1CZ&#10;RwNKE509m1/AvmPHU3pXrf2gNbwLWwTpv3CP7JowO/iSeQqaN9EUpzn1xXKSkRkUkTGTgzzaobFm&#10;nm7dujlnis6fP5+6dOnC2+hUEd3Txu3qUJlHA7/DoloouYdEZ3EGGqBV4yY92o4z0Zqwyq55M+br&#10;CbODt5kn7757eEpBX8zF0f5OLCkp/NTs0Bgzj9GPzQgGTwcNGsTbAwcOdG4PGDCAP61QmUdD/BYv&#10;YHT2HBqbPIkXbYIv2KHDhykfS6Rr7aHzu3bqR1RivJbR7OBN5kHYYITQgmf00KgsijJMKajuWEFj&#10;VR4sySk8ZQAWX0PmUevzSI6F2cH4e1ThoEKRWeUcQWbnzp3s3rJhShlH0czVMtK3X36pH1m7mSe3&#10;yb1adc2x6jRWvjNnHKtjjTTGzGOMw4YufBSMAEE/+vbty9tYP1dsCwWyQmUeDdlxyESYpo1oo2+9&#10;9Ra7uSAjzevfj6tyxQ86QnLJjoXZwZPMg3hzmMiGhw63krB0tHGqTqWwQ2NVnqKiIqfnDKpxIsIT&#10;MEbLsRM5B0gzz7Jly9iMcx8ESDdjTHO3bQfZzamrzAMDGAeCQyUGHSH7eHkPHD5CpQ+34UyU1aMf&#10;JZY4FhI2H1sddjNPvqY2Ra2C+NoiNJSnqmWksWYefyPNPGD27Nn6FtGPf/xj/hRRFOG7JhBx2Z58&#10;8kmXbeGVavxtdchuTl1nHgG8sLF0PZbZwHqseJHf1AqXEkTZvL8FpcTnuD3WHXYyAOJGY/YnJrFB&#10;AUVMNXcZwA4q8/gHt5kHGQCMHz+eP4H2U/70h2OoDNlS4VE58/W91siOhdlBdhxMBtxd8AKjPQQ3&#10;GCx3H9t/FI/wF7dsRukjoymxzN5S5HiJra6LadOTH2nLVUYR/lZQE0vJT1u6Vf+Fey5+el167BQb&#10;y8Ff1pehN9tkGxkPyI7FPawrpJkHHrgCZAJhwvETcyEEbdu25c/f//73zu3/+7//4+/A2LtRHbKS&#10;JVCUxwgyEHzi0B4aFpvLXdv9QyZQYs+BmhI14epczr130zm9UeoOK+XB2jiTOzzKCnfixAlWPRFn&#10;DijlcVjAKU9MTIy+VRVkIgwwpaSk8HdsI828DbAt5gLZQXZzAjHzCLj6lDuPV4VGCCdkIijRoJgc&#10;WhI8hvKa3MsZCT10l7S2ihlZ5okvXcbHTHnqSc44mHgIxTFmHKAyj8MCstpWHaj3+xvZzQnkzAMc&#10;XduL2D8OmWh4XC4NCE3lF3/79u10/J13aG7fPjw2g0xR1LIFXf/gAz7WnHkS9Iwz/ZnutFU7HtOm&#10;zYojUJnHYfUy89QEspsT6JlH/FZkovj8+RSVVc5zadAzhu5tZKQd2udxLTPMevF5KmzRnAddCx5t&#10;T0l58/j4hBJHxpn4eGfauWM7LyplXhvHiMo8DrObeXAf0W7ct28ff4+KiuJPzF0TA6KzZs1ybpun&#10;5chQmUdDdhzMDrLjkJHwsDD1Ge1HBFk8cuQIT1BDRkJHw7HDhym3Ldx/WnBGQsZJ7fw0V/3ePXfW&#10;MuMAlXkc5onyJCcn61uVYOUM5WEgORZmB9lxMDvIjoMJ0LmAbm6MFSHwBLq6MV6EHrSeIxNpQHga&#10;jRmdQHEv9OKMMyqxiH74Xj6JzYjKPA7zptqGzh5QWFjIn2K1OIQcMG5Xh8o8GrLjYHaQHQeTgQyB&#10;uTbISIifMCwunwZHZFI/7mhIptHjSihOq/bZQWUeh3mSeeBdUFBQwNtJSUnsqYGAHwkJCbyNeBbG&#10;7epQmUdDdhzMDrLjYNWBKllUTgXF5Mzj6QSwuPwFXOWzg8o8DlMdBjqym9NQMw/Ag8dvkWFgnhyr&#10;Mo/DVObRkd2cxpB5vDlWZR6HqcyjI7s5KvPIUZnHYQGbedAroe3mbfi4TZkyhbd/+9vf8icQ+9EY&#10;M27PmOGYT2/8bXXIbo7KPHJU5nFYQGYeRAgVwKMXUSdF5jB244mo8vC8FttwEhW/RSxgu8gc/wLN&#10;MdSM7DiYHfASe3uscgx1GO5hXeE285hBZhBTDoT3NHjhhRf4E1FExfbPf/5z52979uzJn3aQlSxK&#10;eeQo5XGYJ8rz3HPPuQx+ioIdwwcdO3assl0d0swDNwXB7373Ox4VHz16NH/CWrRo4VzP/v/7//4/&#10;TsPEOeM2/LqwLQLG20F2c1TmkaMyj8PsZh5zABBE0hE1KAT+EJ9iu0YDgMBN3t/Ibo7KPHJU5nGY&#10;J8qDleHEPDUgVEi550iOhdlBdhzMDrLjYHZQmcdhtZF5jAFAxKRCkUFE9Q0BQMS2CgCimR1kx8Hs&#10;IDsOZgeVeRxWW8qTnp7udM8BRkfR+Ph4fct12wqVeTRkx8HsIDsOZgeVeRxWW5nH36jMoyE7DmYH&#10;2XEwO6jM4zCVefyA7OaozCNHZR6HqcyjI7s5KvPIUZnHYSrz6Mhujso8clTmcZjKPDqym6MyjxyV&#10;eRwWsJkHo7Ii4udDDz1E06dP5214Egi0w/mzvLzcZRsGjL+tDtnNUZlHjso8DrObeTD5UEx/BxjP&#10;QZCW6qa7W+E289x88836loN27do5M4dx9FU4g/7kJz9xcRIVvxVR5+0guzkq88hRmcdhniiPMbC7&#10;GCidOnUqf3qD28xj5KabbuJPZBAgcwyFM6jYxu/Fbz1xDFUoagOo0PXr13nb6MfpKdLMI6pcQNtN&#10;+/fv5/hWGzZs4O2mTZvyFAXwm9/8htMQBNG4jWkM2G7SpAn/TqGoaxC9tqysjLefeeYZWrduHW97&#10;izTz2AHRLBWKxozXmUehaOyozKNQeEmdZp4vvviCJyWJ66emptLIkSN5G1E2sQ+9IlgpANsw0V0O&#10;nnrqKcrLy+PtM2fOuMzVwDbmbwAEsDPuAzgWC7oChFw17u/cuTPHmAY4tlOnTrwtGDFiBNeZARqf&#10;+LvwvwiGDx/On7J91R07bNgwfYs4XK+RUaNGUffu3XkbXaxdu3Z1OXbIkCH8iaCKOK+YsAjQDsXS&#10;6ZgpCbCNdqnAGJsZ+4yrAiK+s/FYXHfTpsoeMuNCaODll1/Wtxz/A/6W999/n7+XlJQ4F0kD4pwA&#10;9wW/FRPXcCyuhcCEYNKkSdS7d2/eBsZjX3/9dZ4pWpvUaeaBizhApvnss894G3z88cfOHj1jz54I&#10;hQomTpzInwhhCxYvdgQLxPIoWHsSINA6EF2U4npizUmxDtGCBY7uzujoaH64QEz2QycJEDMMP/ro&#10;I/4ES5cudb4oovv+xRdfpLFjx/K2eZ/x2EWLFjn3ixmNOHbMmDG8vWLFClqzZg1vA9FBA/D3imPF&#10;i4ieTmQuIFztRThZcPjwYf7s0aOHMzgLQv+CJ554gv93sHq1Y2Eu8X8DET0Tx4reKcTfBih04uLi&#10;eBvgJTYOZYjF0fDiI6CMGFdBgYVrrF27lr8DUWAJENUToJH/3XffOY/FwmLI+OJYYwEiCszaoE4z&#10;jwAvPHrmBHgAIop9aWkpfwIxwGUEKgFE6YSucdFljuU5AMafsEKd6J4UQH3AuXPn+BPH4gUGYhxA&#10;zO0QaiEQ4wMiQxsVUWSe4OBg/hQvq0B8F78zlvqY7i7AIJ4Z8fKK3xlLfaHaAnF+AUp0DBQiEwAo&#10;lCAiIkLfItqzZ4/zNwL8FplIZAyjKopnBVCYyYYn8LeJ+wzE342CEiBzoPaAGsfVq1c5TQA1FpkV&#10;iHuAkMUAy02iYETmFGm1QZ1mHtwwUe0ylqy4GWIm39ChQ/nTWEIJjC80Vh4AeEii5EXpBsSNF5kK&#10;iOoPwOoFAFWqCRMm8LYolUUmMlYXRLUMiLnuotQH4qUV+4wZAtcQiHVbjfutMo/xGmLGozGDGKu8&#10;4v8Q4MUX9yE7O5s/L168yJ9AZB4x4xJVSlHSI8OJwkk8L+M7IzIPqlxPP/00F1b4GwDOM27cON42&#10;KoS45yLzYHl3gbgGro/Y0UAUhEAUoiKjGGeJiv+tNqjTzIOXHzdbKABKrOeff563cUOwT2QK1H2N&#10;oH6L/TCA9fTx8ATYFi8EMiC+iweAaxiPRbXOfGx4eDhvoxpl3Ie2gPi7UfVCpsc2gp0IRLtF7BNt&#10;C7yE4lhUvcz7gWi3ANFOAAg+Lo6tqKjgJR2xvXHjRv0XlVOHUTBgH9opgmeffZbTRAGCbaGMQFQX&#10;AfaJjA2qO9a4DcQzBOa/BZke5xMYC01URY37xLHi2ZuPxT0QYAq1cV9tUKeZR6Goz6jMo1B4ico8&#10;CoWXqMyjUHgJZ55z586Ne+edd5QpU+aBceZBlyh6dj7//HNlypQpU6asxgxODiw8mgK5jHkpFAqF&#10;QlETQG+U8CgUCoWi1lDCo1AoFA0U43ymQMK28GBCknD9hxerdghvw10c28JtHp60wn08LS3N6YkM&#10;V3axPqkRcbxwk8c8mtjYWLfpAJ7TwjsX41Ky8yoUCkVjBDOrUQ5jPhymJKEMNU7DwoRjTOo1TlY1&#10;g/IW4zBg7ty5zonDmFgs5i5iKhmmHeF6mD5mTMfkZeP0IjO2hQdi89vf/panmbRt25ZnTAP8UcYV&#10;5TFwhBXkAYTDCKZaGGcEA0xJMU5WxDwpHA+lNqeLiL/m82JOmpg3pVAoFI0dRJHA9EWUuZhYbQYV&#10;e3fCgymUYhojwHxW8VvM6zXOR0UEBUyIh5AZ0zG9cPLkyfq3qtgWHoiBUcEgNijsESZCtIQA5gP+&#10;+te/5u1bbrnFZeFuzA+E0BjBpGrj/EwI3G233cYL0JvTb731Vt7+1a9+5ZwUDSBQEECFQqFQVCIC&#10;H6BlYiyLrYQHARGMQR3QohHhhUJDQ13mfC9btozDH0GojOnLly93hlOSYVt4EOJE+xlPykczDqKC&#10;Px60adOGWrVqxfvwGxHJASFQxDHNmjVzChQm+RtbPmhBtWzZ0nm8+AfcpSP0ijhvUFCQi0ApFApF&#10;YwcCgaEJRBkKCwtzxm4TyIQHLRcRrgox3nDstGnTOLCMiKyD0FkY5kA6wlQJgTKnGwOhyLAtPP4E&#10;4YIQpV6hUCgUNQdWtLELAsQaI+/WJHUiPAqFQqFovCjhUSgUCkWtooRHoVAoaggxDj6zWxcqur8l&#10;FQQ1pX9paVjxoDGjhEehUCj8TELhYkooWUbp/YdTUasWVKxZVqfONDZtGkVmzqK4/PmUWLSYxhUv&#10;oZg8995fDRUlPAqFQuFnEpNLqbh5U27lwAYEJ9OA0FQaEZdPEenTKVYJjxIehUKh8BV0q/3w/fdU&#10;1uFRFpvilkEU0mck9Rk7ngaFp9OoxEKKmDiT4vIqRaemhAfr1WNZbqyXiekmxtV/EYUAU1U6duxI&#10;q1at0lOJV2jGbx9++GFnlBjgLt0XlPAoFAqFD4hxnPXjEqmwVQsqahVEqU92pT4hKdRfs+GxuRSa&#10;OpVicuZRQsECF9GpCeHBnJq+ffvytphAKsAivsZVtPfu3cuBABBxxrj4Mc6BRYjN6Vjy3rg4sbco&#10;4VEoFAovgeR8eOQw5TW9z9HKaf0g7dm7h/qMGU9Do7NobPIkisqaTfESwakp4RFg0icmeKJlU1BQ&#10;4EzDSvLl5eU0adIkSk5O5gmmFy9e5E+BmGD60UcfSdN9xSvhQeicX/7yl7wtohOIplxERIQzkgCa&#10;dGjuAQSc+9nPfsbbRvCP4HicB+BYodLu0nNycujxxx/n7bNnz0rPq1AoGjeff/kPWrfzKK3bdcyW&#10;7T7iKGvsgHLr++++oxJNaBzeas3oDa0wR1SWQ4cO0sjEIorIEN1qi6SCI8zfwvPhhx9Sz549eVuU&#10;mQjaieCd+PuuXLnCaQCBPQ8dOsQTR40xNxElBpFhzOkIXWZsAXmLx8Kze/du+u///m/9myMmD8La&#10;CNAfCMEA4lMwaNCgaoOEiiCj5iChSHcXJBQ3SAUJVSgURi5+8pnbVobMJi3YpB/pHtGttjJ4DHur&#10;FbZoTvNGDKet27fTzp076fjx43T1yqcUnT2XEgoX2bp+TbV41q1bR6NHj6atW7fqKQ6wkgBibCKQ&#10;p5lNmzbRypUrq2jB5s2bOR0tI3/gkfCI1okMtG5E6Gzxm5tvvpn7CgUIEmoOlYMb8PTTT+vfKoOB&#10;4maZ0xEcFJjPC4FCLDmFQqEQfHz1Cy7Yk0qW2rKyRVv0I93z7s4dVKB7q5W0e5h27NlDO3bsoKNH&#10;j3I3lgheDMGRXUNmsfkL+ZjGhEfCgzDXsuBvEBosTYAIpdh+++23Of3UqVP8HekPPPCAcw0d1Aym&#10;Tp3K2wD7Wrdu7Twe/YpW6fp63Zz+4IMPUufOnTldoVAoBP5q8aDC/d3X/6ACrXUDwUErZ8PiRdxt&#10;Be8xDAeg+wrLD4iJoQkeXLemWjyBjEfC4y8gPNOnT9e/KRQKhf/xVXggOOhYWzSgn3McZ2F0JG3Z&#10;to127dpFJ06c4LEQLDeANWtENxxQwmNNnQiPQqFoPGCQf/3ut2iDTdt39Kx+pG/4KjxHly5lsYHo&#10;lD3ekbbv3s3rhB05coS71TDuDEcro+AIlPBYo4RHoVDUKB9+fM0jAShbuFk/0jc8F56NWgvn3/TV&#10;Z5853aOLWgbRptWrecx5//797L2LNWtEt5pMdIASHmuU8CgUihqlPggPfleqXXfOC885u9WWTUih&#10;LZrgwJP35MmTvMAlnJrQrVYdgSI8GIcKRJTwKBSKGiXQhYeDeQ4OcbhHaza1W1fatmu3i7fal19+&#10;yd1qdqNK16XwQBgRKgfjTxMmTGDnB6waDdBNiLk7AK01LImN/wu8+OKL9NZbb/H2lClTnFNUkH7s&#10;2DHeRnpubi5v+4ISHoVCUaMEqvDwvonTqDhId4/WbMv6DdythpU73333Xbp27RpPvDQ7D1RHXbd4&#10;MMl+1KhRzkmgAnQRwjN5/vz5HLkAq44CiCu8hAX4fxGhAJNRZem+ooRHoWgkYL6IrOBzZ1OX+Keb&#10;JtCEB2kJJUuo4FE9mGer5hTRawgFJ+Zw7DJMA8G8QbvdajICpavNGLkAAjRixAj+3wQrVqzgVgy6&#10;ERFeR4Df9u7d2226ryjhUSgaCY1deByCs4wm9hnqXCNn4uNPUp+QCRzMMyFzKs/MR7caClhfFmur&#10;a+FBawdx2BC5ICYmhuLi4jgdLuCYT7lw4UKaM2cOx22DOzhAVJng4GDe99RTT3GLT6RDfMzpvqCE&#10;R6FoJDRm4UkoXkopUelU1MLRrVb4QCvqFzye+o5NpiFRmRzMM3fGCvrejXu0pwRKi8ccLidQsC08&#10;iG6KZhssNTUVBznD1DRt2pQ6dOjA+5B++PBhTheRC5CO9R9EwFAzj2pN3vbt2zuPRywhq3QRuQDp&#10;jzzyiDNgqEJRH9i49zht2f+2LduwxzHY6w8ao/AgXtq4idOpOKiJ3q0WRMOHRWmCM54GYo2ccY41&#10;cmLzKqh0/gb9SN8JFOEJVDxu8WBwCoU+Jk8JELwT7obgscceY2ECiGCNgTkBYrWheWcECxE988wz&#10;+rfKmGxwAzSn33LLLbxtPi9itc2aNUv/plAENp4IQHTufP0o32lMwoNWy+Ur16nggfsdgtOyOYX3&#10;HsaC0x8rgcbnUVjaNIrJnUfxejBPO0FC7aKExxqPhecnP/mJi+igv+8Xv/iF03Ni4sSJFBQUxNsQ&#10;KCMDBw6sNjo1olvLolMj3V10aoTpthudGq6DcDPEoJkyZbVtV658QqETyykya44tC06bSZ9qlS7Z&#10;uTwxT68Ly5u1SnouT+3o22coIlN+DZnlzFgpPY8dQ96+pN2vsi5P6YITRAndX6JXh8dTzxEJmuik&#10;0fCEQgqeMJXCJ87S/q7ZzutmT18hPaenduXTT1zOW52FpM+SnsdsDQmPhAeRpI2tEAC/b6yH8+mn&#10;n/L3zMxM+v3vf8/b2dnZ3BUGMKj185//nLeNoGYCIRGBRTt16sS+58Bden5+PnfdAbS0ZOdVKAIV&#10;1eKxNm9aPGJcZn1CAs/FYevSlXqHpVK/4GQaGpVFwSmTHYuy5TsWZTP/TarFU3t43OLxF+iSUyjq&#10;EmR4WUEgs6g6EgAlPPY4vGC+M65aads2tGPXLlq8fBUNisigMUnFFJU5S1+UrargCFPCU3vUmfAo&#10;FHWNEh5rC3ThQRvn4vETlHvfPQ5PtZZBtPWNN5zLFezcc4DC02ew4wBWAa3ub2hIwoNIA08++SRH&#10;MOjevTtPEAVwr3744Ye5xwgG1+p+/frxPqwlhDXQ2rRpw67YAmP6+PHj9VTfUMKjaLQo4bG2QBUe&#10;dKv944svWGhYcLDs9MyZtFkTHBFXDWM9Z9//iOLy7a0CCmsowoN5OUJM4PnrDjiBYW4OwLj94MGD&#10;eRvgHAMGDKAvtPtsTMek2v79++vfvEcJj6LRooTH2gJNeCA4mNQ59fGOuuA0dQbyFMtOY7FIEVft&#10;w8tXPbpuQ+tqQyRtTCTFVJeysjI91UF5eblTdABC44SFhenfHPcaoXFwP2XpvqKEJ8AYNWEWhWfN&#10;s22zlm/Xj6yfnHn/sjQzurPZK3fqR/qOEh5rCxThEY4Dy4YPcwhOi+Y0d9AA2qaJjVgfB3P8zOvj&#10;VBerzWwNRXjQrSbEQbR4EDIHrRUAD2FjKwZgeooxFA6mr8BbGPfTmI6VVs3HeoMSngAjKmd+lRcz&#10;cdIKSpyypko6bP7aPfqR9RMlPNamhIdoe16us1ttylNP0I69e3lG/qFDh1wCeZpD3DRW4REsWbKE&#10;Y7NhaooRtIS2bdumf3MFsdvmzp3rnKwvWLlyJae///77eopvKOFxw8gJM6UtDJmNTJmpH+U78RET&#10;KbP3ECps25aKm93LMaWQ4WD5HTtRQukyl8zkL+G5ev0r2vnmO7btxNkP9SN9QwmPtTVm4Tm9cSPl&#10;iwXZHmxF27XCEo4DWJDt7NmzXPvGhHZ3gTwbu/AEMkp43BCZUyF9SWQWmV2hH2WP9/fsps2pE2hK&#10;h/aUffffnbU5WHGLZlQa1ISyO3WmxF5DaEx4Kg2Ny6cSPcZU1jMvUlzBQmeG8pfwvHP+UpX/y8rm&#10;rt6lH+kbSnisrbEJD36XnT+H8ppolS7tfYfjwEat5g7BQeRolFOYTCkiR4tuNRlKeAIXJTxu8FV4&#10;3tu5kzalJNOkdm0p9967XcQlv1kTyrvvHpr7Wg9al5tDh/fsobdOnaLDh9+knqOSeMJb3zFJ1Eez&#10;3qMSqdfIeBo8IJhKWmnn0M4zof8I5yQ4JTzeo4TH2mpVeLT9iKuG4J3IIwVBTWl1USE7DuzatYsn&#10;oCNyNFx77UaOVsITuNgWHu0nVQzBOV9//XXpPgFWvhNpaCLLEEE/YcaBLHfp4KWXXnLug8++v7ES&#10;nsSyVZSofaZGpVNWj/5U9NADlANxMXaLaeKSr9XaKvr2oQ2FBXT0wH46evIk7dX+VgyIoo8atTh8&#10;4jvcQI8dPUL9wyfSyIRCGjO+lGdaB08o4+8IaBj82hA+d4mWKROiM7WMupAq1u7W/2LfUMJjbUp4&#10;vMdSeCA4JUspr2MnfrcR4iav3yDapuUJ4wqgZscBOyjhCVy8avHceeedvIKdGUSlvvXWW/VvRH/5&#10;y1+cS6aCli1bcgFrBGJ033336d8cIXD+/Oc/s2ukLB387W9/Y08Wwf3338/ulP7ELDzxk1ZS/mMd&#10;nMLCAtCiGVvqE11oc2kJHT10iI5oNTOICzKNEBeYEBesbIjMhMjdGBiFuyLCDcHT5Icf/klhGbMp&#10;vmAB1/4w6S1eKyyis2fTmKRSGhAxkeKefcWRQTXxic6cRfNW++f/VsJjbUp4vMed8CSULqesl3q5&#10;rI3TOzSVwpPyuCzBQDbyhTcrgAIlPIGLx8KDpQ3mzZunf6sEXhC//e1v9W8OtNPqWw5CQ0OppKRE&#10;/+ZgwYIF7OonwEuGIKFoSZnT3QUJjYyMrBJ81B2oNcFVEIW9O/vs2lUamzaTorLnsiHgX2jadBqV&#10;PJkGjiuhPhGZ1HtMEr02MoF6Do+j5wdG0ZrVqzjS9tq1a2njxo3sNbJnzx72vEE8OwgNBkTfe+89&#10;9plHtwHutwhYir8J1w1Om+W8LgxBBMMzyrWWzxQaHJ1DPYNTKP0Rx8qJhQ8+QEUL1jmPl/0vdm3f&#10;4bddrludTZ6/TnoeT23/kZPS87uzSRVvSM/jqV27epWDZsquIbPg9Fl09eoV6bk8sWvaOVC5kF1D&#10;ZgggefVK7V8Xll++WnouT+3YybPae1x53gitUpc6JJS7jfEe5z70EL06ahz10PJS37EpFJc5lc6c&#10;Oc35BPnD23f7+KlznH+M/5OVITip7DyeGt4TT66L91B2HrM1JDwSHnRpYe0dGWjdGFshAKvbIbCo&#10;AMFEzVFWUeP/j//4D/0bccGNkA542WTpACEg4PYnwHnxgvoT0eJBjQktkKgsrfBPnkTDYnNoSGQG&#10;DY7MpOGxuTQqsZCGxhVohYPj5UCXAGb9wtsGIoeaGvqjRZ90dbU2qTu1/jdEZMykEfEF1Dc8zdnq&#10;mv3Cc/Stj6slAtXisTbV4vEe0eJBl1pKeAoVtXDEVCtq1ZIGjR7HSxUM0lrzoxOLKGLiDCqa8zq/&#10;z562cMw05hYPVhJNSEigkSNHUnh4OK+nBlAmYXkaTCCdOXMmNyS++eYb3oc0TDjFOmtYaVS4TrtL&#10;9wWPhGfp0qUsAGbwz+AflQGfcexLT0/XU4i7xfAPGEFrCL+DEBlxl37+/HlOT0tL01P8i7GrjTNN&#10;4UKKy6ugmJx5Dsudx0EHIQjhWm0O2BUXK2TC4/gbFlFcfgWFp03TxC+XBoxOolJ4urVqQctGjaBv&#10;JfMYPEEJj7Up4fGeC5rwJMXlVS7GprV0hg2P1gQniQaGpdFIrTIVnj6NYnMreG2cyX4SgMYqPKjs&#10;vvDCC1z2pqSk6KkO+vbty58ox9FDI1zRUXHH8tYCOHBgXB0NBVm6r3gkPI0Jd84FeJHNL7On7tRW&#10;uBMeGK4bqwleaOpUGhqdTcOGhHMmLtBqkNuLCumfmvh4K3pKeKxNCY/n4E387MMPKfe+u1lwSlo2&#10;p9GDw7iFMyBkAo2Iy+V3GRU5VOBEvqouVptd1BgP8VIyGBpBKwdlA4YvjD1T8BhEawgVe7SMBBAk&#10;RD9Ad6cs3VeU8LjByqvNbLUlPDA4HSCjwuMN3X1YVRGtHrhnn92712PPH4ESHmtTwmMfvH9ff/ZZ&#10;5RSCFobVP0NSaHhsDoVOmELR2XNcBEeYEh7fgMv5iy++yF3/EB50jYnx8mXLllFiYiJvg6SkJKdX&#10;MDyFxUrS6IbDemoA6WJdNKz0nJWVxdu+oITHDYEqPDB0+wlPt5T8GVQRFsYZPO/ee+iza9e4Oeyp&#10;+CjhsTYlPNWDd+57rdVd/KBjuenC5k1puVbwLV6+muemDYvJphCtwhSdVSk4MmFQwuM/oqOj9a3A&#10;QgmPGwJZeJCZ4rSMC4eHnCkLaN+hN2lK926O7ow2D9F32nk8He9RwmNtSnjcA8H51w8/0IynOvM7&#10;iAXZFoaF0tbt23kawbqN22js+Em8+mec9jc4pgq4L5iV8DR8lPC4IZCFB4YMhegFZRWvc/N41569&#10;jm4Nzcqff5a+89DTTQmPtSnhqYpoVc996QVHC6dFc5rTvx9t37WLpxNgKgGmD7x9+l2KzZtfreAI&#10;U8LT8FHC44ZAFx4YPN3Kl29jjxTMFdqyYQMVIKhiqxa0dKRnnm5KeKxNCY8BXXBWjh1NhRCclkE0&#10;86UXaceePTxpGpOk4VF19epVdtX94OKnmujYL4iV8DR8lPC4oT4ID2yeJgCYN4QJqUcOH6Z1CxZQ&#10;gVbzhHni6aaEx9qU8FS2cDaOT+LwULCyxzvSzn37WHCMUaMhOPCAwjGeBAmFKeFp+CjhcUN9EZ75&#10;a3dzBseqi4geceDQIVqel+f0dDu3f58tTzclPNamhIdoz+RSrXXTnLvVSts+TNt37ORwUPCKQlxF&#10;eFEhajRa2cb3TQmPtSnhsRAe+IJPmjTJxTZvrnxBMCEJaZiUZAQRCJBuXGZVBpZmxe8Qm8mIu3TU&#10;qpCOkDs1Qf0RHkd0aogLoiYg/tv+gwepIiyUCwiIz/XPPqvW000Jj7U1ZuE5tmwJFTRzTP5EK2fr&#10;xg2c9xESCqGgMMkQrW5375gSHmurKeHBOBtWC8VzMoI4kgjrBVu/fj2XHQJM7kcaym0jIt0cecZb&#10;vGrxoMBv3749byNy7G233cbbAC/fwIEDeRu+4/itADHYPtMKQSP4B3/+85/r3xzREbBGOH4nSwc9&#10;e/ak4uJi3gY//vGPq5zXV+qb8CDDI54d7sOZM2dor9bymdK9KxcWdjzdlPBYW2MTHoS3yU7McS7E&#10;BseBLWvWcAsHBRnmdWBsEXNG0OK2ereU8Fibv4UHrc5+/frxNpa+RtmAeTkAlVNRPhuB+PTo0UP/&#10;RqwFw4YN4/LcmI5nPnToUP2b93gsPCjwn376af0bcUiGu+++m23QoEH0hz/8wTnxSDstfwoCIUio&#10;XVDQJGmZz45BLPxFdO4C6TXc2cI3XJeEQCGApYDxPPfs30/FWqGBgqP8hefoe4sWz5n3P5ae351V&#10;+GkdoHMXPpGe353NXe2fZSAACmLZNWQW7cfCIa5gkfQaMvNnoWTnuuPwOb6ESprrK39qgrNx7hxn&#10;0Ft4UKLWK7rU7HDpyudcwMquJ7Opi7bqR/rGx1e/8Oi6kxdae/F5ApZNkV1DZngP/Q263RFfDXEt&#10;0VuFCgLAEtYhISG8DaKiojhaPiIXhIWF6amOiiwiFLhL9xWPhAetk1/+8pf6NweYyfrqq6/q3xwI&#10;Yfj973/vcs62bdtWWesbqwqK4J8A3jB33HEH3wxzOkQNYL8xdtujjz7Kg5v+pL61eAQoDDCwK/N0&#10;WzZqJAu4rMBQLR5ra+gtHm4ZZMzkFXC5ldyyOU0MjeOF2NDNgncJ4VO++OILrh3bFR2gWjzW5u8W&#10;D8Z7xfIzaPGAXr16sfjAAQSVBgHC5+Tm5nJLaPjw4XoqcRnSv39/t+m+4pHwREREuMTtESACNcQG&#10;hvV4jN1erVu3du4TAUYRpgHpAqSL34juNOAuHUCUxD5jBGx/UV+FB6DVIzzdsK7JugXzuasEnm47&#10;Soqlnm5KeKytoQoPCubE/ApeDweCU6wJTswr/Xn128iUAudCbBhj9VRwBEp4rM3fwgNQWXjyySd5&#10;IU70UImwOMj3mZmZ1K5dOx4uWbJkCacDtJK6devGDQT0IgncpfuCR8LjL958802XAa1ApD4LD6ji&#10;6abValCwsKfbgQN8/43io4TH2hqi8CTmVVChHt4GwWYTnnuV+mDZdYS3ic6mjMkL6bpW4xWtZHNl&#10;xS5KeKytJoQn0KkT4akP1HfhARAXF0+30BBdfO6t4ummhMfaGorw8NhD+lQqDnJ0qUFwEp99mfqE&#10;pFC/sck0JCqTxo4v5XBMkxas90lwBEp4rE0JjxIeJw1BeFBgVPF0e9rh6VYKTzdtv+g6UcJjbQ1B&#10;eBIiJ1JJc31NnBbNKeq1QdRn7HjqqwnOYBacEorMnEXxCG9TtIimLPaPACjhsTYlPEp4nDQE4QFC&#10;fDC5Dx5JO/fuZUcDFD7GmG5KeKytPgvP0UULKU+fhwOngTGDwngMp7KF4yo4orCuLlabXZTwWJsS&#10;HiU8ThqK8AAIi4un2/r1VNDsPiq8v9LT7eS7H0nP786U8HhPbQnPjpwcdiiB4Ex+8H4aOiLOsSZO&#10;cAoNjcmmscmIGF3OK+nKAngq4fEeJTzWKOFxQ0MSHlDF022hwdOtuIhOnH7fo0yqhMd7alp4VoeG&#10;coQBtGwR2mbHtm20c8d26qO1cIbF5lDIhDJeE6e6JQqU8HiPEh5rlPC4oaEJDxCebliR8ODBg7Q8&#10;L4drw/B0W7dkNcUXLrSdUZXweE9NCA/G/+e98hI/T0SLntatK+3au5cjDWB54zOn36ExyZMpOmeu&#10;5SJsRlPC4z11LTxwe4Yh+sCYMWNcIsgIRo4cya7VgkWLFvHvMcm/S5cuXEkV6YhWYE73BSU8bmiI&#10;wgPceboVBzXVasGzba+ZooTHe/wpPP/85hua9HAbh+AENeP1cDCOB8HB5GyM66GL9Z/ffaudq8Kj&#10;glgJj/fUpfCggvnCCy/whF9EljGD9wFhc1DmZ2RkcBqiUYwdO5a3ATxe+/Tpw0EDZOm+ooTHDQ1V&#10;eIyebogozJ5u3bo4Cq4HH6TowsUsPrJrGU0Jj/f4Q3g+1wqKPD2OGgJ4LomOou07dzqXJ8CzRaGB&#10;7lUURMCT68KU8HhPoHS1QXgQaFlEl8nKyqI33niDtxENJicnh7cxSdgYHADjwgiNA/GSpfuK18Lz&#10;k5/8xOmKiyBysujTiOsWFBTE24iIiqgGMrTLc3cAaN68uTPumrv0yZMnU7NmzXgboSHcndcXGqrw&#10;AKOnG4I97tyzh4paBnEhltuxE8UWVN/lpoTHe3wRngtvvkk599zFzypfE5zVuTm0dds2Fhx0n2I9&#10;HLE8AQTHOAdHCY+1NRThQXf6yy+/zJXLCRMmcLmOuJeivBYYhQe8+OKLnAZQnqenp/O2OT0tLY23&#10;fcFj4YFX1O23365/cxRiEAgIAVT1r3/9K82ZM4f3Id1I3759qaioSP/moKKiwiX6KQJcIto0wuWY&#10;0xE8FJjPO2DAAMrPz9e/+YeGLDzA7Ok2f94iKkGcrlYtKbP7SxSX7xgHkF0TpoTHe7wRnuMrlldG&#10;ig5qRuvLyzmOGmIfIhIIuk6x4ue3335bRXAESnisrSG2eKKjo/WtwMJj4TEX+jLEb2666SaX0DhQ&#10;4RkzZujfHCxfvpyee+45/ZsjEOnNN99MmzZtqpIuApTivKixCyBQ06ZN07/5BxQ0skiyMoNY+Atf&#10;o1N7AgonFFQQn1VvbKbhQ8KpuFUQz2afMGC0s8tNdt26ik49Z1XjiU6dOHkFZQ4Yyc4CEJyi+1vQ&#10;1tVrWGzQE3Ds2DHuCkEcNfS9V4cnUbFh05b6J/DuxU+vu32PZDZlkX8E77KHUbEn+0nwQF1Hpw50&#10;PBKe6dOnS9diQAsIzbL58+fTQw89RMuWLeN0hFGHCCH9pZdecgYGRf+zMZo0ok1DPPA7/P7EiROW&#10;6ejDFudFE/LBBx/kdH/S0Fs8AuHptnX3QRoUmUkhrw3hQq4kqAklxOVo4iPvdlMtHu+xbHlo9zph&#10;0nLKfqEHCw2eBVyid+3cyYuviUjR6JOHkwgqYO5aOGZUi8faGmKLJ1DxuMXjD9A1gAjVgUxjER6A&#10;Vumbb52mMUklNCAig+KfcbjlIp5XdLbc000Jj/dIBQCCo9V+c594ynHvW7Wg7EfbU4/gCbR9+zYe&#10;y0TFC8uBGJcmsCM4AiU81qaEp/aoE+GpDzQm4UHhdfz0+xSVWU6jxhVRP63lk6kVeigACx+Se7op&#10;4fEeswCgkCpo29YhOC2DKPWpp6lPWBpHGeg9NoXOnjnN3aFYTwVdauZBYrso4bE2JTy1hxIeNzQm&#10;4QGn3v2I4vLnU0TGTBoRX0B9tYKvpJU+tqAVhvlt29H45BJKmLSCr6uEx3uEACRq97vowQf4Hpdo&#10;93jcsy9R35AJLDiDItJpVGIRjR5fxnNw0J3mreAIlPBYmxKe2kMJjxsam/AgSCgCRMblVVB4+nQa&#10;HpvH67L00grC+Jf7OJfQ5lp58yY0O77qxDRvaIzCEzNxJnsPihZOwgu9qE9wCt/vwZEZNDqpmCK1&#10;CkCs9iwic+bpR/mOEh5ra4jCc+rUKX0rsFDC44bGKDzIpDAEjYyYOEOrcRfSwPB0DpvPwSW1VtDI&#10;0AmU076Dw/VaKzgR621Gl8505cwZ/Uye0ZiE57MLHzonfWKlz+geAzSxSaF+muAMiczkMbbIjFnc&#10;8kwodDwLuyFz7KCEx9oaivCgZQyPYJTpqampPL9LTCBds2YNxcfH8zbmesE5S3hEwpFLOH1h4imc&#10;yQDSEQkDYF6QPzyIlfC4oTEKjzgnMiu82WJz53FBGJJSRiPjC2hQRAb1D9Fq5poIJaQX06Fjx2hF&#10;YoJz8iks97576M05s/WzVk9jEJ6PtVpnXpN7+f5gWYLwPiO4ddMvpHLhtcjMcl1wXB05lPB4T2Nu&#10;8cTGxlJiYiKFhIToKa6cP3+evYIxyR+YIxdAjGSRC0S6ryjhcUNjFh6jOURoEU8ojcqaTWHp07lm&#10;nlowkz2tUEOC7d67l/ZptaIZ3Z/mEC7cGgpqRuXPdKdr59/Vr1KVhiw87+/fT7n33s33gid9zppF&#10;u3buoN6jk2hodJZjWQIIjvZ3yDwHYUp4vEd1tRGNGzeOPzGHEhPGzSBSPVpFcF4xihQEplevXqwJ&#10;snRfUcLjBiU8VU2IUHzBQpq+ZBPPlP/ggw847A7mVm3fvp2b5Ph8U2sNLY+L5aUXRGsI3UxHF7hm&#10;soYoPGc2baqMo6YJzqaFCzjKAMJGnXz7OI0aV+JYB0cTc3eCI0wJj/c0ZuHp378/hxZDhGqExRHi&#10;AXd8BBA9cOAA59mnnnqKo8IATHGBYV/37t3pyJEjznQImDndF5TwuEEJj7XNWbWT+5JRA0L0A0xm&#10;RK0JscLwYhpbQ3v27aO9GzbQ9G5dqEBfehkF8tyXXqCDuw9R4qTl0mvILJCF561lSym/eVNnC2fr&#10;6tUsxBCco0ePskh/+83X2vsyr1rBEaaEx3tUi4e4Oy0QsS08gwcPpm7durFh4Eo7pEqwuNmzZ9MN&#10;N9ygf3OE38bvcMyf/vQn6tmzp77HFcRwQ4w3/A6/R3A7q3SEzxHn/ctf/uIcOPMnSniszexOjblA&#10;ECJMbMR8E7SGsO4PJj2aW0OHtEJ4WVQki49oDRW3aErpI2MoodThru3OAlF4DpXPcq70WdQqiLav&#10;X0+btf9VRBlAP7mIMgA8ua4SHu9RwhO4eNziwXwCFPrm3/7Xf/0XFyzYJ7jtttu4EBIgbA4WFTKC&#10;EN1YXEiAdSF+85vfcKY1p4vgpObzQngWmLpwfEUJj7VZzeMRIoR3RbSG8L6cOXOG+5TRGsK7gtbQ&#10;guVracyYBMp95FH29OLCW/vMe/IpGp86hRKmrKFxJUud1w0k4dlVVOjsSix+8H5e6RNhbRBH7fjx&#10;41WiDAg8EQAlPN6jhCdw8Vh4EKjTuAIdwt/853/+p/7NNYiocRtgdTtZdGpjiwVxwxCFGtGpzemi&#10;NWU+76hRo2xHp0ZBiJo4uj3c2eVLH9Go5GkUnlFuy/DbS9oxsnN5YjjHqBT714WVzl0jPZentm3P&#10;Yen53VnR7NXS88gM9/u9997jCMp4zxDcct++fbRx40aaMnMuvTIkRrNoemVYLPUcm0Ljn32Z3bUR&#10;sNTZIgpqSnlt21F+VBKdPfk2Xfr0U/rgwgXp9ezYpYsf0ZgJ06X/m8xGa8/l4kcf0odaK35pRDgv&#10;K42/q7RtG1q2bDmHi0eMQgS3hfsqxr3gOYT/2/W6H9LY1BnSa8hsdMp0+khrMRnP4Y15el1Y9rTl&#10;dOGC/Hye2IEjJyhs4izpNWSWOXWZX6576Khn182YspS9u2Tn8sTwnoR6cF28h3au25DwSHjQOuna&#10;tav+TY5RFJKTk9mbAqDbDcsdmBEtKLRoAFbGw0AYaoiydAAvDAyQAeyXnddXVIvH2ryNXGBsDWEe&#10;weHjpyk0bRqNGldMQ6KzaUCoY+Y+bEBICg3S0kZG51DyS30oD62i5k2oUC/08QmvsWXDh9KHhw7q&#10;V7CPJy2emKIltDE+jgUH153c4THn0tJowUFokH9QQcK4l7GFY0a1eKxNtXgaPh63ePxFx44d9a3A&#10;RAmPtfkrZM7p9y45PeVic+fyjH2eN5RQoAlRFg0MS3XOHeo7Noni0otpj1bgHz1xgg5s2EgLhw2l&#10;0odbO9eqgWG8BV5lO3Ky6crZs/qVqlKt8GiFR3zpcsrp/qJD6FoG0dQuT9EurbUGwcHS0kJwPImj&#10;poTH2pTwNHzqTHgCHSU81lYTsdpQSMAcQrSAJ7BGZc+miIwZFKyJ0WitVZRWWE6HtNYNxlGwLg0E&#10;AAbPsX3799NbJ0/SttnlNPvVV6igeVMXB4b8Zk1ocruH6diiBfSPK59SdPEyl/Ejp+FvKFlGuU86&#10;lgRHpOgJ7R6jvQcP0FZdcE5q10ErHktL2xUcgRIea1PC4zsYX4TrM3qGMGQhHLPAkiVLqEOHDtS+&#10;fXvu8hZgLBLj8EgvLS3VUx3p6Lkyp/uCEh43KOGxtpoQHpkZxQg2Y8lmLuyRkdDNivEjvLtwV0Ym&#10;glMKnBaE8wIE6sChQ/SW1kJ6PT2dpnftQnn33WNYXA3jR00or3NXmhCZTuNy5lB+h8d1wQmitCe6&#10;UB+t1dVjRAK9qQkeroXreiM4AiU81qaExzfwbmJVZiAmkApmzZrFS6MLkGfKysq4xY7hDAGcYvAd&#10;XcfGdHwX5/YFJTxuUMJjbbUlPGYTXm3GsSLUyDArG5kCbtx4jzGwj1YJvOiwIKFw54ahpXTwwH7q&#10;G5FJYyLSKbX7S1TQpg2VBDnm4MC7Lrnrc9RHH28aHDGRBkfn0WfXrnKmxjVxfW9RwmNtSnj8A6Yx&#10;QDQ6derkXJzTyMyZMykrK4u34fIfFhbG2wDvN0LjoOUkS/cVJTxuUMJjbXUtPDKQKYyChHkzcGCA&#10;Ozdqechc586dY1fnt44dpT5jHPHSePxoTJL2XbPR46i3ZhhPguCgew8BU8MyHPHnfBEcgRIea1PC&#10;4xvwkDO3eBDoE5UmvL8jR46kxYsXc7oAFbd+/frp34grcJi7CS9gYzqiHAwaNEj/5j1KeNyghMfa&#10;AlF43GEUJBFp4Yfvv6OQtOkUpolKcMpkGp1YTCPicmlYTA6NSMjnNGPgzijtffAXSnisTQmPf0Co&#10;HLR4Jk2axN+RBxBdGhP/4RkszDi3srCwkL2R0XVtBNNgkO6PcDlACY8blPBYW30SHnegUEfBJMaP&#10;4NAQn+8wfMc+UXB5EyTUHUp4rE0JT8NHCY8blPBYW0MQHmR42TVkpoTHe5TwWJsSHiU8TpTwWJsS&#10;Hu9RwmNtSngaPraF5+abb8YPXUxEMTh9+rQzDSvXGUFYbqT//Oc/dxv24cqVK9Lj3aUDLHSE9J/9&#10;7GfsUutvlPBYmxIe71HCY21KeBo+XrV4WrduTSUlJfo3VzBQ1bt3b96+55572JVV8Pe//53jWBmB&#10;uysiUAvwHb+DK6wsHdx33308P0Nw9913s+ugP1HCY21KeLxHCY+1KeFp+HgsPJgFaw70CSAMjz76&#10;KP3P//yPc3ardlr+FISGhlYRLESVxrrfArjAIkjo66+/XiXdXZBQtKrgjWEHeDQhcCNaSe4MARUR&#10;+BMBBu0YfntRO0Z2Lk8M50CQUNk13BmChMrO5alt3f2m9PzuDEFCZefx1LbvPSw9vzsrmLVKeh5P&#10;DYEcEZxRdg2ZIUjoRx9ekJ7LE7v40QUO1im7hswQJPTDC7V/XVjW1GX0wQfy83li+w8fp9B0+TVk&#10;hmCd/rjuwSO47kzpNWQ2sWwJ98rIzuWJ4T3x5Lp4D+1c1xu8Pa6m8Uh4EIn6zjvv1L85wIS83//+&#10;9/o3B0IYIESYuCf41a9+xYW+EUQsvuOOO/RvxNF9W7VqxXMuZOkA4R4wK11w66238oRBf6JaPNam&#10;Wjzeo1o81qZaPL6BaQNYMw1rQcF9Gr1DxkmfmOOWmJhYZX00LGmNQNAgLi6O5syZw9tIR0MAIB3r&#10;rvmKR8KDls706dP1b64gjk+7du2q/FGI3It04z++dOlSevLJJ/VvDh577DH+ndlP3F06Qj0g3d3i&#10;cr6ihMfalPB4jxIea1PC4zuINpCenk4RERF6iiuY02Msk82RCzDfTRa5QKT7ikfC05hQwmNtSni8&#10;RwmPtSnh8R8icgGCfGKYQWAWHqyxJpadARAYtHSgCbJ0X1HC4wYlPNamhMd7lPBYmxIe34GDFwKC&#10;xsTE8Lj6mDFj9D0OzMID4CmMVhIcu55//nmnwxbSEe3AnO4LSnjcoITH2pTweI8SHmtTwuM/ZsyY&#10;oW8FFkp43KCEx9qU8HiPEh5rU8LT8FHC4wYlPNamhMd7lPBYmxKeho8SHjco4bE2JTzeo4TH2pTw&#10;NHyU8LhBCY+1KeHxHiU81qaEp+GjhMcNSnisTQmP9yjhsTYlPA0f28Jz22234Ycu9swzz/A+uNmJ&#10;tEceeYRXuhPAjxzpiFrg7vxYP18cL5ZiBe7SARYlQvott9zCPuj+RgmPtSnh8R4lPNamhMd3EGD5&#10;xRdfpBdeeIH69OnDy8ILED+zc+fOvO/y5ct6au3iVYsHoXDy8/N5G0E/R48ezdsA4RogCADBPHfu&#10;rCwoEPTz0KFD+jcHiEjw5z//Wf9GvP+uu+6iU6dOSdNBs2bNXELxIIyPOfioryjhsTYlPN6jhMfa&#10;lPD4Bir+WHkUiAmkAqxKum3bNv0bUUZGBu3du1f/Vnt4LDyYmJSXl6d/cwWB7n7yk5/QV199xd+F&#10;AAkCIUgohBF/Hx6OlWVMXU755attWcaU5dJzeGOZHlwXtnzDPul5PLWTZz+Qnt+dLV2/R3oeT+3U&#10;uQvS87uzJW/slp7HG8uavkJ6DZllTvPfM86evlJ6DZll1dF1YRWrd0jP46m9d+ES5c2SX0Nmc1du&#10;l57HU3v/w8seXXfOim3S83hjnlwX76HsHGbzFFTO+/XrR0899ZQz1tqAAQNcWj87duygadOm6d9q&#10;D4+Ex7yEgQCTlG6//Xb9WyVt27blWG0CdNedO3dO/+bg7NmzLi0bBB1t2bIlXbhwQZoO0OLCDRP8&#10;+te/5vMoFApFYwdl55AhQ3hbtHh69OjBlfepU6e69BYhltuJEyf0b7WHR8KDZtqkSZP0bw7Q5Yao&#10;0S1atHDa/fffr+8ljiKNNERLFaCV88QTT+jfHDzwwAP8O3M4BnfpEB6kP/vss3qKQqFQKATjx4/n&#10;Fk92drae4uDatWsUHR3N++sKj4RHoVAoFApfUcKjUCgUilpFCY9CoVAoapVGKzzwbsP40Lp16/g7&#10;5iJ17dqV/vGPf/B3eMoVFxfz9sKFC2ns2LG8DYz7Fi1aVCXkuACDeU8//bTTy08ADxPh7ghw7tTU&#10;VN7GCq2YHwUvFqyf8dJLL/FKggDL2Lrb9/bbb/N34f2CwUT83Ubwvxqvi3U2MB8KYEAS58bfir8b&#10;63ccO3bM7b6jR4/yPrhiYr6A+B+HDh1K8+bN420BQrAjnPrKlSv5OxxMjPcFqxpi/BAsX76cRowY&#10;wduC69ev8/HwijQSHx/v7L9esWIFDR8+nLcFuC7mKuCcAPcW1/3iiy/4e0JCgnN+GP62YcOG8bbg&#10;888/5+ODg4P1lErEPuN7IcB1cU+WLVvG3+Ht2b17dz4GYMB34sSJvL1mzRq+Z0bEuY3vlTjnkiVL&#10;+DueCc6Je2ME0xfQry+Iiori0PgAczbwzuMYrEKJsPjmsVPcB5wX75MAqwTj2vgbADxbhZeUAE5E&#10;ffv21b8RXxP5BHz66ad8XYwt4LpYz8Xswrt69Wq+rnifzeBdla0Dg78J3q/z5zvczlGG4V29evUq&#10;f8cKnOId37BhA3t1GYGHF95n87uDv8/KUxbXffXVV2nu3Ln8/ZNPPuH/Ef8rwPICYmB/48aN1L9/&#10;f94W4Lr4u83vHJYfEF5mWFUZ74HRC62hoFo8BvBS4sU/ffo0jRo1Sk91gEIKL6NsH5aRxaQsIziP&#10;O0EygwJeFLaYEwXvQQGeyeDBg3kb58Py4wLjPkwYQ8aEIMDDDwV1dd4q2C8yHApQ4xyrjz/+mAYN&#10;GsTb2GecJ2Xch8xn9ChEJjE6krgDhS2uh8xlznwpKSnOuQbinYRoGAt5fDcfh0LGOEdBBv5f/C8Q&#10;A3OBD/GH9yQQ18XvjPPUgNU+d+D5opDHSo/C40iAQgpLuwNxbgjLyJEjedsdeA+xEq8VEHlR2YAQ&#10;YBlkASZoC5FCReaf//wnb7vzdIJg413FM4eIWIHnKgp5DGQbvVAhfMbrojIDIJJm4UGBDkGDYNld&#10;bRgVBQgw3lNjRQvk5uY6RVNMPMc1zO8S/j5U1FAZhaDYmaSOihHeP4iPWeDghIVKBhDnQp41vgu4&#10;Z/jbkf9xXVSS8I41RJTwaKDAMdamIS7m2jVqL6gxyfYlJSXR+vXr9W+OlolxDpI7UHh269bNpTBA&#10;YYNrCPBMMPMYoKBxtw+ZG0uKCzAB153w4bp4sY1ulShA8Q4IkGlRswXYh/MJjPtQ80Nhjv8DNdby&#10;8nIumNyRmZnpIiDIbObCG89j1apV+jcHMuExH4faovk4AVpUxvuBZ2SuQEAA0HIyYiUudoQHc96M&#10;15UJCibxGZ8dsBIeFGLmv90MlixGwYV3VhAeHu5sxQIIj2wZ4+pcbFGwunvGKFRxXbF2P4CgGJeu&#10;h/DIWi9m4SktLXVptVcnPJgjaGwto4Vnrlzg3onWkQDvs1l4zKD1KlrlZuDpa2wxQcjMlYuCgoIq&#10;PQG4j8bf4dmYBQvvI/JMQ6PRCg8KTLyU5u4oAZq4ojsJtVSjkJj3oaluBK0joxCZwbHuhAkiZCxw&#10;0CWzePFi3kZ3hjFjGfehy0lEkwCorZkLp+PHj7u9LlpzxsyDl13cG9k+uMQDFPRo8QmwDwWGEdxr&#10;/E+zZ8/WU1zB33TgwAHeRmGBLkMzZuEBKPxEV5G743AP3C2Ghe5I0WJA4SM73lvhgdi4m5iHAlS0&#10;kFFIya4rEx78/1OmTNG/yUHr0/w+CvDeGVsA6EqaOXOm/q0Ss/DgHYMoC/AemQt0tKzcXRe/Nxao&#10;6KaW3RtZi0eAVpE74UFFUHR9m0HFTLSC0UrDvUY3uxGz8OBaaLVDmAVoiRgrfQBC7q47Di0m0XrG&#10;eXBv0GozYhYegL/PKNJhYWEulb6GgmrxKBQKhaJWUcKjUCgUilpFCY9CoVAoahUlPAqFQqGoVZzC&#10;g0FJDJTDvVGZMmXKlCmrKXMKz6lTpxbiizJlypQpU1ZThkbO6dOn/8ytHcyWVqZMmTJlymrKEFHi&#10;/Pnzj/7IGBpDoVAoFIqaAJExTp48qURHoVAoFDWPEh2FQqFQ1BpKdBQKhUJRayjRUSgUCkWtoURH&#10;oVAoGiBYP0ysIRZI2BYdrBXxox/9iK1FixZ6qoPWrVs79xnDnSNqsUh//PHH9dSqPPzww87frV27&#10;Vk91n46IwyK9Y8eOeqpCoVAoEOUaa0916NCBHnvsMWmEbKw55C5iNygqKqJ27dpRp06dnGtBAUTS&#10;xhInbdu2dS7kB9yly7AlOvgRCnix4BBWGhTh9PHPYW0NgFUIf/rTn/I2wtzjGKxpArBMAFaRNIP1&#10;Ubp06cLbCGsvjkc4f1k6wpXjvEgDCBEuVk9UKBSKxg6WIcGKqlhSAUtqYLmGrVu36nuJl83o3Lkz&#10;TZ8+XU9xBWv+iPXEEEEAS5JAAwDKW7H0A9YOwjpRwJheUVHhXD1Xhi3RgXKioBfgYlggDPzhD39w&#10;WX8CrROsa4FWTsuWLfVUojNnztAf//hH/Vsld9xxh8s6ElBKrPz4pz/9qUo6bhzWRQkKCtJTHet7&#10;4G9QKBQKBdHUqVN5nS9UzLGAohGsOYX1s9Bb5G4dKCywaFwIEOfbvHkzT+w0rq/0zTff8FLd7tLd&#10;Ybt7DUsMt2rVihcjuvXWW1lBgVGMAJY5RnMOamdcjAl/2A033KB/q8R8PP543BhZOlbmw4qAxgXK&#10;sMSu7LwKhULRGMGqrU888QQv3e2uNYMVhd2JDgTjq6++0r8RC1hZWRmvVIvF5gRojGBVWsTtlKW7&#10;w7booHURGxvLy7b+7ne/c64OaRaHkJAQXlIWK04al7vFKn033nij/q0S8/FYpW/WrFnSdPRBQqXR&#10;lBPgvJ6IDvoeEYZBmTJlyuqLGUXALiiDscLvk08+WWUlASvRwaqzX375pf6NaOfOndzawTLlxmX8&#10;MYQCcYEYydLdYUt0Fi1a5By3AV9//TXddNNNvH3LLbe4eEhAENDKwcC/8RgsFXvbbbfp3yrB8cYb&#10;ilbMypUr6Ve/+lWVdHTrYQBMjPUAtLjQ8lIoFApFJehaQysEwxXR0dF6qgMr0YGAoLwWLF26lCv7&#10;GCPC8uyC77//npcJRxksS3eHLdFZsWIFtWnTRv/mWINctETgVIAuLwFaM2hN4A+5/fbb9VSiJUuW&#10;SD3NIFJz587VvzmOh8pCZMzpOC/+8V//+td6quNve/TRR/VvCoVC0bhB99ihQ4d4TAfOX7t27aL4&#10;+Hh9rwMr0YHIGMt0DKlcuHCBxaRXr156KtHly5d52APdacZ0CJZxjMeMLdGBB8NvfvMbdp8bNmwY&#10;/exnP3P2FcJBAAKE9KZNm9Jzzz3H6QBChXEg7MNvhHriu2i+GY9v3rw5de/endMR9VqWDuDKB7dt&#10;cV788wqFQqEgbt2gNyg/P59ycnJ4fAfjPEbMooOuMyE06LnC8dgP72J4vwng+TZixAje99RTT7EY&#10;ydKFp7MM22M6AGM1MPTxGYGYiHEcMxgDwj7jPz1gwAAXoUCrCL8xqitwlw7EedH6USgUCkUl8CDD&#10;MAd6izDNxAxERiv49W+O3itzFxwcCLZs2aJ/q2THjh20bt06ly44INKrawR4JDr+4plnntG3FAqF&#10;QlETwLMXZgc4Kyxfvlz/VrPUiegoFAqFonGiREehUCgUtYYSHYVCoVDUGkp0FAqFQlFrKNFRKBSK&#10;GuZoRQVNfqQtfbB/v57SeFGio1AoFDXIe7t2UX6zJlTUqgUtHTaE4MCMUDGNFSU6CoVC4Ue++Oob&#10;Wrv9MK3ZptmarZTX9D4qur8lFbYIogXLN9PKTQd439rtR9h2HKyMpt8YUKKjUCgUfuTjK59TQuEi&#10;is+bz60bCE5xyyCKDJ1AYenTKSZnnrZ/ISUWLaZxxUuopGKDfmTjQImOQqFQ+JHLn16neE10Cto9&#10;ogtOc4roO5KGxGTR2PElFJ01m+ILlOgo0VEoFAofwVjNxaufU3bnp50tnIRnX6V+WitncGSGJjql&#10;FJ09R7V0lOgoFAqFbwjngC0T07lbrViz9I5PUu+QCdRfsxHxeRSePo1i8yqcglOTooNAzbBAQ4mO&#10;QqFQ+Injy5dTQVAzbuXkPdyWeoemUb/gZBoWk00hKWUUnaO1cgoW1KjoIMBnRkYGPfbYY9S+fXsO&#10;jix45513OAr0ww8/TBEREXqqg8mTJ1Pbtm3p8ccfp23btump7tO9RYmOQqFQ+AhaOZffOUV5Te5l&#10;wYH1Gzue+mo2JCqTxo6fRFFZ5RSf7yo4NSE6q1evpnHjxvHaY4jUP2rUKF7KAEsWINjy6dOn+Xdb&#10;t251Lr721ltv0dixY3kbEaqxnhnWyTGnYzVorKvjC0p0FAqFwgcgOF9fv17pGt0yiIaMjGXBGRwx&#10;kcYklVBk5iyKy5tfRXBqQnSwts2mTZt4ETesHirAGjdhYWH6NwcQEYB1c44cOcLbAOfAEjbp6eku&#10;6Vi2evPmzfo371Cio1AoFF4Cwfnh+x9oUruHWXAKmjelubn51GfMeBoUkU6jxhVRxMSZ+jjOoiqC&#10;UxOigzXGsHBbcXExlZeX66lEly5d4lVAjTz//PPcgsFqo19//bWeSrwuzsyZM2ngwIEu6Vhjp6ys&#10;TP/mHUp0FAqFwgsgOHAdmP3ic44WTlAzWpo8npauXEMDQibQyIQCCk+fTrG5FTxvR9bKqQnREcyZ&#10;M4dbME8++aRzwTV0lWHp6tmzZ3O3G5aZhuhAXMRqzgCtHAjW4MGDXdKx9DVaO75gS3TWrFnDy0Kb&#10;DeAEWJJapC1evJjTwZtvvulM79atm55alY4dOzp/h2ahwF06mnsivWvXrnqqQqFQ1A7CU+316Cj2&#10;VEOX2pxBg2jrjh20cs06GhabS2FpUx0TQQ1zcmRWU6KDrrWPPvqIDhw4QDExMXqqozxftWoVb/fu&#10;3Zs/sSQ1xn8ES5cuZQsNDXVJX7ZsmXQlZ0/wqqUDdYSCgnbt2tGLL77I21ilDkJw5coVfijYPnv2&#10;LO+DOCQlJfG2EXhZwCsCnDlzhn72s5/xdlZWljRdnBdpAGKWmJjI2wqFQiF4fedRWrfrmC1DOBpP&#10;2T9jOhW2aM6tnCldnqLtu3fzgP3mbbsoOGWy7qlmLTgwf4tOv3796PDhwzymg3GcPXv2UFxcHH33&#10;3XcujQKU0wMGDOBtpC9cuJC3wdChQ3lJ6yVLlrikDxs2jM/pCx6Lzr59++i3v/2t/o1YAIxERUXR&#10;hAkTaO/evdSiRQs9ldhj4k9/+pP+rZI//vGPZLx2mzZt6NChQ/TnP/+5Sjoe6P79+6lZs2Z6KrGo&#10;3XHHHfo3hUKhcICoALJCXmYxeQv0o6oHbZzz+/Y4gnhqglPS5iHarrVw4E6M3p2DR45TJDzVTK7R&#10;7szfonPhwgXq0qULlZSUUGFhIXXq1ImuXbvG+zB2gzR0vaHb7fjx45yOcRu4UiMdFX7h1WZOHz16&#10;NKf7gsei84c//MGlq+umm25yuuCBnj17skcEmmDYFly/fp1uuOEG/VslZtHCQNeMGTOk6QUFBXxe&#10;uPMJPv/8c+l5FQpF46YmRAc9Lde1FkDeffc4PdW2rF/P7sfoxjp37hy9c+59inXjqSazmuheg3s0&#10;xmTgDADXZyNwqV65cqXLWA3A/4ZuNzgRGHGX7i0eiQ5u6H/+53/q3xyg+QWBQN8fPCHQ3QZRQJNM&#10;uOMBNO1uvPFG/VslZnEJDw+nWbNmSdPhjYHzvvTSS3qq47yeiA76J+HFoUyZsoZrn3z8MYVllGst&#10;jtm2LDhtJl2+fFl6LmHobvrowodU9EArh+C0aEbzi4u4DFy7di3t3r2be2fQ0gmbOIsiMuXXMlvG&#10;lGXVXhuVdk9BhRwWaHgkOphwBM8HM+jywtgM/LdTUlJ4G4NV3bt3139B7D1x66236t8qufnmm1mV&#10;BRCqFStWSNPnzp3L5zU6D0BEfvWrX+nfFAqFwkGC1tJIKllqy2LzK8ctrJjVrYvTU21FViZ3qWHI&#10;Ab09GCNBJRhRptGCkV1HZpMWVPYcNQY8Eh2Mv5w4cUL/5mDixIkuzbTbb7+d+wkhMsaxn+XLl3NY&#10;BjNoHS1YUNm0/fGPf8wOCXBOMKdfvXqVz/ub3/xGTyVu9qF1pVAoFEb81r32b4en2tKhQ/QWTnOa&#10;HxpCW7dvJ7gQo0xEawTjH5itjyjTdrvWYDXlvRaoeCQ65i4vMH36dLrtttu4+6tly5YuwgJXasT4&#10;wT4ci+YpwPevvvqKt0+dOsX7kPbggw/yoBVAjCBZOsD31q1bO88Lt0CFQqEw4g/RwXgG2JGfx+M3&#10;ha1a0MyXX6Rtmtjs2LGDjh07Rh9++CFXvCE4+D1aOkp03GNbdHBD0W0mY+PGjbxP5r8NjwfsQytF&#10;8Nprr3EfpgC1BPwGAmbEXTrIzs7mfWjSKhQKhRl/tXROvvE65Tdvyq2cSY89Stv37GFPWrglv//+&#10;+zxugoJUCJQSHWs8aun4i6efflrfUigUiprBV9FBvIGPz5ym3HvvZsGBbd28mbZu20YHDx7kyZcI&#10;OYNxHCE4QImONXUiOgqFQlHT+CI6EJFvvvrK2cKB48DG5SvYNRqOU5gfiN4brFeDpQSMKNGxRomO&#10;QqGoUTDjf8Put2wZogj4C29FB4Lzw/ffU1l7x3LTCOK5duoU2rxlC8/ux3gzlg1AzDLzHBigRMca&#10;JToKhaJGiSuwX/hHW4yteIo3oiO6ySp6vups4SxJiKctWgsHnmooJzEeDU81CI6xW02gRMcaJToK&#10;haJGqU+iA9bFxbGXGgfx7NeXtu3YwVGXsaAZPHDheQvHKnO3mkCJjjVKdBQKRY1Sn0Tn8PyKyiCe&#10;Tz3p9FRDZHvENMMcQhSashaOQImONUp0FApFjVIfRCc6byF9ePiQc7np4ocecAniiYjNCEVTneCA&#10;QBEdeNXh7w00lOgoFIoaJdBFBwKRmDGT8nXB4SCeb7zhEsQTUZpRiLsbxzFS16KDbr+cnByeqP/o&#10;o4/StGnT9D2OuY9YDgaT9rGImxHMh0Q6lpRBHDmBMR3jWr6iREehUNQogSw6EIf4goVUKIJ4BjWj&#10;N2aX05YtWzimGtbtgqcaXKNlnmoy6lp0EJ8SMTLxdyM25YgRIzh6Anj55ZedyxkgAvX48eN5G2nG&#10;5QwQtBniZUxHLEzEwMR4li8o0VEoFDVKoIoOhCGheCnlay0CITgrMjJYcOAarRWMHOsRha1dwQF1&#10;LTplZWX8P6BLEBNYBWihIRqMAK2e4cOH8zYW5UQ3omDy5MncqklPT3dJF+f2BSU6CoWiRglE0WHB&#10;KVlGOc+8yIJT1LI5VYwayUE84amGGj4KZeGpVl2XmpG6Fh1MWsXCbRCIiooKPdUB1kILCQnhYMoQ&#10;IDhHACzuhhaO4I033uCW0MCBA13SsaYOzusLSnQUikbAex99QmGZcyk8a54tG506Sz/SdwJRdCA4&#10;6f1HUlGrFlSs2YRHHuPlpkUQTwQRRhBPFJDuXKPdESiOBFgMMzk5mTp37sxdbQBjPfn5+bRs2TJe&#10;BRSLuQGIi3G1AAgvFoEbPHiwSzpaP1OnTtW/eYcSHYWiEfDBpSseFYTRuVWD93pLoIlOgmYpEala&#10;66YZt3IK2jxEPUePZ8FxF8TTEwJFdNC1BvFE2J7Y2Fie1CrGZwRideexY8c6hQksXbqUF6dDq8iY&#10;DrEyt548RYmOQtEIUKLjML4HEyZTcfMmjm41zfqPHU89Ryby2IUxiKenLRxBXYtOnz596OjRo/y/&#10;fPDBB+wQAdHB+NTIkSP1XzmAwwCEFSsyQ2QEGOvBkg2LFi1ySYdTAsaKfEGJjkLRCFCio4/j5M3X&#10;WjgtWGyKWwXR8GGR1FcTnT7BE+jdc+fcBvH0hLoWHbTUunTpQlOmTKFJkybx+A7+L4gL3KSxAjRE&#10;BgIiusowdoU1y5CO7jfhTm1ON4uWNyjRUSgaAY1edCA4mhW2ftAhOC2bU2ifkdRHE5yB4Wk0JDqP&#10;1+by1FNNRiB0r0EsICgQHrOLM1ZbRvfZ5s2b9RQHEFq0arDfiLt0b1Gio1A0Ahq16EBwSpZSXofH&#10;dcEJorgXemmtm2QaEJpKI+ILaExyGX3zjUNwvBnHMRIoYzroJoQFGrZEB32DCQkJVUyA5hy+w6fb&#10;DJpy2IdJSu6A2x5+U1RUpKc4cJcOkpKSeB/6KRUKhTWNVXTwP8drgpPbuRsVtXIITnLX56hPSAr1&#10;D5lAw2PzKDR1KoWll2s1+h986lYTBIroBCq2RQfiIey5556j//3f/+V98Gf/0Y9+xOldu3alu+66&#10;i9PBI488Qh06dOB9+A0GtcycOnXKeTx+j/5HgDUrZOmgffv2bFbnVSgCkc+++Jo273ubtuy3Z2++&#10;XTm5zxcao+jEFSzUBGcZZT//qtM1Or3TU9Rba93001o5w2KyKWRCGUXnzKHI7Ln6Ub6jRMcaj7vX&#10;MMiGgh6ueABeDiUlJbwNsA9+3ZhYdfPNN+upxP7giANkBgJmjA30k5/8hAPrPf/881XS4bqH8/7y&#10;l7/UU4nWrl3LcYEUivrAex99qhVI8sJHZtOXbtWP9I3GKDqxxUspo9dgFhxY9iPtqXdYGvXVBGdI&#10;VCYFp0ym6OzZFF+wwK//rxIdazwWHbQuMGFIMGfOHG6JAHSz/fSnP+VtDDpBUAToBvvVr36lf6sE&#10;AgL3RAFi+8AXXJY+e/ZsWr16NXXv3l1PJe62u+WWW/RvCkVgo0TH2vwpOhMGjqGilkE8jpPfpg23&#10;cPqOTabBkRk0JqmUorLKKU67Hu6LEp3aw2PRQUsGEVeN3HbbbZwOwyxYgDALEAoBBOTGG2/Uv1WC&#10;Y4yEh4fTrFmzpOnFxcXsuvfSSy/pqY7z3nDDDfo3hSKwuXD5mlbQLKWkEns2c/l2/Ujf+OiTz7iA&#10;k11DZsZFzXwlvnCx9Boyi8lfqB/lGydfX0tFQY7Jn4UP3E/9tRYOutSGRGXQ2PElmuDMovj8Bdo9&#10;cfxtsX66Lrjy2Vce3etJCzbpRzYOPBKdefPmuYytgLZt21Jqaipv42RodaDFg1mrYrYrQJeZTBzM&#10;4oJWFIRLll5QUEDz58/nCU0Cd+d1B9wi0epSpqwu7NCxUxSRNYcibVpB+WrpeTy1w8ffoYhM+TVk&#10;Fpw2kz795BPpuTyxK59+QmEZ5dJryCw4fRZ98on8XHbt4OrVleviaNZneCy9OiyWeo8ZT4Ojsml0&#10;0iQKTZuh3Y/ZzuuG+OG6wk6cOudy7uosc+py6XmMhggJDQWPROfZZ5/lQt+IWRzi4uK4VYLQC220&#10;Jq0ADgN//vOf9W+V/PGPf+SZr4IHH3yQQ1H86U9/qpKOMBU4L7YFp0+f5nMoFPUB1b1mbb50r8HR&#10;+dNz5yoFp1ULGjoilid/DgxPp1EJhRQxcQbF5lZo98Lh2Sau68+Wnepes8Yj0fnFL37BBxgJCgpy&#10;zlLFJKTf/OY3vNoefN0hSNrJeR8WABItIiPZ2dnUrl073sbfcNNNN/F2bm6uNF2cV/y9aHkhqJ1C&#10;UR9QomNt3orOv7Ry4csrV5yCU9IqiEYNDtcEJ4kGhqXSyPgCCk+fxoIjXKmN11WiU3vYFh0IirlV&#10;A7BmeOvWrXkfzOhxhpaJSDeOw+A7mowChGwQvxOLDQF36VjVTqS/8MILeqpCYZ/PPv+Kth44Sdts&#10;2tFT7+tH+oYSHWvzRnRQEf3nN984vNQ0wSlo3pQ2zphGvUcn6ZM/8yksbSrF5M6jhIKF0vugRKf2&#10;8Kil4y+wWh3CNCgUdcW7Fz6mREkB4M5m+WlAX4mOtXkqOhCcf/3wA01+pK1TcFZmZdHOnTuob3AK&#10;DY/Lo9C0KRSTA8FxeKrJrqtEp/aoE9F5/fXX9S2Fom5QomNt9UF0IDiwGd26OAQnqBktiY+jrdu2&#10;0b69e2hIdA6Fpk6h6Jy5loIDa4iig94pc9y1QKBOREehqGuU6FhboIsOxAYs6P0aC05hC33lzx07&#10;uCv+7RPHaUwyJn/O4cmf1f3vDUl0cG8KCws5agsm5GMxNoAhDTh3weMYhv0dO3Z0esZhHiQm2mOc&#10;HA5bAnfp3qJER9EoUaJjbQEtOrrgrAoLdghOyyAqf60nbd+1i52Y4P166eKHFJHhmItj5/9uSKKD&#10;KC1YPwcRXCA0Q4cO5RU/zaxfv54duQDKf+NyBpiWgjh05nTMvfQ1CrcSHUWjRImOtQWq6IgWzuYJ&#10;E1hsClu1oOnPPE079u6jrVu3Ohdi+/qrLymGXaMXNzrRmTx5Mt8LLLaGeyEDAmJ07kKw5kOHDunf&#10;iEpLS1moJk6c6JKO9Xlwbl9QoqNolCjRsbZAbunsnz6Nu9PQypn02KO0Y/ceLggPHjxI7777LkdM&#10;+fe/ftCuK/dUk1lDEh20cJ544gmeZI+VP2WkpaXRmjVr9G9E/fv3p6+//lr/5hh3nzlzJg0cONAl&#10;/Y033qCysjL9m3co0VE0SpToWFugis6JVauooJljqemSNg/RDq02DsE5cOAAnT171rnyJ4DoyK4h&#10;s4boSIAWD2JlYuVP3BfBN998Q6+99pr+zQHEBYGaBTt37uSxIESCMaaj9SNWG/UWJTqKOmV06iwK&#10;z5pny0ZNmKUf5TtKdKwtEEXnvX37KFef/FnYKoi2btpEW7Zsob1799KZM2e4ho8CVYw5mJertrKG&#10;KDroWsNqALg/iBQjQHeZeaL+mDFjOESYACuLLl68mIKDg13SEYwZ4dB8QYlOAPHW6QvSwtadjZww&#10;Uz+y/oLCTZYRZRaV47+CUImOtQWS6GAU55NzZynnnrucnmpb1q51Cg7W3kK0efNS041VdHr37k3H&#10;jh1j0cFaY/A4i4mJ0fc6utbQMjSCAM3Lly/XvxGNGDGCF9E0pyP6jLtxIrso0Qkg3j73kfSldGeR&#10;ORX6kfUXJTrW1thFh8PbaC2YvKZ6CyeoGW2YP582a4KDyCSI6Xj58mUWHMxJEY4GoLGKDkQB0Vww&#10;JoMIMQhBhlagoF+/ftwiNIIuNHTDrVixgtdHg+hYpfuCEp0AQio6JUspsWw1JU5aUWWfEh3vUaJj&#10;bYEgOhCQb778ggqCHE4DiDbwxvTp3MLB2ALKrIsXL7InFgTHvNR0Y+5eg1jAAw3LwaCQF+CeontM&#10;5vaMNOxbsmSJnuLAXbq3KNEJIIToJE5eSQllqyglMZ8y+g6jgvbtKee5VyixdLnLy6pEx3uU6Fhb&#10;XYsOCkcOb/NoO2cLZ2VmFm3ZupUHubFMvpXggMY+pgMvPvPaZ4GAEh0JR059IB1DcWezV1YGI/WF&#10;t46epLRRsZTb7TkqDmpCxS0ci1DBips3oeTEApeX2Z+ig+CXO998x5Zt3e+IHO4PlOhYW2MVnX/9&#10;6980o8tTzhaOCG8DwXnrrbd42RPU5lGAGbvUjDR20QlUlOhIOH7mQ+nL4c4WvrFXP9JzLhzYT9sy&#10;JtKUDu0pFwOleqRcFpqWzanEIDw5nbtRvPYyixfan6ITVUeFvxIda2tsooP3ECzo25vfebRw5o8e&#10;TVu3b6ftmh09epQHuBG6xUpwgBKdwESJjoSaFJ3PL16ko/MraPHAAZR9152Ur885YNMEp0Rr0RS2&#10;aU2pz7xMkcMiaei4Ehr3kiMDovUTmzWbErTMhJdaiY73KNGxtroRncUUW7SUVgePcQgOwtv0fo22&#10;7d7N4W2OHDnC3lhYLRjL1FsJDlCiE5go0ZHgb9F5f88e2pKeyuHXc++9mzOTEBqITt5999Dc13rQ&#10;7PhxNCY8jQbFF9DAiInUPziF+oxJokHDoqlUa/FgJcSJr/bTMrEjnpQSHe9RomNtdSE6CSXLKPO1&#10;QVz5coS36U479u7lyZ+YW4KwLp999hkLDsZwlOjUT5ToSPBVdK5rzf/Dc+dqrZn+lHXnX11aMxAc&#10;dKNNfuxRWhYRRrsWLaITp0/ToaNHad6ildQvOJmX18WKh31Gj6PeoxLoVe1zYvsOjuMfvJ+iChdT&#10;QtEiJTo+oETH2mpbdBJKl1Ha4GBn93JZxw60c58jnpoxvI0QHDso0QlMlOhI8ER04Gk274399N7O&#10;nbQpeTyH5uDWjJ55YPlN76P8JvdSRd8+tKGwgA5rLZ+3Tp2ivVqmwsAoMhbcQGfNW8Si0z90Ag0K&#10;n0iDIzO0z3TqGzyeRvQdzS2d4hbNafzIaI6eG5mtRMdblOhYW22KTkLJUkodm0BFLR2u0aUIb6Pn&#10;C0xiPHfuHM+KR3gbmauvO5ToBCa2RGf16tXO5aGNBmTpHTp04H2YKSzS+vbty2kyXnzxRefvjOs1&#10;uEtHyAuRjtm3/sZSdEqXU8KUNZScWkbpw8Ip96luVHjv3ym/eVOnyGDGdO7df6cpnTrS8uhI2rNs&#10;Gb199iwdPHyY5xegfxoiA0PGgvDs0wRoyco3aHhsHo0eV0xjkydRyIQyGjO+lIZGZ1Of0FTn+fM6&#10;PE4xBQspItu3cBRGlOhYmxId77ESnQTNkmMzqTjIkX9ytLyzfasjbyBPyMLb2EWJTmDiVUtn2LBh&#10;LrF8jNx00036lkOQ4G0CsGhQZmYmbxvJzc2l1q1b8zYGCn/xi1/wdn5+vjQd4LxIA+3ateOw3P5E&#10;JjqJWvM/OTGfsl7tx5kDg/pCBGBozRQ0u48qBvTVWjOFdGT/Pjp68iS3ZuB1I1ozMIgOZlOjFof7&#10;oz0A7j7YuvsQhWfMoKjMcorJmUuxufMoMqOcxiSV0qCIiRTxsn7t5vdRrCZK4Rlz9b/Yd5ToWJsS&#10;He9xJzoQnPFJxTwdgN/rlkHUf2gM5w+Etzl9+rQ0vI1dlOgEJh6LDhZIuvXWW/Vvrtx55500f77j&#10;ZUXLpGnTprwNcP6//vWv+rdK/vKXvziFCbRq1YoF5W9/+1uVdLQI0L9733336anEYTD+9Kc/6d/8&#10;g0x0kscVcGEvRKa4VRCVaiKT/+ijVDxgKO1ZsZzePveu29YMVjNEzQ3rfWBiG2pw8MRBCA9EgMWc&#10;g8MnzlFc/gJK4JDsiyhRyzRxeRUUnjaNhsXm0oDRSVTawlEjzOr+AoVmzNb/Yt9RomNtSnS8RyY6&#10;+FsSM2c556JBcEYOi6SeIxNpnyY4yNdYgEwW3sYuSnQCE49F5+9//zuvtWAG3iW/+93v9G9EFRUV&#10;1LNnT/0bsdfJDTfcoH+rBK0WIwixjXUgZOkFBQUsaljVTuDuvL5gFh0U/vETZ1Bp03s4c0zs8gzF&#10;9x1JI6OzaFBcHqXkTWNREa0ZfKJ1I1ozCL6HTCSivqK7AG6fmE2NbgM8BNTkTpy54HxZOVNqhVOC&#10;lmGjs2dzl1v/iAxKebKrQ/g00RurRMdrlOhYW02KDv6OeK0Vj4ob3uUSLU8F9x/NDjS9xyTTO1pe&#10;uXTpkmW0ATso0QlMPBId1Mx/+9vf6t9cwaJBxpDXiE6KpU0F8Dq58cYb9W+VmMUlPDycZs2aJU1H&#10;HKGFCxe6rHiH83oiOmhVoNC3sp0HjlNU9ly2yKw5FD5xFo1NLqOhKWXUPzaf+oSkUq9RidRzRDz1&#10;GB5HEUnZHBAPY19Y5Gjz5s3OcRq02nBv0bIRUV8hPAjhgVYOanPoQoDtPnTCeV3j9UPTZ9DIRE10&#10;QtJoYP+xWiZtwaIT+/JA7e/9hM8h+z/s2mfXrlJw+qwq13ZnwWmz6NrVK9JzeWKfac8ipA6uCzt0&#10;7JT0Gu6sZO7r0vN4aoePn6ZIyfndWeHsNdLzeGpHTpzR3iX5NWSG53L1iu/3Gs8rPHN25bm19zkq&#10;ew4Vtn5Qb+E0p7Ev96Mew2LpNa2V0zs4VcsvJ9g9GsLj7bt9VbtuRCau5fp/ubPQieV05Yr8XJ7a&#10;ydPnOd/KriOzrGkrpOcxGnpCGgoeiU5ycjJFRkbq31wxi8TKlSvpueee079p6q+9PDfffLP+rRKM&#10;1YhFlwCECoHlZOkQo1WrVtHTTz+tpxIX1rLz+sLb5y5RUslSNkxYi8ubT2Fp02hkfAGPrcDDjL3M&#10;QibQwPA0mlhUXqXLDO6deFFES8ZObe3Ue5XXrby+o6UVlTWLRiUWUd/ITMpr3Zoz7MT7H9SP9B2E&#10;HzFf251F5/qvVogapuwaMvPndd+/eIWDqcquI7PZK3fqR/rGhcvXtGcqv4bMZvqphfXRJ5/xuyS7&#10;hsz8WfOPL1zsPC/GRgsfccRTK9EEJ/bFPtQ3JIUGhE6gEXG5NCppkpbvv/G6dWMkQWttGP8nK4vN&#10;X6gf5TtXPvvKo3s9acEm/Uj/gW5JRJlGr5F5PAxlPVYN3bTJ9browkT6+vXr9RQH7tK9xSPRwfiL&#10;GMA3ghq9cfwGoDb/n//5n/o34j8azgRmunbtygIl+NnPfsYFNoTFnI7CHOf9j//4Dz3VsXyqcDjw&#10;F8buNYytxOZWUFj6NK3QL6ShWqEPV+Yh0dk0Ij6fxiSVUOnslSyq+Lu/+OILfuBogaFrAA8cD02Y&#10;Fe6WNkjQMm1M7jwKTpmsXTuTQl4bypk2r8k9dHbvXn6I1Z27OlT3mrWp7jXv4e41dKlpBWzBI4/q&#10;LZwgSnz2FeqjCU6/4Ak0LCaHvTVD0mbwUtP+EJ3G2r2GHpVu3bpxzxCGJFDGiiWnUV6i4YBVQSMi&#10;IigpKYnTUWY988wznA6HLyzqZpXuCx6Jjrk1I8DypbJ1Fu666y5e1yEnJ4ePhYcWwHf8MwAihn1I&#10;Qxdd+/btOR1OBLJ0cO+991Lnzp2d54Ufvz9xFR2tpZM/X2tpzObWDgp+WGjqVIqYOFNrHs+m2cu3&#10;cqsMNxMigwwjMo0nYuBOdPhv0FpbEenTaXhcHvXTMqqIyVbR+zX61oMJc+5QomNtSnS8J05rRSRo&#10;rbu8jp0cgtMqiMZ3e14TnAncYzA0JpvzVHTWHO4C9BeNVXRQHm/cuJG7KNHzgkYBemLQ69KjRw/9&#10;Vw4gJgC9S9OnT+dtMHToUB4CwAqixnR4LuOcvmBbdPBDLF0qA3/Y2rVr9W+uhISE8HFooQigvGi1&#10;CCBG+I3Z9dldOggNDeV9iDbrb8yiA4vXhCc2r4JicuaxKzO8yuIK5rOn2fy1u223ZqywWsQtoXAh&#10;OxTAfXpARAbFPfOKo7Vz7z10/dpVrz18BEp0rE2JjvfEaC313M5POwUn9clu1CdUF5yoLApOnqRV&#10;6sp5wrM/n3FjFR0ITnx8PI8FGctZdP+PHz+ee2TQ8wQPWwHKUvNy1TCUs+blqoWHsrd41NLxF2j9&#10;BDJVvNd04WE3Zt3QXyxerAWv79GP9A0r0cG14rSCICxtKtcMhwyP4dYOwuqsG5/ELS0lOvZRomNt&#10;fhEd/X3M6PacLjgtKOPxJ6lPWCr11QRnSFQmjR1fSpGZ5dySx98XrX36i8bsvYbWyWOPPcYT7OHY&#10;BDDdBD1SQ4YM4RbOuHHjuPsNwDvY6KwARyj8ZvDgwS7pmA6ClpQv1InoBDpm0TEaXibzC+XL0gZG&#10;qhWdAq0mqNUIR40ron6RmZTR/jHOzAi98512vC9dbEp0rE2JjofogrMSEaMRvkmzzMc6Uu+wNOo7&#10;VhOcyAweD43MnMWCIypx5uWqfaGxu0yjpYPhC4zdwLsWogPBMdKrVy/+7N+/v3PcB6xbt44dESBG&#10;xnQ4E5SVlenfvEOJjgQr0ZFZbYgODC8yuvcw4Ipa4sj+YzkzI6DooYUL2XnB29aOEh1rU6LjAfo7&#10;+EZcjCMGoWbZWgWpjy44cMQZk1RMEZkzKZYFx7FUB19XiY7PQBggFHAowLgOutUwzIHtsLAw/VcO&#10;+vTpw+VGamoqnT17Vk8lmjJlCrd20tLSXNLRyhEtJ29RoiMhkEUH/d4RGTNpRHwBZ+LJbR7g1k75&#10;88/Sdz5MpFOiY21KdGyiC87WjHTHEh6a4OS2bctjOJj8OThyIk90xjuMMVJHd3Xl36VEx3cgGHl5&#10;edzSgVctprpgDiUK++eff945zoP9InYlVmMdO3Ysb8PhABPw4RRlTsfUFYwf+4ISHQmBKjowuE9H&#10;Z8+hseMn8STVVRlpLDpYLuHiuXNeOxQo0bE2JTo20N+73SXFHPQW7+X0ju2pdyhaOON5jtvoxCKK&#10;mDhDKjh8XSU6PoOKZ0ZGBo/pwOu3qKhI3+OYygJBwfQVTEuB8AgKCws5/fHHH3dxMnCX7i1KdCQE&#10;suggo4p4bAPCM2j3ti1U0PQ+rlEuHTnCa/dpJTrWpkTHHvtnTKMCXXBKWz9Ee/fuoV6jx7HgYHIz&#10;C06uXHD4ukp0/AYiOhi91wIFJToSAlt0FrObNuYNDYnJo8NHj9CsPn04k6N2+Q/tgZpnINtBiY61&#10;KdGpnjfnzqECfYmP4gfvp+1arXjnju3UPzRVE5wCCp84nQUnngPayv8WJToNHyU6EgJZdGB4oTFX&#10;aOS4Ujp54i1at2A+1y5h24sK6Z9eOBQo0bE2JTrWvL1qlcsKudvWr+cB50MHD9DwuHwKT69ecGBK&#10;dBo+SnQk1AfRgUPBmJQp9N75c7Tn0CEqfdQRz2rK4x3ou39VRkSwixIda1Oi456zW7dSXtN7na3t&#10;La+vZcFBlPVzZ89QyIQpFGNDcGBKdBo+SnQkBLrowBK0DBWSNos+vnyRDmiiszwvn8d18u67h87u&#10;28cP1pPWjhIda1OiI+eDgwf5nWPBad6UNmstHiE4KFMQZRoRl+0IDkyJTsNHiY6E+iA6eKnDJs6m&#10;L65/xnGVtu/cwSuXIvNX9PI8HpsSHWtTolOVi2+9xV6TLDhBzWjTksUsOJi1fuLECY7d9c/vvqFY&#10;7Vx2r61Ep+GjREdCfRAdWLhWg/zum39wjLr9Wo1zfngYFwCoeV6/ds0j92klOtamRKcSvFGfnj1L&#10;uU30LrWg5rR+zhyn4KASBMER4VOwbIDsGjJTotPwUaIjob6ITkT2PA4DD9dIROXesGKF1tpp4lU8&#10;NiU61qZExwHepuuXLlKu3qVWoLVwXp9SRpu3bOEZ7EJwsMQHChcgW67anSnRafgo0ZFQf0SnQjvq&#10;37xkN0Jd7D10iKZ078aFgafx2JToWJsSHcz9/Dd9rbWg8/QWDtyj1xQV8RLtEBzMXkfUdyE44t1T&#10;omNtSnQU9UZ0Ill0iNeSR2Y/pInO2pkzqEhr6cB99c3Fi2zHY1OiY22NXXTwDn2jiUlhiyCH4Gjv&#10;16rcXNqydSvt2LGDjh07RhcuXKDPP/+cCxXjO6dEx9qU6Cjqj+jkOEQHwoJwFtqDpF1792qFQgsu&#10;GDyJx6ZEx9oas+hAQL77x9dU3NoR5w9eaivS0pyCg65dLOxlFBwlOkp03KFER0J9Ex04DKBLA1Fk&#10;9x84QItTkrlwgGfRpXffteVQoETH2hqr6OC9+f6f31Fpm9ZOwVmaEE9bt22j7du30+HDh1lwrl+/&#10;zpUfVHDM75oSHWtToiMBQeImTZpUxQR4yUSauVaNtReQjpfSHail4zcLFy7UUxy4SwfivBjP8Df1&#10;TXRwzxEBFnGW0K++ZcMGZzy2ZaNG2nKfVqJjbY1WdLT3ZnL7R1hw4DSwIDSEtmpiIwTn/fff5zzo&#10;TnCAEh1rqwnRQXmAyNJz5sxxyftY8mCDVj5gdVHYnj2VC1Di2WGfOainu3RvsSU677zzDi/+I6xD&#10;hw70u9/9jvdhKdMf/ehHnN6zZ0/eFi9e9+7dqWXLlrwP6QizbQYvrTi+WbNmfIxVOnj22WcpKCjI&#10;8ry+UN9EB/cbDxLCjrUv9h48WBmPrWUQfaPtqy4emxIda2tsosP3WnuvZnTp7HiPNMGp0Cow23bs&#10;4MLnzTff5Ja1EBy8XzLBAUp0rM3fooOys1u3bpSbm0vZ2dm8/Y9//IP3oaKApamxLg5syZIlnA6R&#10;QrmKNKytg9+Y07G2jkj3BY+713DAjTfeSOfOnePvnTt3ZjUVYLU5LCL0ySef0M9//nM9lfif69ix&#10;o/6tEoTZLi0t1b8Rnxv+/T169KiSjhccrR/jeZcvX87hu/1JfRMdgEyPWgzcVY9oL9a6BQs4JAnH&#10;YysuqjYemxIda2tUoqP9Lk77nN/jFYfgaO/Q3EEDafuuXSw4cFjBAmHIj3DLtxIcoETH2vwtOliq&#10;GmUwKgXo+oRnIcbdwMSJE+nAgQO8bWTZsmU0bdo0/RtxhR5TMVC+GtOHDh3KDiO+4LHopKen02uv&#10;vaZ/I25pAHR1wQRr166lZ555Rv+mPQitNXLbbbfp3yq55ZZbWE0FEKGVK1fSr371qyrpaC6+/vrr&#10;1LVrVz2VWNxuvfVW/Zt/qI+ig0yPGufVq1e5Zbrn4CEqfaQtFxpTOnWsNh6bEh1razSio/0moXQ5&#10;5T7Z1Sk4s/v0pu27d9PWrVt5yWNMRr527ZotwQFKdKzN36KDrrDExESuoJuXNhg8eDBX5rE+DhZ0&#10;ExN4sbIofi9YunQpCxFWGjWmI22BVqH1BY9FByKDgh7ghbvpppvo//2//0eDBg2ifv360Q033MAv&#10;If4wrDInQIGI1ooZIVqC8PBwmjVrljS9uLiYx3deeuklPdVxXlzTn7x97iIllSy1bYvX79eP9I1T&#10;5y9Jz+/OIBRm0IyG+/SbWmtnZUGBMx7buwcPWIoOMrvsGjKLzvVfBkVml11DZv68Lgr/cZJruLPZ&#10;K3fqR/rGB5euagWN/Boym+knsfvok2tcwMmuYTQITk7XZ5xds+Uvv0S79u3jMRzRpYZuXBQcdokv&#10;XCy9lsxi8quO33pLglbwy64hM0RN8BdXPvvK1r0WVjp/o36k/4CwYBgEZSWiRAA4FKFnCnP6ACqo&#10;ffv25e2BAwc6BQigdVReXs4iZUzHudDV5gseic6iRYt4NToB/gmIw6lTp/QU4j4/9P1VVFTwGI8A&#10;7pQycTCLy7Bhw2jGjBnS9AKtEJ0/fz63egTw2vJEdKD8cIywsq17DlNE5mzbVjb/Del5PLXte49I&#10;z+/ORqdMp08M/w+avej2wJwJTNhD0xjzKVCAzNQKj/NagYHfGK8J++TjyzRmwnTpNWSG6358+VKV&#10;83hq+NvHTJghvYbMRmt/oz+uC9t76C0Kl1zDnRWWr5aex1Pbf/gEhWfIryGzvJkr6aLkPJ7agSNv&#10;a9ctl14Dhn2hWXMoveuz2vvSgisrU7t1oWWr13DXOHouMOiMiANo6cjeI5nheYWkz5JeU2ZjU2fQ&#10;pYsXpefyxC5r1w2d6Nl10TUtO5enduzEact7bbaJZUurvbY3DlNoHKCigFYMeo9kQHRQjvfv35/n&#10;+wnQPYehEoiRMR2tKDhx+YJHooPCfu7cufo3B2jpGMHSqPhH9mm1IzThBBjg/uMf/6h/q+T3v/89&#10;33BBu3btuAl/xx13VElH8x7nbdOmjZ5KnAH+8Ic/6N/8Q33sXhPggULgRTy2irAQFh2Ox6a9uO7c&#10;p1X3mrU19O61hNJllPlKXxYbvC8TH2pNO/fu5Ty3f/9+zr/oZkGXt50uNSOqe83a/N29hmeGHg9U&#10;QNEyRcsGjQF0hyL6t5E+ffrw54QJE/gZCzCOgzlYcCowpmO8aNOmTfo37/BIdDD+gj/cyAsvvMBN&#10;MMFdd93FHhLoykFrBZ4UAL+Li4vjbSMYI0KTD+AG/fSnP+VtDHjJ0sV5kQbQfIyJieFtf1GfRQeF&#10;AV44Zzw2vbWDrpL1yePdxmNTomNtDVl00KWW0WuoU3DyHm5Dr45Jpu3bt3ElD4UWvFS9ERygRMfa&#10;/C06GFsvLCzkSgLG0tHzBGcvDEWg4QCHI4B9o0aN4m30jqBFBFBG4Hd41sZ0HI8hE0+6VmXYFh38&#10;AeYuLwH6DrEPBrEQrFmzxplu9FzDdzEuBNByEb/DMQJ36W+88YYz3djd5y/qu+jg5UBz3BmP7WnH&#10;oHDpw63dxmNTomNtDVV0WHD6DncKTkHrh6h/SAr1GJFABw8coNOnT3NeRUXGG8EBSnSszd+ig+eU&#10;kpLC5TLKx5ycHH2PVrYdP05PPfUU9xxhDN4I3KuR3qlTJ57DIzCmo3vNVzxq6fgLCBO6gAKV+iw6&#10;AC+dSzy2GdMr47EtWcKiZC48lOhYW0MUHQhO+qCxmuA44qkVPnA/9QtOpr5jx1PvsSl09uwZp+Cg&#10;ouKN4AAlOtbmb9ERoLcDFmjUiejAGSCQqe+iI1o7aF5rD5f75kVNdvYLz0njsSnRsbaGJjpOwdEq&#10;I3gvih5oSf3HJlOfMUk0MDyNBkXn0NWrV7grxk4YJSuU6FhbTYlOoFInohPo1HfRASgoXOKxJY/n&#10;wgXx2C6fP1+lIFGiY20NSXQgOJl9hlYKzv0taNDoRIfghKXSyIQCGj2+jL779lt+T2TdsZ6gRMfa&#10;lOgoGoTooKDAwK8zHtv69ZXx2EaP4paQsTBRomNtDUJ0tEIYXmpZr/ZztnwLH2hFgzXBQZfawFBN&#10;cOLzKSx9GoVNnKUd9W+fBQco0bE2JTqKBiE6aMXg4brEY+vd21HQaDXcf2j7MPYjUKJjbfVfdD6l&#10;+JKllPPcy9yywXtQ8NBDNCA4hVs4AzTBGRGfR2FpUykmdx5FZM3Tj/QdJTrWpkRH0SBEB0BURDw2&#10;uLGvWzDfEI+t0CUemxIda6vvonPh0+uU89TTLDbFWisn7+GHqX/oBG7h9BeCk6oJTs5cii9YqN1r&#10;63fLE5ToWJsSHUWDER3hUGCMx1bS7mEueKZ2etwlHpsSHWurz6KDasWc5x2RBiA4OY8+Sn3D0l1b&#10;OE7BWcAFJp6Lv1CiY21KdBQNRnQAWjuInYRoswcOHaLlubksOohQcO7Afn4BgBIda6uvovPD99/T&#10;1Mc76C2cIMp8/AnqHT7R4TTAgpNfRXBwXSU63qNExxolOhIakuigtYMZxph9jIlh23dsp4Jm93Eh&#10;VNG7Fy/wBuqq8FeiY22+iM53X39NJQ85lpgubhlEaZ27aYKTprtFp7OXGpwGzIIDU6LjPUp0rFGi&#10;I6EhiQ7AQ3aJxxYarLd27qXr1x2BBNGHL7uGzJToeE9tic7X165RYQt90mdQMyrt1Yf6aC0bCM4g&#10;XXDC06ez0wDGcMyFpBId71GiY40SHQkNTXQwboNZ5XAoqBqPLZl/gwJddg2ZKdHxntoQnc+155wH&#10;93gITvOmtDgyghavXMtOA4MiJtKoxEIKnwjBqZAKDkyJjvco0bFGiY6EhiY6wqEA8dgQS8scjw1E&#10;ZquWjpXVF9H55J13KPfeux2Co1Uslo1P4iWmFy5ZSQM1wRmdWEQRE2dQnIXgwJToeI8SHWuU6Eho&#10;aKIDRDw2rIOCeGxrZsxwxmM7uWYVRWTOtZ1RlOh4T02KzgcHD1LOPXex4OC5rsrJpq3btnGo+1Wv&#10;b6TR44opImMmxWqCk6AVyFbPW4mO9wSC6KCSifXPsOilmBZhBusjmSf/YrE+8/IHwF26NyjRkdAQ&#10;RUe0dhCPDc96p/bCQXRQQC3s+QpFaAWREh33Fuiic2bzJsprci8/z4LmTen1SZNYbGCoZOzYe9Ah&#10;OHkQnMXVPmslOt5T16KDiuXTTz9NGRkZvHQMto1L/wNEoMeyMCgTAJyNnnvuOSopKaHx48fzMtWy&#10;9NDQUE73BSU6Ehqi6AARjw2LOznisSVzIVXc/D6KnTC52tqvMCU63lMTonNsyRLK01o23KXWvBlt&#10;mF3OYrNNa+Vg5Ug4kBx9+wzF2RQcmBId76lr0cHKy1j+BXEXMVUC7wImhxvp0aMHvfbaa07RWbFi&#10;BU2ZMoW3AdZIg8erOX3IkCG8kqkvKNGR0FBFB03pKvHYdPfpzO4vUly+q9usO1Oi4z3+Fp3906ZR&#10;QVBTRwunRTPatGgxL1WO7hAUNKhgXLt2jc6895HtSgVMiY731LXorFu3jlslWJZCtrRBZGQk7dq1&#10;iwYMGOAUHbRsjGucLV26lJe7Dw8Pd0lftmwZd9n5ghIdCQ1VdNDFhgfuGo+tFxdYmK0erYkOCibZ&#10;tYymRMd7/Ck6O/NyOaQRP79WLWjb6jVOwTly5Aiv2gvBQRfJ+Q8/pgQPCkIlOt4TCGM6+fn59Pjj&#10;j/MKoAcOHNBTiVeCxQJvoH///k7RGThwIE8iF2Cp6vLycm7xGNN37txJU6dO1b95hxIdCQ1VdICI&#10;x4YmsjEeGyYPTug/iuJttHaU6HiPv0RnY3ISu7xDcDABdPuGDbR582YuLOAWj24VeCuiUMEzf/8i&#10;ljaQX0NmSnS8JxBEB6B77KBWsRwzZgyvvIzKJrrUBGjpCCBAcDQSYIXQmTNnshgZ07GiaFlZmf7N&#10;O2yJztq1a53LQxtN4C4dA1oiTayzLQP9hOJ3xr/DXTpWxBTpY8eO1VP9R0MWHeFQgHhsp06dot2I&#10;x9a2DRde+W3bUXTh4mpbO0p0vMcforMmLJQKsTSBZpPataUd27ax4KAWijXtke9QwAjBwTN3t1y1&#10;O1Oi4z11LTrwMkM3OrpWMa4DpwF0n2HxTCxV3b59eza0gh5++GGew4fWz7lz5/QzEE2fPp1bzBMm&#10;THBJx3iRcSlrb/CqpQMBCQ4O5u0rV67QL37xC942A1EQbnbNmjWjoqIi3jZSXFzM+wD6GW+99Vbe&#10;hreELB3gvMhgoHnz5tyU9CcNWXSAiMeG7hfUhJbn5jhqzEFNKCEuWxMd9/M3YEp0vMdX0Vk6ZDCL&#10;DUSnrONjtGvPHhYc5BGEOUKFDNEnkLExhgfBAUp0rK0hiQ7K1NLSUh6LQWsHXmyzZmF9JFeMLR10&#10;xwqPNVRWIEhwPDKm45169dVXnV1y3uKx6Jw4ccJFZNAKGjRoEM2bN49NADfNu+++W/9GXAO78847&#10;9W+VIM3Y59ikSRMe5L7rrruqpMOvHN442CdARvvrX/+qf/MPDV10UBC5xGPTajTCoSCnc1eKraaL&#10;TYmO93grOnhmFT1f5WeEbrVp3brQHi1/YAwHFTvkS3SZwjvRLDhAiY61NSTRgVgkJibymE7Hjh1p&#10;4sSJ+h5XjC7TAO7Vjz76KD3xxBP0+uuv66nu073FY9FBywJeDQL8QWh5QAFhv/71r7kmXVFRQT17&#10;9tR/Rdydc+ONN+rfKsGxRtC3iCacLL2wsJCbiFBhAQZKZef1hYYuOgAPXsRje/PwYYrs8hwXaMVB&#10;zSg6e7alp5MSHe/xVHSmLdlC//r+B5r5dDeH4LRoTuWvvEy7DIKDvAsvJaPgmFGiY20NcUwHYa9g&#10;gYZHooMX29jNBXJycnjwUjBy5Ehuyi1YsIBFSABFtSM6cNHD8bJ0NBvhrgeFFuC8N9xwg/6telDQ&#10;YoDVyva8eZLjUtm1mUs3S8/jqe07ckp6fncWnD6LvrDx/8gMlQA8T4zr7Nu7h17rG0wlLZvzeiup&#10;r/SniMxyis6ZJ71uSHq5dh+vS8/rieFvD51YLr2GzPx1XdiRE2e0glV+HZlNqlgnPY+nduzkOe2+&#10;yq9RxbT7XzBrNZU91s4pOFO1PPXGxo20atUqHuyFNxLWSkK3Gib+4rnKrnv8nXfdPk+Z4bl8ft33&#10;e43nFZE1V3oNmYVmzOYgtLJzeWK4bmS2/euG+em6sDPvXvDoXufMWCU9j9Hg/NNQ8Eh0UlNTnWM5&#10;7sD4ClolmFT0/PPP66kOT4pf/vKX+rdKbrrpJpcmHoQK4Rtk6RjcwnmfeeYZPZW431J2Xl94+9xF&#10;SipZatsWr9+vH+kbp85fkp7fnWENHF9AixQifOGD96lnaBplPtreUbg99CDFaLVx1NZk143O9V+t&#10;EDVM2TVk5s/rosUxTnINd1a+orJi5QsfXLqq1W7l16hieRVU9MD9/EwwF2fB6FG0a+9e7g7dv38/&#10;DxBDaDAQLGvdGPnw42tcq5ZeR2L+rPnHF8rfI5nF5Ps2B8QIXMRl15BZrB+v++m1Lz2616XzfRuY&#10;r294JDrm8ReAAh/umQK45KE1gkHq//u//9NTHROWWrd2BJc00qlTJ1q/fr3+jXi8CBkJ/YfmdHjl&#10;4Fr/8z//o6c6XPgeeOAB/Zt/aAzdawCiA3fITz6+TP1CUmlU/7E8SF3cohkljY53GxBSda95j53u&#10;Nf67MmZyVycLTrMmtCQ6irbv3MldamjdIHArKnKoAeM5Vic6qnvN2hpi91qg4pHomLu8wMqVK7nL&#10;DWMt6Ba7/fbb9T1Ef/jDH3hcB/twrLgGvmMgG8A5APuQ9vLLL9NDDz3E6chYsnRwxx13cMtHnBeD&#10;qP6ksYgOBprRmvzy8+s0KCqb+oalcvcaCrrcjp0oVomO02pLdPA3JaVOpuLmjrA2Rc2b0orkZI4U&#10;jXAmooWDFj5aOBg0rk5wgBIda1OiU3vYFh38EIW/DExGwz6jC54A4oB9mAEvaNOmDdfSBPCgwm/M&#10;XXfu0gFiB2EfMqC/aSyiA1BoffftNzQsrpAGRWRQ5Et9ubBDoRczoUzqUKBEx3usRCeheCmNT8yn&#10;Ej2OGsbYcsdGcAw1CA56GZCPME0BgoMWjtFDzQolOtamRKf28Kil4y+6dOmibwUmjUl0uJb87x9o&#10;VNIkGhabSwNGJ1Jpi2ZU1KolZT7zkjQemxId73EnOgklyyglMp2Kg4TgBFFY35EUkZLHooMpCJik&#10;B0cBTwUHKNGxNiU6tUediE6g05hERxRcwanTeb2VflprZ0KnpxxdO5pF5y+sEqFAiY73yEQHgpMa&#10;kkRFEHsITqsgCh4UQn2DkykqpYDefPMwu7ZDcNAt7angACU61qZEp/ZQoiOhMYmOAC6yoalTaWh0&#10;Ng0fHE7FWsGHeGwpA0ZXcShQouM9ZtFhwRkdR0Utm7Pg4J6PGBbFS0v300QnKXsahzIRgTu9ERyg&#10;RMfalOjUHkp0JDRG0QnPnEORmTNpZEIh9dFaO/kPPcCFYH7bthSXMZMSDNdVouM9RtFJKFlO6UND&#10;nYvpIdL30FEJLDj9QybQ0JhsyipbwPNHfBEcoETH2pTo1B5KdCQ0RtGJyJ7HkxGDUybT4MhMCu05&#10;xOnJBqeCif1HOoVHiY73sOho56siOA+0oiFjxjkEJzSFhsXk8LMomrOGPQx9ERygRMfalOjUHkp0&#10;JDRG0YnMrqC4vPkUkT6dhsflUZ+wNBr/1NNUoo8zsPhoBeSEqHSKKFiqH+U7jVF04kuXUUb/UU7B&#10;KX7wfhoUnMKCMyA0lYbH5lLIhDKKzppNZQs3srOHL4IDlOhYmxKd2kOJjoTGKDoo0BFdOjp7Do0d&#10;X0qDwtOp95jxNGRUAmW371ApPlpBmdXmYbriJ1f1xiY65y9fo4l9hvEkXNxPRH8YaBScOE1wUqfw&#10;c4gvWMCx1/yBEh1ra4iig4qKr5WVmkCJjoTGKjrIKFhHPzxtmlbbzqP+ISnUZ0wS9YuYSOFDQim/&#10;TRt2MEBhmXffPbQmNIS+/eIL/Qze0dhEZ3PqBKfgFDz0EI/dsOCEpdKI+Dx25ojJcQgOnse0Je5X&#10;DvUEJTrW1tBEBxPnEWW6Q4cOvBKAANFeunbtSo888kiVJWHeeOMNXmcHU1qM8yrdpXuLEh0JjVF0&#10;UMggoyQUOFo7GE8YFpPtFB647w6IzqbEHgN4rIcXEdMKztx776YDM6brZ/GcxiQ668clOO9bnibg&#10;QnAGsuDkGwSn0lvQarlqT1CiY20NSXQQPgxrnmECPqJM9+nTh+d5YSJ4t27dnJGnMzMz2QAm2WNp&#10;agBhwqR+tJKM6ZiUjEn5diJgWKFER0KjbOnohX9i0SJesjoqq5yCJ5TRiLg8GhiezqLjGOSeQAMj&#10;MmnxsMGUr7V2UIDyomItg+j8DsfCep7QWERnbWSEo4WjWd7DbahfmHZPheDEaYKTBsGZW8U9XYmO&#10;9zRW0cECmAgvBld7rB7qjsuXL1NERARvZ2VlORfcBHl5eRyKLDs72yUdrSOxgKa3KNGR0JhFByaE&#10;By2esPTpNCaphFs9GHNAQdljRAIdOHiA9m3eTDO6d6N8PWxLQVAzmv1sd7p2/l39rNXTGERn5ZhR&#10;TmEueOwx6huW5hCc8DQWnLC0aVLBgSnR8Z7GKjpY5gLLUq9Zs4Y2bdqkp1YCT0gISq9evXh5E4CV&#10;ARD8V7B69WqaOXMmDRw40CUd5ywrK9O/eYcSHQmNXXRgyDQJRQspNreCIjMdE0dHJRbR4KhMem1U&#10;Eu3csd0RD+zNw7R51kya9Gg7LlS5y01rAa2Li6Vvv/xSP7t7GrroLBvmcBrAvZn61JO09PUN3F0J&#10;wRmZUMCCE5s7Tyo4MCU63tPYHQmSk5O5m+3ZZ591EQ4s9ocWTExMjFNAIC5Ywl6ANdLKy8u5a82Y&#10;jlbO1KlT9W/eoURHghIdhyHjcKtHKxBjtIIxMmMWBaeU0aDIbDpy+E1e1wWh9vF56NgxWpGYaJjo&#10;6BCfN+eU61eQ05BFZ0HvXtp9cAjOjOee4dU+5y9eQQPD0m0JDkyJjvc0dtFB1xpaPagcjhs3Tk91&#10;BWM0GLsZMWIER70QLF26lJ0RRo0a5ZK+bNkyFiNfUKIjQYmOqyEDIf5afP587nIbnVxGFz/6kI5p&#10;QoNmOgJSQnxQCzp06CDNG9Cf8ptUjvcUP9CSzu+S9wM3VNGZ/1oP/v+x2ufM55+jXfv3c+Zfvnod&#10;jYjXBCd9OrcirQQHpkTHexqr6PTu3ZtXBIboYF2zw4cPU1RUFIuHcal/ACcDiA6WpTGuX4bI/ggw&#10;C4ExpqPlhJVqfUGJjgQlOlUNmUiIT3jGbPr2H1/zQCRcKI8cOcKDjShUYXs0Idq7YQNN79aFFyBD&#10;4YvxnrkvvUCfGRb8Aw1NdDgDd+/mFJxZPV91CI4mynv37qUt2/fogmPdwhGmRMd7GqvooCzH6spw&#10;lcZKy08++aRzoc3o6GiaM2cOL5OBrrX09HROhyDBsw3pWLlZeKyZ0wcNGsTpvqBER4ISHfeGzISQ&#10;OQAh9q9fv04fffQR16zefPNNbu2g1cPjPYeP0MYpk2nSI22pUA9oCRfrjUnj6J/asaAhic6/fviX&#10;JjhPOwWnvHcv2rlnD98PCA5qiIeOnuRwQ3YEB6ZEx3sac/ca3KWTkpIoMTHRZUwGTJ48mV2lV61a&#10;pac4wCq0SC8sLNRTHLhL9xYlOhKU6FibuC789REXDC8lwu6jNoX3CLUi43jPm8eO0fK4WK0grgyp&#10;k9fkXnpn+VKKLpRfQ2aBLDo/fP89TXm8g0NwtFbdvEEDnYIjlpfGap8nz35gW3BgSnS8p7GP6UB4&#10;jItlBgq2RAeThTCAZDYzFy5ccC5JLVi+fDn/FgWTOz7//HP+jdm9z106QLMR+4xeGf5CiY61GQt/&#10;dCfBBRNRkFGjQsGKtV/eeustrt0bx3vQEprbpxdHM+DCGfNWHmhFKXHZFD95lfRaRgtU0fn+2+9o&#10;qi446EacN2wo7di9m/9vLC8tBAd54NwHlymh0H6BpETHexq76AQqtkQHA8bo1xPWsmVLuu222/S9&#10;DlDrRVpCQoKe4hik+tvf/sbH/OhHP6LPPvtM31MJxgWwD7/585//zN4UAAotSwf9+vWjv/71r5bn&#10;9QUlOtZmLvwhPHj+mPEM8UFlAf7/mM2MQUzzeM/utWvZfbigeVNHy6dlEOU//gSNnziDEictl14T&#10;Foii8732/5Y+3NopOAtGj6LtmsBy96LW4sM9QKVNrPZ5/sNPtAJJfg2ZKdHxHiU6gYnH3WvIOD//&#10;+c/pxIkTeoqDIUOG0H/9139RfHw8f8cA1E9/+lPeBvPmzaPOnTvr3yqBMOXm5urfiG644QbOoH37&#10;9q2Sjpq0+bwLFiygTp066d/8gxIda3NX+BvFB88Qzwoum2K8B77/qP1vQ4F85AitLymh/AcecMzU&#10;1wptLNWc+dpASsQS2SVLbV/XG/whOt9prWwhOIWagC4KD7MUHNwf2cqhVqZEx3uU6AQmHosOwiA8&#10;99xz+jcHcKlDywPeEHFxcZyGIHFoiQjQorn99tv1b5WgdWTsInv55ZfZ60KWvnDhQlq3bh3PthWg&#10;RSQ7ry8o0bG26gp/IT54ufAMMd4D101UVNDdJLrc9u3dTX3CJ9L4F3pSie5owOLTohmljYmnRIx9&#10;TFph+7qe4KvoYOJrUSvH34sW2+KoSNqmiSoE5+DBg+zVh1hVRsEBSnSsTYlOw8dj0UF3FryVBDgB&#10;0vCJWa5CdNACQdA4AQacb7zxRv1bJTjWSHh4OPuMy9KLi4tZeF566SU91XFetIL8ydvnLlKSVtO2&#10;a4vX79eP9I1T5y9Jz+/OIBT+Aplddg2ZRed6lkHR8sF4BgphiM/x48dZfPbt3UM9RyZS/9BUGhad&#10;SZmdu1KpcDbA/J7mTSjn+VcoJSGPEkuXU1T+Yv2MvoPCf5zkf3Nn5St26EcSfaX9H0Ig4TSwYnwS&#10;7di1i1tyaNFhfgS6fPFumvng0lWtoJFfQ2Yzlm3Tj/SNDz++xgWc7Boy82chHF+4WHoNmcXkL9SP&#10;8p0EreCXXUNmsX687qfXvvToXpfO36gf2TjwSHTgFNCuXTv9m4P777+f4/QABJpLSUnh7YqKCpdx&#10;GHSNycTBLC6YGTtjxgxpOlz2MEsWrR6Bu/O6AxFW4WVlZZt2HqTwjHLbNmneWul5PLUtuw5Jz+/O&#10;RiVPo0sXP5KeyxO7dOkjGp0yTXoNmTmu+6H0XP8/e28BH8d1tf//k7Rp2rQpvfArvG3fNmnfJnbM&#10;sQOOIY4dMzMzi5kti5lllCXZlpkxZmaM7cQxc2IOQ5P0/Oe5O3c1Wo1Wq92Rdiyfbz4nXs0O7s7O&#10;uc89555ra3AyKDwIQ3cT1I7satu6ZTP1HhtC/cYGKxZC/RUHNGFsIGW82YLylIe5fLALB9TwZYrq&#10;1p+OK9vcUtTtDQe+R3u27/BJ8tO5tooss3C12O7siROUoY49QpfawuAQWrxkiRjDgLpUSJhADBTX&#10;KgfnaY974Ogp8kvUP4aepc1ZRdc12ztrB4+dVo5bpHsMPfOIKaCbNxz7ju3ZRzdvkHd8oe4x9Mwz&#10;toBu3Liuu6+qGAYv+yTU/HFhx9/7oEqfdcL0ZSIJS29f0tBbUFuoktPBSFeoEAk+KDgHW2vXrp2o&#10;coo5GyT4Af75z39W/yrlj3/8o7XoHMD8D0gx/dOf/lRuObLYsN833nhDXaq0WJWH2f/8z/+ofxkD&#10;d6/ZN2e6ufTiPXfv3KYxweliemxMoYAimMO8YmiE8rfP5DBK6NiNcpq9IrrbpAPKatRABOz3ZGbQ&#10;A+WecpYqd68pSucT5X7PVJMf0KW2OjmJduzaJboLUToeWXt4OHz99ddlutS0cPeafePutdpPlZzO&#10;c889Zzf1Gd1fKDIH8KODA0KqKBg5ciT5+vqK11qwfu/evcVrxGeeeuop8RqKSW+53K/MP8cIWZRs&#10;MBJ2OvbNldiKdD5i3v9/fUteMbMUm04TwjNpdEACDVenUIDzQVHMMeFZFDQukJLbtqdc5WEvH/ow&#10;vM599RU6XDCbPlXnCHGUqjgdrJeTv1CMLRIOR1E6q1OSRfxG63DgSO05HMBOx76x06n9OOx05MPe&#10;HrGxsWUcC7rYpPpBmrVE64xAnTp1rOuh+0xS0XLEdeTyRo0aqUuNg52OfTMioC8fygEp8ygkdb4o&#10;DYNpsseHptMov3ga7iOdT7RQQaMDk2h4UCrtLS6k4r59xIMfikc6oIx6dWlm65b0/qpV9KXy8K8M&#10;R50O1omOzqPcBnUtDkdxdOvzc2m74nDEwFc1huOIwwHsdOwbO53aT5WUjlGkpaUZPrbGSNjp2Dcj&#10;s8iClGtAPbcwUUx0rqi87IH5exTnM9o/kUb6xtJw1flgHh8kHxxWlMXpDz6gjanJVNSjG2UqCgRl&#10;Z4QDatJIVLee26Mrnd+8mf71lb4yd8TpROYup+gpuSKhwepwcnOsDgdjkGTSAMYnVeZwADsd+8ZO&#10;p/bjFqfj6iRA1Q07HftmpNNBJhx+oJhCISLbMn9PcMpc8ofymTqNJkVm0/iQNMUBJYh5fPbusYz1&#10;QdfWnr176ajy4Ef1g3UxU6mgYwfKqPOidV4fVDxIe+mftGz0KLp+6KAoVSOpzOlgnNDUsDTKbWjp&#10;zkNc6d05c4TDQRIEHA7iiVVxOICdjn1jp1P7cYvTMTvsdOybsU6n9Lha54OZSzGbJiaQ84ufpTig&#10;fBoTlEZnTp8SiSaytpt0QKh6cOzkSTpx6BCtCg6imW3bWMrtqANP4YiggNb6+tCtE8fp0s17FJGv&#10;X/0gQnE4McFJpQ5H2TYlZIo4jnQ4yEpDsdOqOBzATse+sdMxhmXLlomErrfffps2K4pfguEuqEDd&#10;pk0bMQBf2+OERC0kbHXp0kU0qCQVLXcWdjo6sNOxb9XldKRZnI86h0/WYgrLUNRP2jzyjJlF9+5a&#10;arvhfkU8BdmM0gFt27ZNBPax7MTp03RUeb100iSa9uYbogsODkQ6ICQFJA8cRVOjc8QA1Mj8FeLY&#10;EXkrKDYgnnLUjLncxg1o8tgACorJFA4H0zhIhyOSIargcAA7HfvGTsd14GS8vLzEgHxUBEHWMRpK&#10;SODp1auXSOkHGISPBC+AwcyjRo0Sr7GdnNxNuxzJW3K5K7DT0YGdjn2rbqejNa0D8k+eTz98/52Y&#10;bhflZdBqw0RTGPuDDDKoHVntAAZntP/AAXrv/Q/o4Lq1tGDUCMp7rZl1jh9h6IpTLGnEJIpOmEWx&#10;/lMVh2OJD+U2aag4HH8RTwqNz6WTipKCw0FtOWccDmCnY9/Y6bgOsohRbBeqBDFHCe7b/Px89S8L&#10;AwcOFP9iYD/GmEkQd8cAbvyrXY7SZHv37lX/cg52Ojqw07FvNel0pOFHHJhquV6M9cFDH+N9oDjg&#10;gNCiQ6sM1Q5QhgY/DK0Dgko5cPAgnTp7lnYvWEAFvXuLFGwoGemAxGu1Oy5PcUQTJoZasud8Yykm&#10;s1AM0nTF4QB2OvaNnY7rYDBpp06dRHky/AYqAk5p0qRJ4vWIESPKlB3DXDsYkwmVo12OQgAzZ85U&#10;/3IOdjo6sNOxb+5wOjB5XDzsYeguwMMfTgDjx+CAkIqPQcuoCIAEAxTeREtNOiAZl1mxbhONCcug&#10;0FFelNKmHeUp6gbKRjggxfGMnxQmHA6y55DIkD57mdXh4LjOdjGw07Fv7HSMAxX/PT09RZea7fhK&#10;/I0YDVL9AZyLdrI3/EYwVTVmENUux29p1qxZ6l/OwU5HB3Y69s3dTkeL1gHJqRWkA0IfNLrDMGMn&#10;usbQXYAfDRxPyeIV6higWBodmExjQtMpvN8Iim/XkUZPjlAdTpxI3faJmUnTFmxQfiyuORzATse+&#10;sdMxDnStoQcAsc7o6Gh1KYn5neBwtEkEEyZMKPP38uXLxdhIKCHtcsxhBmfkCux0dGCnY9/M5HS0&#10;SOcDw40NB4SuAbTmEByFA8I0C3BAK9ZspOHW0jvRNNRzirAhHlHCoHAmwOHEzhDjh2Yv22Z1cK7A&#10;Tse+sdNxHUwXA8cCp4N7HskvgYGB4j28HjRokHitBfUut2wpLTyKQf7ori4sLCyz3M/PDw5D/cs5&#10;2OnowE7HvpnV6WiRDgjdb7jJUS0A3QSojYaafrv2H6FJ4Vk0LjiFRvknWGq/KU4HNsovjiaEZSgO&#10;Z6bImkMGXaFB1Z7Z6dg3djqug7gmpp9BFhsy1DCPGRwQYqDoakO3Mxpe0vA7we8C6kc0yBQ1g/Ji&#10;QLscBZ9lJpsrsNPRgZ2OfXsUnI4WWweEH9+ps5coIKmQfONmkWd0nnBAE0LThHlE5YrKCBgnFJ5l&#10;Gbxqb7rqqsBOx76x0zEGVNPHNDMhISGiqxkgVTouLq6coVsaoFGGUmbIWNNS0XJnYaejAzsd+/ao&#10;OR0t0gGdv/IRhWUusowBSp1HgclF5J84RxhehyrLoXDkw4OdjvOw07Fv1RXTQZcyzGyw09GBnY59&#10;e5SdjuTitY/FJF94OMhBqKiCIEx5jWXaBwc7Hedhp2PfqsvpmBV2Ojqw07FvtcHpaGuv4QGhZ9pj&#10;s9NxHnY69o2dDsNOpxKrbU7HEWOn4zzsdOwbOx2GnU4lxk7Hedjp2Dd2OrUfdjo6sNOxb+x0nIed&#10;jn1jp1P7YaejAzsd+8ZOx3nY6dg3djq1H4eczsaNG63TQ2sNIAV1+PDh4u+f/OQnouSIBIUY5brI&#10;866I4OBg6/YoViepaPm9e/es+506daq61DjY6dg3djrOw07HvrHTqf04pXQw4AiF4MDYsWOpT58+&#10;4jXmMXn66afFawCn8O6774rXf/3rX6mgoEC81oKKpX//+9/F6w0bNtBvf/tb8Xr27Nm6ywH2i2Xg&#10;b3/7m8tVT21hp2Pf2Ok4Dzsd+8ZOp/ZTZaeDmj5ax2ILHALApEH/+Mc/xGuACbdefPFF9a9SXnrp&#10;JTEPiuSf//ynmKCrbt265ZajYCNqB73wwgvqUkstIe1xjICdjn1jp+M87HTsGzud2k+Vnc7rr79O&#10;ixaV/4LgZKB+UCgOoEIpZpmToKvtySefVP8qRTopCYrVocic3vLs7Gxx7L59+6pLLV1tevt1hfcv&#10;3qIpecsdtiXvHlS3dI2zlz/S3X9FBkdhFPix6x1Dz4LTjfuB4seudww9M/K4ePhH6RyjIitetVvd&#10;0jWufXRfedDoH0PP5hhU8+3G7QfiAad3DD0z8iEcnr1U9xh6FpK5WN3KdTD4V+8YehZq4HHvPvi8&#10;Sp91/sLSgpqPA1VyOnjA/+xnP1P/Kkv//v2pVatW9Itf/ELMOQLngGUSLHPE6fj7+4vJg/SWY0a8&#10;xYsXW7vzAPb7xBNPqH9VDmabROVVe7Zl92HySyxy2KaVrNfdT1Vt254juvuvyCZPnU23bt7Q3VdV&#10;7NatG+QRM1v3GHpmOe513X1VxXDuHjEFusfQs8nKOd664fpxYXsPndA9RkWWMWeV7n6qavuPvEe+&#10;OvuvyFILVtI1nf1U1Q4cPUW+CfrH0DN8LzeuG/AdK9+Xd/wc3WPomWdsAV2/fk13X1Wxm8pxfeIL&#10;dY+hZ0YdF3bs5PvKZ+34seOnLRUxa719SUPhzdpClZxOYmIiTZw4Uf1LH0wcFBQUJCqV9u7dW11q&#10;qQP0zDPPqH+V8uMf/9hacA7AUUEl6S3H5EHYLyqoSjBnit5+XYG71+wbd685D3ev2TfuXjOG1atX&#10;i+rS7dq1E/NH2YKq0dOmTVP/soDp3du2bUvdunUT8/BIKlruLFVyOojJaOMs4Je//KWYj1sSExND&#10;4eHhopT2//7v/6pLSczJ0LRpU/WvUlq2bFlmSlUoJZSeb926dbnl2OelS5foL3/5i7qUxGyQjRs3&#10;Vv8yBnY69o2djvOw07Fv7HRcB89aDw8PUWkas+hi/hw4GQni65jOWpvYdfHiRRo5cqR4je0GDhwo&#10;Xustd3VOqSo5HdsuL4AZ5n7/+9+Lhz/m5MY6ck7t//zP/xQzz+E9LD969KhYjr9xYPka7+HfcePG&#10;UcOGDcVyeGe95eC///u/afz48dZtMSe+kbDTsW/sdJyHnY59Y6fjOghDQAhcuXJFNNS1zJ8/n0JD&#10;Q0WmMTKEJZi2AIpGkpKSIqZ6T09PL7M8NTW1nPCoKg47HcROoEr02Lt3L7355psipmMLluE9raeF&#10;YkK3mAQfANaR3lVS0XIAJYT3kMBgNOx07Bs7Hedhp2Pf2Om4DpxN586dxTTVmJ5dDzgSrdOBmpFi&#10;AaB7DrF1TOamXb5mzRqXh6hUSekYBaSdmWGnY9/Y6TgPOx37xk7HODC4Hj1NyPbFzLlabJ0OZgTF&#10;ZG2S3bt3U3FxschI1i6HE0Ns3RXc4nTMDjsd+8ZOx3nY6dg3djrGAcWDwD9iPLaVW2ydzoQJE+jh&#10;w4fqXyQSthYsWCASx7TLMWU1FJArsNPRgZ2OfWOn4zzsdOwbOx3XGTZsGJ0/f17Ec5BujdBGYGCg&#10;+q4FW6eDpALEyCUYooJCALbLAwIC6MyZM+pfzsFORwd2OvaNnY7zsNOxb+x0XAdOplevXsJZbN68&#10;mTp06CCy0LTYOh2MwezatSucAa1du1Z0t9kuX7dunTWTzRXY6ejATse+sdNxHnY69o2djjGgWw3q&#10;BorlwYMH6tJS4JjgRLR88sknFBkZSQkJCeoSCxUtdxZ2Ojqw07Fv7HSch52OfWOnYxwY7wgzG+x0&#10;dGCnY9/Y6TgPOx37xk6n9sNORwd2OvaNnY7zsNOxb+x0aj/sdHRgp2Pf2Ok4Dzsd+8ZOp/bDTkcH&#10;djr2jZ2O87DTsW/sdGo/7HR0YKdj39jpOA87HfvGTqf2w05HB3Y69o2djvOw07Fv7HRqP+x0dGCn&#10;Y9/Y6TgPOx37xk6n9sNORwd2OvaNnY7zsNOxb+x0aj/sdHRgp2Pf2Ok4Dzsd+8ZOp/bDTkcHdjr2&#10;jZ2O87DTsW/sdGo/7HR0YKdj39jpOA87HfvGTqf245DTeffdd8W00LYGsAPMxSCXaWcIxTwMcjmm&#10;Oa2IKVOmiHV+/vOfl6kVVNFyFKCT+01OTlaXGgc7HfvGTsd52OnYN3Y6xrB+/Xrq2LEjtW/fXszs&#10;LPn+++9p0KBB1K5dOyosLFSX1ixOKZ2wsDAxZwPAzHKYOhpcv36dnn76aTp79qz4G05h1apV4vUf&#10;/vAHmjt3rnitBfM1/OUvfxGvMXHQf/3Xf4nX+ED0lgPsF8vAH//4R5cnFbKFnY59Y6fjPOx07Bs7&#10;HdfBNNWYfA2VpjGR24ABA+jUqVPivaFDh4qpCwCqUC9caNz37ChVdjoXLlygH/3oR+pfRO+8806Z&#10;6UxxIVlZWXTixAl6/vnn1aVER44coZdeekn9q5S6deuKqVElL7zwgnBa9erVK7cc+4CS+tvf/qYu&#10;JTp27Bj93//9n/qXMbDTsW/sdJyHnY59Y6fjOjk5OXTw4EHhcDCRm+Szzz4rMx/Op59+ap03pyap&#10;stNp2bIlzZ8/X/2rPM8++6y4UHhQeFjJ3bt36amnnlL/KgWqRcuQIUOEctFbjg9z0aJFYs5vCSYZ&#10;0tuvK7DTsW/sdJyHnY59Y6fjOpcuXRITr6HRfuBA6bMJPVGYX0fy3Xff0cCBA9W/ao4qOR1MBvTM&#10;M8+of5UHs9V5enqK13AO/fv3F6/Bt99+S08++aT6Vym2zgUfip7TwfLc3FxavHgx9enTR11q2e8T&#10;Tzyh/lU5X331FX355Zd27dTZK5RZvNZhW731kO5+qmpnzlXtuEmzVuruxxlLnr1S9xh6lmzgcVPc&#10;dNzzl69Ths4xKrIlG/bq7qeqduHKTcoo0j+Gni1at1t3P1W1S9duVem4+F709uOMpc1Zo3sMPUsp&#10;WKW7D2csvdA9x71+606VPuvildt196M1POeqip+fH40fP140/r/55ptyTuff//63iO/UNFVyOgja&#10;4yJswU7eeOMN8vX1VZcQLVu2rIxzuH37Nv3kJz9R/yoFXXUIbknwAS1YsEB3+cyZM2n58uXUs2dP&#10;dWnF+2UYhnmcQfca4jpIBIuNjRXJWHBEEigd0zudOnXqlImzgK+//pqee+45mjVrlrrEAmI/2pgO&#10;gltNmjRR/yqlefPmZbIrfvnLX9LNmzepRYsW5ZZjn5jr+69//au6lGjnzp3UsGFD9S+GYZjHmxEj&#10;RohnJcIcV69epffee48CAgLEsxrvSdBzNXr0aPWvmqNKTse2ywsgcw0ZbIcPH6ZDhw4Jg3cFv/71&#10;r4VnxTJsi+AWwN/wsmDz5s3iPSzz8vKil19+WSzfunWr7nLwm9/8hry9va373b9/v/oOwzDM483x&#10;48dFL9OePXto+/bt1KlTJzp37px4D4leKSkpovHeu3dvtzw7HXY66FO0VSpY1rhxY2GNGjWyWl5e&#10;nroGUdOmTcUyOCUJss/QLSaBWsE6PXr0UJdYqGg5kPuVjoxhGIaxgK41Hx8f0WBHEpeWhIQE4Xzc&#10;9eysktIxii5duqivGIZhmOoAMRztoHqz4BanwzAMwzyesNNhGIZhagx2OgzDMEyNwU6HYRiGqTHY&#10;6TAMwzA1xmPtdDAWqEOHDqIEeHZ2Nv3www/qOyTy2lHMFCXAtfWLgPY9bZ47qjV07tzZat27dxel&#10;gWxBgdRx48aJdbp161YmwwRVGJDSiPcwZYS2mCreS0xM1H0PX2RwcLB4DxXAMf2DLV988YX1HHHc&#10;W7duqe+QuHZUnMB7ODftvvEecvv13kN5jZCQEPEeSiDhGHrs2rXL+lljX9pqExgzgBLs+ExtBx9L&#10;pk2bRh9++KH6lwXUmMI+sR32rwfGKsjj4vq0x3Vke1TBUH4g6l9lwYDoit7bt2+f9bj4zrTHxaA9&#10;edwdO/Rrq82ePZvOnDmj/mUB95rcZ3x8fJl9SlDmycPDQ3wfqL+F0icSlD1BMV6M28AgQRR8tAXD&#10;IDDuTgu+/6ioKLHd2LFjdbfDcZGeK4977do19R0LKGGF7Su6N3FcewMVS0pKqLi4WP2rLBiOgc8E&#10;NnXqVOsYQIDzwHFxf2FMoB6oJYkCxVqCgoLEtUjDtdly9OhR63ExDQt+gxKMVZTH3bRpk7q0LKhP&#10;iYLFWj7++GNRcQXfc1pamvjOahuPrdNBeW/tjwsPTDwcAB4KeCjjh4RRvBhEJR8Aeu+dPn1avGcL&#10;HkooUqoFNxHGHWG+C4AHKW5q7A/gZocDBCglhAeIBE4FDw1g+96kSZPEDxts2bKlTLFVgAcHjrtu&#10;3TrxN0Ys47io6wTgODIyMsRrTBuB/Ukqeg/XguKr8hrxw+3Xr18Z5w1wPtrqtiiXhB8pwI8Tnycc&#10;GW5GbG/7AFiyZIl4kJ0/f15dQqJqBZw6KudiO9T5w6A4LaiCoR2BjbpTkZGR4rXe9rYPAJRcQnq/&#10;rbMDeA/nJKfx0ILxZcOHD1f/sgzIw3QgAA8VHBcPbjwc8T2herqWlStXin1rHRqcsXafuE/wvWjB&#10;94FBgUuXLhV/47PFfuRDPjo6WjRowIYNG8o5F3wWuJ+19xXAA1eOvUMDTE5rIpH3Ab4ngMYMvlOM&#10;eAcxMTGiDAtASRZb54Lj4ry195wW/OZwHXqFhjHWBOX6JficZX0xFAPGPY9/cU+iaDAaA1rwO8S+&#10;MWpfgusZPHiw+pc+cHTYnyQ8PFyMiwH379+3Hhf7wvmh8aMFnwOOq73XMf+YtpgxrkN+brWJx9bp&#10;4MenfWDcuXPHWnE1MzNTPFQkeJjhpgK27+GmkQ8ULWi92/44AcpSyB++BM5uzZo14uGgvekAHob4&#10;EVf0nlRJtmOf8DdueAlavGgda0HLHw84PABt942HIY6r9x4+Jzy04QS0D3WAa7NVDTiOnM8D4GEk&#10;nWJ+fr5oxUrwoMVDGqAl36ZNG6GM8APUOp3p06eXeQjhu0SpDy2YOFD7MMGPWh53xowZNG/ePPEa&#10;wLHIhxWO+/bbb4vzxrlonY7te3pOJz09vczDBJ+hPC4UjHb+Jzh/+bDCg7Ft27aUlJQknIrW6WCf&#10;WqeKB7XcpwT3MFr6WtAgwOeLRo3t9wgnhgc6wMMXLWz8q334SyWrBY0VPDgkeseFk8L8WWiYoSGh&#10;BfcMVCbYuHGj9bhQ77bg88Z1QuXoOR000LQDz9GIkp8Ljo/vWQLVM3nyZPEavw2okLi4OPH71d4n&#10;+L5GVVLyX04fIMHnK4+LzxvKXALnj/ltAI4LFYPPCw0g7XcKZYNCyRJ8drKRVJt4bJ2OLXhIyBsS&#10;/2pnQMXDF90KwN57WtCy1z407IGWH/aJh6ptaw/dGmid4eEkb1wJ3pP16TAZHh6aGImMLiG0LisD&#10;543rxgPAdt9oFaN1pvcefjBoecORaIu8AvzI4RDsgXtNFo6V5YwkeIDJHzx+yLKrBK1trdPBcbXb&#10;YdR1ZQ8KOA/5XWF77UMD20s1hh+7fKjCIWidjvY97EPP6diC85aqAt+RtksWrWLpuPGAl/tG+Sh7&#10;9w/uB0fqZuF+hTpBI8FW2cBxyi4n2XjBv7bftwQOCveFVNT2wPeF+xbKzvZ7QWMALX2A3w9AhRI9&#10;pwNFjO4pFAG2N6WKBPe//DxDQ0OF6pTAmUi1iO48GIBT1TodXCcaMHAi6DqDM6gMODS5bzRQUX5G&#10;ggaC9rj4ngGcndbpoJEKB4XfBLrmIiIi1HdqF+x0FKAi0L8uHyCQxrh5JbhppAqy954EDwttd5I9&#10;0CKSLXt0s9i21vE+ugLRfyxb4hL5HsAPEzc29oWHUUX93xI4B3ks3Pja6rMA769evVr3PTg1zAgL&#10;p4BWGxwFwA8KrVZbJacF3WjYRiofdKtonYm2parF1umg1S7rSYGKtpPguHiAyIcLttc6E21LVYut&#10;09HiiNPBeeG4sqECdap1JhUd157TwT7xUNI+sPRAS192leEaZKNKgoc4HuZa4AT0nA5UGM4Jhve1&#10;KtoWtPTlsfCd2e5Pz4HAOdk6HTSIZA8D9lmZ00GDAApfKh90f2mdCR72evPH2Dod/Ja03VroirRt&#10;XGnBftFVJhsxcB5apYvfhd5xbZ0Ofr/o3pS/J1yzXizpUeexdzpo1eAHrG194keClqQEP0TZb2zv&#10;PQliL7J/2x54OMuuFYAfqPZvgJYluiBwTLSAtMj30HVm++BCa882EC1B9412X+gKtL25oZTQ5QGl&#10;Y/sefpAyNoSWJBwHulzwOSCOgi4kPdAaxHra1idiadqHK35w2r5yia3Twflr71koFb3tAFqPOK62&#10;9YnPWfv5VLS9K05HHhcJKxI8tLVdjVA6evGDipwOFAserIiT2QOxP62TwXa2D3UoDsQGtVTkdLTg&#10;vquoUYNuJ61ah3KynQ4FysH292HrdKBKtA9qzKOl7XqyBdvjwQ8HIcHvUBunwz71SvnbOh1b8JDE&#10;Pa6XuAGFhviV/D0AOBNtnA4NU73j2jodrKNNLIHKR+NIqt/awmPtdPDwww2DG1YLJL3WCaFFLVuM&#10;eu9pf9xoEeLm12Z42YIPHVlg+NFrwQ1s2xWBHyJaTRW9hxY0bnCpliR48KOlqwXHxQMAMRIteNDb&#10;KjM8ePCDqOg9/JjxI0SMSgv62LU/fAk+M3zWeBBrQZxJ+0ODirR9SAFbpwOH7ch2aH3i+9BmcQHE&#10;0bROCNeB78QWZ50OWts4rm0WF7q0tA4D56XXPavndPA9Y5+2n7kW3H+4V227VxHPkl08Epy/bWDd&#10;1umglW57DWjoyIQWCY6L78g2toMHvW1sE9emnbYE2DodxNtwrXCwMGSBopfB9t4F+H1gXRknkiD+&#10;qnUGevcysHU6uEe1WZhQdXA6uEYt2AbH1TZCARwvYrQSbdetFlung9+3tssYx4XT0Wbj1QYeW6eD&#10;L9s2wClBvELrSBBsRNYWsH0PD01tYgFuWFvlowU3Eh6OSJfUA/JaSnO0TrXBX9z48ibVvocsGWRE&#10;4V8AuY9uLm1WHY6LHzUkux7YN7rwAFqntseVLTfte/gRIvCNBxrAe2jZ23a94N7S7k8LfmTahz0e&#10;KrZdPsDW6eB8tA9rOHDba8NDu6Lj4lq126P1rdd944zTQUOkouPiu9XGVvBg1FMNtk4H117RPrXg&#10;c9IGz7WgJS2dDB6E+F5tsXU6uJfQWEBrXQJ1qg3eA3xO2uC5FihI/G4A7lFch+09ote9pgX3hN69&#10;i56Kij4XKFmto0XSCrqGbbF1OuhW1jptfMe25wbHX9Fxsb72uIhx6sU5bZ0OGkjaexL3kV5D6lHn&#10;sXU6eEjDZEsKpnVC6ILCAxRmqyLsvYcbx17/L370+BHD5HER40AWGUDLFw8HLIfjkD9WAIdW0Xvo&#10;1oLDku/Z3uQIJusdV3avwImhmwfL0aLUdoFp38O+te/hRyOPi4eYXvo4Wqm2n7X2gYcHvvw88bDV&#10;Az8+24d/ZdvhvOwdFxlhlR0XD2BbxSFBN5Le7wbHsD0uzkWC9HN53IruFTRstN1/eMDZ2yfAZ4+W&#10;t/Y7RjxJKl488NEgwnLsSwbzteC7tlXUuEZ0dcnt8PDWgvPUO25hYaF4H12IUDtyez0ljAaLvTgo&#10;HLM260+CbmXbzwX3qARJD1iGzxoOWQ9899oYDED2oNxO64Ql+DzsHRefkfyO5RT+tiCmKht6EihF&#10;eVw4Lpl0UJt4rLvXGIZhmJqFnQ7DMAxTY7DTYRiGYWoMdjoMwzBMjcFOh2EYhqkx2OkwDMMwNQY7&#10;HYZhGKbGYKfDMAzD1BhWp4NRtBiIxMbGxsbGVl2GEkPC6Xz44YeTFYtiY2NjY2OrTjt58uQfoXQO&#10;K3YdNZ7Q1cbGxsbGxsbGxsbGxvYoGqI4itD5l2Kv/H9AeSHesK30zzAMwzAMwzAM8yiBCVGgb0Qq&#10;gVbsoNA4wzAMwzAMwzDMowoG6rDYYRiGYRiGYRim1sFih2EYhmEYhmGYWgmLHYZhGIZhGIZhaiUs&#10;dhiGYRiGYRiGqZVUm9hRdkhjx46l0aNHC/Py8qIjR46o7+pju01kZCRdu3ZNfVcflJPTbhMREUFX&#10;r15V360auHbtvsLDw+3uq6rrA5T0tt3mypUr6rsMwzAMwzAMU56HDx9SUVERJSUl0ZAhQyghIYEW&#10;L15MX3/9tbqGfT7//HNasGAB7d69W11SNb799lsqKSmh6dOn07Rp08S5oF1rj6puo7f+uXPn1Hed&#10;w3Cxc/jwYXr++edJ2RX17NmTZsyYIQxfCpb99a9/pb1796prWzh+/DjVr1+/3DYdO3YUy1q2bFnu&#10;g8E2DRo0EO/36NHDuk3nzp3FshYtWlT6BUiwr4YNG4rtunfvbt1Xly5dxLLmzZuX+aBPnDhRpfXB&#10;e++9R40aNRLvd+vWzbpN165dxbI33njD5S+TYRiGYRiGqV0gGDBmzBjRZkxPT6clS5aQr6+vEC6x&#10;sbHUoUMHiouLo08++UTdojw7duyg8ePH04ABA6igoEBd6hiffvopZWRkiOMHBwfTtm3bhBUWFlKn&#10;Tp3EfqEdtHz22WeUmZkp2rx624wbN67MNpWtj0DBmTNn1LWrhqFi56uvvqIJEybQE088Qfn5+erS&#10;UvDloGGPLwUXBa5fvy7+fu6552j+/PlimZZ169bR008/TW+++ab1nLANLhzbzJs3TyzTsn79evrJ&#10;T34iBERl1yH39Ytf/IKKi4vVpaVs3LhR7Ou1116j+/fv0+3bt4WgcmT9W7duiWU3btwQNwi2gUK1&#10;ZdOmTWKbV1991boNwzAMwzAM83jz5ZdfiijHyJEjrREZZARFRUVZs4nQdocwuHz5svgbfPfdd6Jz&#10;furUqdS+fXvy9/cXbfPBgwfT7Nmz1bUq55tvvhGRloEDB+q20+/du0ceHh5CjF24cEEsQ3QGQmzQ&#10;oEG67XS0pz09PcU2OGeIkYULF1a6PjKiHA1kaDE8srNo0SL60Y9+RE2aNKGjR4+qSy3pZlj205/+&#10;VKhSyYoVK0RDv3fv3uKLsQWTm/bp04d+/vOfW4XCqlWrxDa9evXS3QaCpG/fvvTss8/qigstcl+I&#10;Dunt686dO9S/f39x/KVLl4qb6Zlnnql0/Z/97GdCjYLVq1eLbRAFqmgbKG2cb1XVNsMwDMMwDFM7&#10;wYSYEDloJ/v4+IhspLt371JMTIxoI1cEtoP42LdvH/373/8Wy3bt2iUERVXEDvTA5MmTxbGRRmcL&#10;2rXLly8XGVxSDKEdDgHk7e1NDx48EMu0YBu0/7ENdAOuA2LG3vorV64U6+uJocqoljE7mzdvFuJA&#10;2V0ZQyQmNzdXXcsClB/eg2LUA+oQH/CTTz5JeXl5Yhk+GGwDUaEHtkF4T7tNRch99evXT11SFuwL&#10;ahj7gnDasGGDQ+sjuiWvFfmU2AaiTQ9sExgYKLbJzs5WlxoD9o2b7ubNm2xsbGxsbGxsbNVkemLA&#10;KLBvtEExnv2tt94S6V7oeE9MTBSRF3Sc2wOCxxmxg+ykUaNGkZ+fnxjzYwv2u2fPHrHfWbNmiWXI&#10;UkIUBm1xmcmlBdtgSAu2Qdsanx2iPPbWh2jD+jNnzlSXOo6hYgc5hY0bN6Zf/vKXQmRIJQnwGgON&#10;fvOb31CdOnWs41OgAiEEEFbTA6GrYcOGCbEhhUBlAgmqcPjw4WW2qQi5L0RW9MC+EDrEvubMmSPS&#10;6hxZH8IlKytLLENoDttUJJCwDW4KbIOcSIZhGIZhGIbRA8IGkR20u7dv3y7G7SDyg6gHIjp6oB3u&#10;jNjBcI8RI0aIjvwvvvhCXVrK999/L4aPYL8Yiw4gXtAWrkggYRsIN2yDtnVlggrrY5gI1kdKX1Ux&#10;VOxAnaFRjwvUAx90WFiYWAeRDICCBihagDEu+EBtOXXqlChE8Pe//532798vlmGbv/3tb2KMi161&#10;ttOnT4sCAtptKkLuq2nTprqV1DAYCvtC0YWTJ0+Kfb/wwgsOrQ8VClCFDufyyiuv6G4jRSLOw7Z4&#10;A8MwDMMwDPN4gg5xtK+RJYRCAQDjXDBmR1bzxTgWBA2QBqYXGQHOih0cE9EjFCGARrAFAignJ0e0&#10;/bF/gHNAxThsg2EstmAcErKfsA3ayhA4ycnJdtdHEAXr79y5U13qOIaKHWwHAYIxO0OHDhVKTYLi&#10;BRA6GKQPsXDo0CH1HRLVFyCAIAaOHTumLiU6ePCgEBVIibONeCBqgm1sxwZhv3KbtLQ0dal95L4g&#10;OLTlsfG6WbNmYixNamqqupTEl1qV9QG+JGyDimwQWBJsg88M26SkpKhLGYZhGIZhmMcdlJVGFhTG&#10;qUdHRwuBgzE7qL6GsS7oZEfUBdlOGIdudGQHQIAgOwkV1A4cOKAuJVH9DW1tDCtB8QPtsaEnsNx2&#10;G4gnvW3srQ8NgOOjLV3R9dnD8DE7EDVr164VlR/QuNcaRA6+CFR2sAUVI/BF2W4DlYeIih5Yji/N&#10;dht8UNiflilTpoj3ICz08hpRGhqq2HZfKHVnuy9Q1fUBolSyBLfWkKeIAWcMwzAMwzAMowVCBcM/&#10;IFLQvm7durUYr9OqVSsxZQvGn8tKaBWBfWzdulVUB7YdPy9BwKFt27YiYHHp0iV1qQVEmHAcjBXC&#10;FCuoeNyuXTsRwUH7Vg+MM8I2KNDlyDYVrY/IEtrdzlItBQrMCJRgSEiIGNQFQcYwDMMwDMMwjxpo&#10;o2MuGnvV2JwFGUcoFIDiVrWFx0bsXLx40TqGhmEYhmEYhmGYUjD+BmPTIQ5qE4+N2GEYhmEYhmEY&#10;5vGCxQ7DMAzDMAzDMLUSFjsMwzAMwzAMw9RKWOwwDMMwDMMwtYKP3nuPzqxcQfcunFeXMI87LHYY&#10;hmEYhmGYRw6UUwaouPv+6tU0vUVzSqvzT8p4uQ6l132J1vn7ivexllyXefxgscMwDMMwDMM8knz8&#10;wRlaOGigInBeopxXGgvLqv8yzW79Jp1fv0Zdi3mcYbHDMAzDMAzDmJaP7nxCfsnzhfkr5pu6iPxi&#10;ZtGUbv0prW4dymnSSIicXPyrWHKXXhQYkUUecXPIM7aAvOOLyDdxrrL9PLG9f0oJBajmGV9MqYXr&#10;1CMxtREWOwzDMAzDMIxp+fjeJxSevYTCc5dThPJv/IRAynqtmSJsGlqiOYrAyW3cgNJatCS/CUE0&#10;ISqHPBTziZlB/olzKDhlHoVmLKDwrMUUmbNUWFTuMmEhGYsob8Fm9UhMbYTFDsMwDMMwDGNaPlLE&#10;TljOMooOT6eMNm0pt2F9a8pabuOGlN3sFQrpP5xG+ifQKL94GhOYRBPCMsgzOo/84mdTcOpcRews&#10;ZLHzmMJih2EYhmEYhjEVKCjwg1pU4NaVa5Tcoz9l169bKnLUlLXYTt1ozKQIGuoTS8O9YoTYGReS&#10;QpMjsskndjoFJBVSaFoJhWcupIhsFjuPIyx2GIZhGIZhGNMgK6d99+23dLBgFuUhZa1xA03KWkNK&#10;bdGKJo/ypcG+cTTUK5qG+8TQmIBEmhCaRh5RueQbN5MCk4soJL2EwhRBgzQ4W6HzqImdTz/9lBYs&#10;WEDp6ek0bNgwSk1NpZUrV9I333yjrlEeuU1hYSEVFBSI15cvX1bf1QfiYMmSJQ5vg/WXLl1aZv1L&#10;ly6p77ofFjsMwzAMwzCM24HIgcz5Qfn/5f37qLBzR8qs/7ImZa0BZTVrSgEDxohIDkTOMK+plmhO&#10;cApNisgi75jp5J9QQMGpcpzOIkXgWISOVuQ8SmIHbfPx48dTly5dKDk5mUpKSsjHx4eKi4tpypQp&#10;1KFDB0pMTBTCRgJxEhAQIN4LCgqiDRs2CIOIGTx4MPXp04c2bdqkrm3hs88+o5ycHOratavYVm4z&#10;c+ZM6tixI02YMEGci6Sy9XHO2vXdBYsdhmEYhmEYxm0IkaNGcx7eukWrPCaJuXKsVdYaN6TcVxrR&#10;lK69aJRHFA31nqqInGgaqQiesYFJNDEc43PyxficoJRiSzQnc5EoZqAXzdGa2cXOl19+SdOnT6eR&#10;I0fSrl27xLIrV65QVFQUXb16Vfx95swZ2rhxI124cEH8fUv5DCdOnEijR4+mAwcOiGW2LFy4kIYM&#10;GSIiQ+C7774TywYOHEjz5s0Ty7TcvXuXJk2aRGPHjqVr164JAWFv/Xv37tHkyZNpzJgxbo/ysNhh&#10;GIZhGIZh3IIUOf/69hvak50lBE62Im4gcrKV13mKyMl6pz1NGhNAQ3xjhchBytrogEQaL1PWYmdS&#10;YFIhhaTNp7CMhRQhChFUHM3RmtnFDiZM3blzJ/Xq1Yv8/f3pvffeE8IjJiaGPv74Y3WtskCMDB8+&#10;XER/Hjx4oC4ty/79+0V0JywsTAid27dvk4eHB3l7e+tug3VWrFghBBKiQzi2l5eX3fUhpLD+/Pnz&#10;1aXugcUOwzAMwzAMU6NIkfO90pj/cOsWKujQnjIb1LOmrGUrr/NbNKcNOdm0esMmGuqpTVlLFQUI&#10;RMpaYoGmtLT9lDU9e1TG7Ny/f59WrVpFoaGh1Lp1a5E61qNHDzF+B+NlEEmRfP311zR37lwhkGJj&#10;Y8uNt9m9e7dIMevevbtIP8OYH0SDRo0aRX5+fvT555+ra5aC72vPnj00aNAgkT538+ZNEbWxt/7e&#10;vXvF+rNmzVKXugdDxc758+eF0oTKq8z0Ql5Hjx4tsw7yD/Hh2+PixYtCucptEhISxBfgDAiz+fr6&#10;Oryvqq4PcMNpt4mPj6cbN26o7zIMwzAMw9Re0AiWQuf+1au0fNxYSq/zYqnIadRARHcW+frQjm1b&#10;ac/ePbRi9Xoa4R1LYwKQspZJXpqUtdB0VFpzLGVNzx6lAgUSGdlBe/3dd98V43Z69+4tCgMgEgTw&#10;GeP9tLQ0euutt6h58+b0+uuvC5G0du1aOnHihEhzQzocojBov44YMUJEj5A6Z8v3339P69evF+IF&#10;hQjQdoU4src+xu9g/RkzZqhL3YOhYgdhM6i3lJSUcpaVlUX9+/cn5RD0l7/8hRYvXqxuRbR8+XL6&#10;wx/+IN7DgCa5DUJwWIb3tm3bpq5t4fTp0/Tqq6+K9zH4Sm7Tpk0bsQxfbGXVJiTY12uvvSa2e+ed&#10;d6z7atu2rVgGBa3NN0RuZFXWB/hM7W3TqlUrt+c0MgzDMAzDVAdakfON0jjekZwkhI02ZS27YQMq&#10;7NuHtijtwp1799L27dvpwP59tGHTNhoXkkaTo3JElbWAZNuUtaqLHGlmFzsPHz4UIgYpYSgIANC+&#10;hUjB2B2AYAOKDqATXa5jDwgRRIOwzaJFi8QybIdO+4qKCkDQ5OXlibFD+/btE+sjKGFv/fz8fCGg&#10;kIbnTmokje2rr74SHyAa9VCU2hxDCJ2nn36a6tatS8ePH1eXloKwHMTMr3/9a+sgKqhP7OfnP/85&#10;FRUViWVaoFixzzfffFPkINpDuy8oVVugYrGvN954Q9xwd+7coW7dujm0vjw2olMINWKbOXPmiGVa&#10;MKgM20BxV3a+DMMwDMM8vtz4+AH5JM0jv+T5FJBSYqh5xhdTRvFG9UjGIUUOog4foFrXW60oUzMx&#10;aLbyevpbrWltTg7tUhrS2xSRg8H4GFdy+vQp2nvgCHlNrVqVNUfN7GLHNiXt+vXrIrITFxcn2tNo&#10;twcHB9OAAQNEmxqgcY/2MQIIECj4WwKRkp2dTT179hQRoS+++EJ9hyAGqG/fvqLq2pEjR9Slpdv0&#10;69ePcnNzrdGjitZHWhvWR5AD1dogrtxJtYsdCB0MfoLQwYdhm9eHQUt4D4OktF+GBKE1lMzDOuPG&#10;jRPL1qxZQ88884z4ovS2gWDAhw9xgRvEHqtXrxb7Qt6i3r4gbvBlYV+4idDL8NOf/rTS9Z999lmR&#10;0whwvtgGIqmibXCTYhs9AcUwDMMwDANu3XlonTNGr/HuiqHhP23RVvVIriOiOeI/oo8/PEsLhw4u&#10;k7KWpQqexSHBtGPHDtq+c6f4d9/evWJoAzJpbly/Rqc/OE+BycUULCYHdT5lTc8ehTQ2mZI2bdo0&#10;kR2EDCJ0ords2VK0R9HWRftdC9qbEIuRkZHUokULaxobAggQIHoBBoAgA/aHQAA67rENspAgrioK&#10;SlS0/rFjx9S13As+i2oVO5jwCEIFAkBb/1uCEFy7du1EZAMDnbTHxYCp8PBwITSwD+T9AaTAyX3q&#10;8e2334pxMU8++aRQtPZA+A77glrVA/tCPiL2BZWM/ENH1n/iiSeE+gXyfCHo9MA2gYGBYhsoYYZh&#10;GIZhGD1u3/+MItRG/pS85YZaaOZimrFku3okY/hKafttmRotig8gVU1EcpC6ptj8YUNp+5o1tHvf&#10;Ptq1e7dIj4LIQTsUqVqIXHz91Zd09cZtNWVtiVWk6J2/M4ZrNlLg1QT4XBDN0WZKMRVTrWIHRQie&#10;euopoUIRAqsIRHuQj9iwYUMhCqT913/9lyhvh/E++BuRIYC63vgbtb31QLoZcgodEQ84LvaFyIoe&#10;2BcGcEHsIAVt3bp1Dq2PY+O8gTzfigQStoHQwzYZGRnqUmPAF4wKHogesbGxsbGxsT26dv/+PTp9&#10;9iL5J8+lwJR5FJQ631DzSSiitDmr6d69uyJVSu8c7JncBv9+pDTEt8+cSTmvNbNGcITQUV7PePst&#10;WpmXS6vXr6cVK1eKLBuk9COqg3lhTp48KRqnEDy3P75F771/TlxzgGJBBl83rjll9ipxzs5cs9b0&#10;qpIx7qfaxI4cC/Pcc89ZBz85A1LSEKL7xS9+IWaMBYcOHaK//vWvYsA/chdtwfk3adKEnn/+eVH2&#10;zh5yX82aNRMFFmxBPiL29be//U1Urjh16pTYryPro0QfOHz4sNimadOmutucPXtWvIfzkNswDMMw&#10;DMPYYtY0NkvKmvKvYjcVsTK/X2/LxKCqyIHgyVWEz/LoKbRj506RsoaB62in2UZz0AmMAe7IfAEf&#10;3/3Emrqmd96u2KOQxsa4RrWJHTkWBjmFGHdTERArKCSAqAaqk2lBbiDy/5TTIk9PT3GyEkRAsByC&#10;BxMsSSBIsL+f/exnlJSUpC61j9wXqruhN0GC18hzxHgbVJyQZGZmVml9gPxIbAORhHOU4NzlNihD&#10;zTAMwzAMUxFmEzsQOT8oBr548IA2hoRQRr26ony0NmVt3ojhtHXtWtqxe7eI4KBzFx3O6ETGNCIo&#10;5oRMFAyYh8hB21EOhL9971ORusdih3GGahE7uEFR/g6Ne4xfqQyoeNQB/9Of/iS2kQYBhDl0oPj1&#10;QMQERQq028CGDRsmfkBaUKIP70Fs6FU8QxUJ1Ci33RdmfrXdF6jq+gDXgXE7etscPHhQXYthGIZh&#10;GEYfM4kdWWXtO0WcHC6cQ/nNX7PMk6OJ5szq1IHenVtMu/bvF0WeUGUNqWro+D137py1uhiGO6Dy&#10;GBqmqN4l9w1Y7DCuUG2RHTMSEREh5t/Rm/yIYRiGYRjG7JhB7GhT1q4dPUJze3anTERztClrrzal&#10;FXExovDAth07RMoaChCgQhdS/lGgCp3Pn3zyiajcqydyJCx2GFd4bMQOrst2YlKGYRiGYZhHCXeK&#10;HSFyVDHyidJOXOPjTel1XypNWcMkoU0aUsmE8bR907u0Y9cua8oasnGPG3WMAACluklEQVQwiTsm&#10;UEfK2oMHD8qlrOkJHcBih3GFxyqywzAMwzAM8yjjLrEjhch33/6LDs6aSTnNXrGmrKGkNF7P7taF&#10;Ns6bSzv37hMpa7t37xZp+hjTjFn+b9y4IVLWULUM04vYi+ZoYbHDuAKLHYZhGIZhHlmufXSfvBPn&#10;kV/yfPJPKTHUPOKLKWvuu+qRzEFNix0pRH749w90YecOmtOxPWXWf9masoZS0vlvvkGrUlJo1z6L&#10;yEHKGia0lClrV69eFSlrmG+xspQ1PVjsMK7AYodhGIZhmEeWG7cfUFhW9TT+g5WG8IzF5kqBr0mx&#10;I8XIg+vXaaXHpDKlpEVUp0kjWujlRTs2by6XsnbmzBmRsob2JFLWZClppKxJocNih6kJWOwwDMMw&#10;DPPIwmLHOLOInS3qkYi+VQTK7uwsysJYHJSQlilrDetTQa8etHnJYtq5d2+ZlDVMqXHhwgUx3+K9&#10;e/fKpazJctJVgcUO4wosdhiGYRiGeWRhsWOcBacvpOlLttO/FUFybstmKmjfjjIb1CuTsjatVQta&#10;k5UlRM42tZQ0UtYwNyImSUfK2p07d5xOWdODxQ7jCix2GIZhGIZ5ZGGx47phX5HKv6GKJaYU0LLR&#10;IykDVdZUkYNS0tnKv4sD/GnHtm20fedO2qHYXkXwYN5BpKxdvnxZzJv48OFDa8qajOS4InQAix0L&#10;iJItW7ZMTFQ/fPhwys7OpnXr1onGfEXgO1i1ahWVlJQIW7RoUZnJ+PXQbjN//nxxzGvXrqnvlgfr&#10;r169usz6EL1mgcUOwzAMwzCPLCx2nDchchSLyFtJEekllDRwFOUgXU2WkhZV1upT0YB+tGXlStq5&#10;Z491XA4mUNemrN2/f1+UkkbKmiwl7UzKmh6Pu9hBJbuJEydS586dKT4+ngoLC8nLy4tmz55N4eHh&#10;1KFDB0pJSRFiSILXmLC/ffv25OfnJ8QLDNt27dqVBg4cWG5Ce2wzffp08b6vr691m7y8PHEMnAO+&#10;b4kj6+Pc3Q2LHYZhGIZhHllY7DhpQuQspwjldaxXBGW//ppF6KjRnOwG9WjGW61pndJwRZW1bTvK&#10;pqyhvXj9+nVrytrXX39tSMqaHo+z2EEq4IwZM2jEiBFCaAJMyBoVFWWNtqC0NyIr+E4APv+tW7dS&#10;v379aObMmWKZFrTxERmaNGmStb2P727x4sVCBBUXF4tlWvA9Q7yMHTtWfO+VrY8S49j/mDFjRNTP&#10;nbDYYRiGYRjmkYXFTtUM20XmLqVwRehER+dQ+judKLdh6bgcpKzlNG1CS8PDRQnp7UoDG41spKyh&#10;lDTaiBWlrKGRbbTQAY+z2EF0DAUgevXqRYGBgeLzh5CIiYkR30FFQBCNHz+eJk+eTCdOnFCXWvYH&#10;8dS3b1/KzMwUUTiAfXl6epK3t7eI0tmC9ZYvX05DhgyhpUuXilLiWNfe+itWrBDrI73NnbDYYRiG&#10;YZhawieff0mb9p2iLftP09YDxtu7e9+jI6cvqUczByx2HDMhchSLyFtBEWnzKHnACEXkKMJGTVnL&#10;Vf7NxN+9+tC2Natp5+7dZVLWTp06RRcvXqRbt25VmLJWHUIH8JgdS2RlyZIlFBQURK1btxapYz17&#10;9hTjdxDVQXlvW5Bm5u/vT+3ataPmzZsLa9GiBfXu3ZvmzJmjrmUBE76OGjVKpLxp0+Ek+G5xLwwa&#10;NEhEcpC6iKiNvfUhkLH+rFmz1KXugcUOwzAMw9QSrn10j0IzF1dLoxCGal2zlm1Xj2YOWOw4YMq6&#10;QuQo28VPCqbsV5spIqc0ZS2vcQNKf/NNmjhkEnlGZwmRg1LSBw4cEFEBtA2RuoSIwmeffVatKWt6&#10;sNgpi4zsnD59mtasWSPG7fTp00eklQF8PxAY3bt3F2NqkGao5ejRo+Th4SFS2RQBIJZB7CBVDuII&#10;0Tpb8F1v2LBBiBeM+5HiyN76GzduFOsjkuROWOwwDMMwTC2BxY7+eTtrj7rYwTqosiZS1iIzKaPt&#10;O2VS1iByspq9QkH9htEwnxgaOCmSfKPSFZGzX6SsoSGMdCikLH3yySeGlZKuKo+z2MHnjupmqLom&#10;IyhII8SYHXw3AEUABg8eLFLKEG2DMB02bJiIAsk0NVsw8StS2WJjY0VUDiIWxQ+Q+nbu3Dl1rVIg&#10;aKZNm0YjR44UERsIqISEhArXx70CoaUda+QuWOwwDMMwTC2BxY7+eTtrj6rYwXswRHMik4soufcg&#10;ym3wslXkIGUtt0lDiu3YlcZMjqCh3jE0zCuaBntMoZD4PHr/zPt06dKlMilrGJeDhjOETnWmrOnx&#10;uBcoQCQFY3YSExPFd4LITlxcnBChqI4WFhZG/fv3F2NpAL4vpLchzQ0CBuJHC9ISEdlB1GXbttL7&#10;G+1/CCAUFtCO88H+8vPzRcEDlLvG9w+066NohQTrQxjhnDAuCPeMO2GxwzAMwzC1BBY7+uftrD2K&#10;YkeInPyVYp2EMd6U3aypdVwO/s1TRE5qy9bkMcqHBvvGCZEz3CeGRgck0Ej/ZIrOLKZbN2/SvXv3&#10;RG8/IgUymiMbuTXN457GBmGJMt8QGu+88w61atWKevToQS1btqRu3bpRQUGBmOvIFu02b7zxhhiz&#10;8/rrrwvhhOIBKDBhC8YGYX9dunQR22D9tm3b0tSpU4VIsqWi9aOjo3XXdwcsdhiGYRimlsBiR/+8&#10;nbVHSuwof6OUdLjyOsY3mrLefJNyGtfXRHMaUNarzShowCga6hNLQxWRM8x7Ko30i6NxQSk0KSKL&#10;JkbmUsrMZeq4HPekrOnBY3bKgsppwcHBdquxMaWw2GEYhmGYWgKLHf3zdtYeBbGDfzFXTkTeMpoa&#10;mqKOy9GkrIlJQhtTVLe+NMozioYqAgfRnBG+sTQmMIkmhmeQZ3Q++cXPJu+4AsoqXkffffcv+kER&#10;OVLosNhhHmUMFTtr164lZRcOWZs2bdStLKCcXceOHcuth/J62K8eqEKhtw3yB7G/qoDwH2amtd0X&#10;qlvo7auq6wN8rgjz2W6DEoCoesIwDMMwrsBiR/+8nTXTih3lelFZDfPlROStpKi4GZTWpYel+IAi&#10;bCyRnIZibE5s+y40bmIYDfGJ1aSsJdL40HTyiMwln9iZFJhUSCFp8ykgeR7llWxC3pR6NHPAYodx&#10;hRqL7CDPExUcnnnmGZHHJ8FgNwyyQqP/7bffprNnz6rvKA/ta9dEbXC85+Pjoy615C6mpKSI5RBD&#10;ysmr71hECPaD42C/laHdF3Ifce0SvEbe4U9+8hNRrUKSlpZWpfVxjIyMDLEN6ptrt8G5YxucL/Ih&#10;GYZhGOO4eP02eSXMJb/kEvJPMdY84opM10hisaN/3s6aGcXOTXG9iyk8dzlFJhdTSr9hqsgpnS8n&#10;t3EDSm7dhiaP9achYlzOFBruPZVG+cXTuOAUmhyRTd4x0ykgcQ4Fp86j0IwFioBapHy/Cyh/4Rb1&#10;SOaBxQ7jCjUido4cOUJ//etf6Ve/+pUon6cFYickJEQIgdzcXHVpKYsWLRLvtW/f3lpy7+DBg/S3&#10;v/2NGjRoIKI7tkAwNW3aVKxTWYRH7qtevXpiwixb8Hk0a9ZMnD8qTWCd559/3qH1ZbQGA7ReeOGF&#10;CrdByb7XXnuN/vd//5d27dqlLmUYhmFc5crNu2rjX7+h44qh4V+w3L0lVW1hsaN/3s6aGcXODaXh&#10;H6aIkoRhEym7aZMyxQeQspb2ZgvyGTZZFTnRik2lkcrrsUHJNDE8k7yi88k/oYCCUuZSqLKf8MxF&#10;aqRoqfh+py3aqh7JPLDYYVyh2sUOGvoQB//93/9NmzZtUpeWBSXxMAMrxNBbb70laofDkCb2s5/9&#10;jAIDA8uUzVuwYIEQQAMHDlSXlAXVJTDR0RNPPCGqUNhD7mvAgAHqkrKgvjlmiH3yySfFbLOoc+7I&#10;+jh2VlaWWLZw4UKxDUr26YFtxo4dK7ZBBIhhGIYxBhY7xhqLHfcgx8x8/913dExpU2SgwlqjBppx&#10;OWrxgUFjRJqaKD6gGZczITSdPKfkkm/8LApKLqKQtBIKy1hIEVmLxOcmDQ1/FjtMbaNaxQ4mO0Ka&#10;2X/+53/SkiVL1KXlQQQEKWHPPvusEAoRERHCRo8eTc8995yIvGjH7choD+p364Fa8L6+vkKg5OXl&#10;qUv1kfuqSIhgX5gdFvsqKioSs8c6sj6Ei4xUYUZbbIPxPHpgGwg6R8RZVcEXjPKRqNiBeuxsbGxs&#10;j4vdu3eXjr53lnwTiykgZR4FGmze8YWUVbyW7t69Q3d0jl/Thus9fvpDy/Um65+zq4ZrzihaY7nm&#10;O/rnUZN27+5dOvn+efJLqp5r9k4oorQ5q+nuHfdcr/DdyjXeVo7/3rp1VNytC2XUq2sVOXmNG1J2&#10;k0YU1KUPDZwQTv0nhNGA8WE0cGIEDfFUxI5fPI0JSqOJEdnkGT2NvGNnKYKnkPwTi5TPq5gCk+eW&#10;uV4f5XpTC1aJcsIwvXOqacN3fObsReV85wrTnq8RhmtOnrXSkGtGFTvGfFSr2JkyZYpo5CNNrSJQ&#10;5/tHP/oRdejQQUycZAtuHIiEn/70p2KCJLBmzRoR8UFt8a+//los04IbDkUKfvGLX9C8efPUpfrI&#10;fXXt2lV3X7jxIaqwL5zr9u3bHVr/5z//Oc2dO1csg1DDNohUVbQNIkXYBoKKYRiGMYbrH1t6/aNy&#10;l9OUPGMNPcKFK82VenzzzkP1epfpnrOrhmsuWLFTPZo5+OjepxSebenx1ztnVywkczHNWure6N2d&#10;s2dp2cjhlPFyHcq2RnIsxQemdupBYzwiaZhvrBiTUxrJSSOPKTnkG4fiA4jkzKewzIUUkb1Y+Zwq&#10;/qwQFZyxxFyRO3Dv4RcUqUZi9M7bFcM1mzGaxRhHtYmdAwcOiHErGFejN05FsnLlSjGgH5EdvXrh&#10;EDsQDxBNsrABzg1CBxEjCBBbVq9eLQQU9olZZu2h3ZfteCIAoYJ9vfnmmyLdDFGS7t27O7S+PDaO&#10;gVls/+M//sM6u62W9evX049//GMxGVNl58swDMM4DqexGWucxlbN/Lu0zPPDmzdptY8Xpdd5UURv&#10;RDSnSUPKbtiAEtu1pwkTgq3jcrTFBzBfDooPYFxOcGrZcTkyXU3vWmGcxsbURqpN7MycOVMIlMmT&#10;J6tL9Pnyyy8pPz9fpLBhfaSHQdTAxo0bJ5Y//fTTYiwL6r1LIKAw4B/boIy13AbVzrAMFc5QzU2C&#10;sUN4v6SkRBxTC/ZVv359sR3S7uS+IJawDNXdrl69qq5tKXldlfUBPlMIv4q2wTXYbsMwDMO4Bosd&#10;Y43FTvUAgSNFzleffUbb4uMou5EibDBHjiJyIHayG9anuT2707yMHBqsiJyhnqWTgqL4wKSITPKa&#10;Os1afCAkHeNyFJGjzskjTe86pbHYYWoj1SJ2UGENA/nDwsJo61bHfzTvvfee2EZrFc2xI4FAwPge&#10;uT7GvCCNzRZUXUN0BelyFc04C3EUGRlp3RcKDOjtS1LV9QEKLWi3yczM5BlwGYapMc5f/Yg844vJ&#10;T6eUsqs2Oa6IppusocRix1hjsWM8UuT865tv6NCcAsp7rRllaYoPZCkiZ1rrVrQ2O4sOHD5ES1eu&#10;pSGeU2iEjzopaFgGeU7JJ7+42RSUXKwpPmC5D6TpXZ+tsdhhaiPVOmbHTOzbt486deokokgMwzCP&#10;K5eu3xbOXea/G2lBSkO4yGRjWFjsGGssdoxDipwfvv+BzqxdS7PfaUtZ9V+2ipzshvUo741XaUXM&#10;VNq9dy9t37GD9u7ZTSvXbqCR/gk0PkStsIZJQUWFtfmaCmuVp6zpGYsdpjby2IgdhmEYhsWOkcZi&#10;xxw8amJHihz8/+qhQzS3Ty9Kf7lOmUgO0tYW+fnSjs2baceuXaI4EirXHjt2hLbs2EMTw3PIO2YG&#10;BSYVUnBa6aSgzoocaSx2zM0XX3whCmvNmDGDRowYQdOmTaPNyj2CjCotKPiFeRsxthy2fPlyXUOl&#10;5C1btoiqwFp++OEHUX0Y22KsOY5548YN9d3yYP2NGzc6vH5Nw2KHYRjmMYLFjnHGYsccPCpiR4zL&#10;UV/fu3yJVkwYT2kv/bM0ktOogbD5o0fStrVraSeiOYrIQaN1//79dOLECbp08QIdOX6KfONnl04K&#10;aoDIkcZix5xcvHiRPDw8RFVfjPeG2MHfyFYKDg6mjh07Unp6uhBDAGPTce9gnkcYplmRhulQZs2a&#10;JeaqRAEwjGWXYgfbFRQUiIrDXl5e1m0wbh7DQHDMy5cvi3WBdn1PT89y62Pc/qVLl9S13QeLHYZh&#10;mMcIFjvGGYsdc2B2sQOR84Mazfn83n3aFB5uKSOtVlgTxQca1KM5vXvS5kULaZcibLZt20Y7d+4U&#10;IufYsWN09uxZMXfhwwf36Oz5K4rQQSnpqhUfcMRY7JgPRGlQ9AuRHNwXAPcCJt+XhbiOHj0qIipK&#10;Y178XRG4F1GUC/NYQpxcuHBBfcciCBDpwVQohYWF6tJSMCZ9/PjxonjYzZs3RTQJx6xofUyrMmHC&#10;BDFpvrsLcLHYYRiGeYxgsWOcsdgxB2YWOzJl7duvvqZdGemU3ai+iN5YU9YUkTOzfVvaMGsW7T5w&#10;QPTG78DYnL17RQMW7TH0jN+6dYsePHhA//r2G7p8Q/kNK0InQiN09M7dGWOxYz5QiRgip1evXmLe&#10;ynPnzolpSmJiYqpU4Ar3IoQzojnhiuCGGNGCfSGa4+3tTffv31eXlgJxg9S3IUOGiHQ1iB8fHx+7&#10;62N6GKy/YMECdal7YLHDMAzzGMFixzhjsWMOzCh2pMj5XmnwHVcaetNbNhdjcawpa4rIyX+zOa1K&#10;SbYWH4DI2bNnDx05ckRMcYHUJfSgoyGJ9KRvvvlG7PPGx/eV612siJ3qafiz2DEnECPz588nPz8/&#10;MYUJUsdQZXj69OlivAzmgrQHooOY3gUCBeLZFoyxGTVqlNj/559/ri4tBfc07s9BgwZRcXGxuDfH&#10;jBljd32IdqyPtDl3wmKHYZjHlgeffkE7Dr1Pu4+eNdy2K/s9df66eiTzwGLHOGOxYw7MJHakyMGA&#10;7XNbt1Bhl06UWa9uaSSnYT3KbdaElkWE0a6dO2mHYojmoBGJKTKQYoTUIjQ8MYk5GpFff/21aKzJ&#10;uQZv3XloTV/TO2dXjMXOowEiO7GxsWLKFqSSYdxOnz59RMQF954tSCNDChrSyjAFih5YjlQ5f3//&#10;cvNRAtx/EFUQL0hbk+LI3vrvvvuuWB9jjNwJix2GqYB7Dz8XDVa9hqwRtv3QGXr/wk31aIw7OH/1&#10;Y9F403OArlpQ2kKau3qPeiTzwGLHOGOxYw7MIHYgcmTxgY/OnKFFQwdTet2XSiM5iOo0bkgLPSbT&#10;jk2brBXWUHwAIgfFB5CehAYn0os+/fRTMVZDihwpogCLHf1zd9bMLnZwL6C6GaquyQIEKBKAMTsY&#10;uwPOnz9PgwcPFilln332mVgmwT2EsTh4H8UDKgKRofj4eCGIsD9bcD8iijRy5EghznFeCQkJdteX&#10;VeNwr7sTFjsMUwHvX7wpGqx6D0cjLDBtAS1cv189GuMOWOwYayx23A+LHf3zdtYqFTsQOaoQeaAI&#10;lTXenorIebFU5CgCB0KneNAA2rJ8mbXCmiw+AJEjiw9gDAQanGgkojqWFDlaoQNY7Oifu7NmdrGD&#10;qMns2bOpd+/elJKSItLZZGQH94wUPhiLAzFjG9mRY3FQkADRQnsgfRIRIlRdQ5RRgnNAKhrS4FBp&#10;TR6jovVxD2N9nBOqxNmWxq5pWOwwTAWw2Kn9sNgx1ljsuB8WO/rn7axVJHa0IuSrzz6nrTExlFn/&#10;ZSFuhMhp0kiM0Sno1pU2FhfR7gMHads2S/EBTHKOgeJKw0s0VNEYffjwoWhQQuSgYYjGJMxW6AAW&#10;O/rn7qyZXewA3Au4Z9LS0qhdu3ZizE6PHj2oZcuWYuwOIi4nT55U1y4F9w/GzWAdlKy2nU9HD9yP&#10;mL8HZa7feOMNev311+ntt9+myMhIce/aItfv0qVLmfUjIiLEsc0Aix2GqQC7Yid/JUXOWEMRM9eJ&#10;RuPUuBkUF5xI8f4x4nXk9DX622mMxY77YbFjrLHYcT8sdvTP21nTEztSgHz3zTe0f8Z0ymnWRBE5&#10;DazRHFRYm966Fa3LzaE9Bw9aiw+g4Xf48GE6c+aMtcKatviAVuTYg8WO/rk7a4+C2LEFAgPjdPAv&#10;UzksdhiHufvgMzGYe8+xDw037PeDS+Yav/LB1dsUkL1cCJoo5QE7NWYaxQXEUuI4P0rpN4wy2rUX&#10;ji2v3ouU2/BlyoGza1Sfchu8LN6PyF1ut4HFYsf9sNgx1ljsuB8WO/rn7azpiZ0fvv+eTq9eTbPa&#10;tqGs+sqzXxU52Q3rUf4br9Gq+PhyFdYgcpDyg+IDqGIliw9A5KAhhpS1ykSOhMWO/rk7a4+i2GGq&#10;BosdxmFOn78hGuh6DwtXLTB1AS3eeEA9knv49/c/0D3FEZ3fspmOFRbQMh8fSmvVRgwqza33kiJo&#10;6onX0rGVWiPKUSeHg+Wqr5OGjqewPAgeywPa9iFtRrGDggmT44rIP6XEcJscW2S6hiGLHWONxY77&#10;YbGjf97OGsTO9EVb1CMRXT10iOb26kEZZSqs1Rc+YElQIO3cutVafGD37t2i+AAqZmEAN4oPYKwF&#10;BnZrK6zpparZg8WO/rk7ayx2aj8sdhiHqQ1i57tvv6G7yj0OQXN49mzaEBxE8xTHhUneUv7+vKie&#10;o50LQWu5itDJa1Sf8hvUpTzldXqr1pTYqRtFDxhJUwaOEn9L0ZPbuAFlv/4axU0IoNC8FRSRbWl8&#10;aB/UZhQ7H17+SDRYtd+NUYbG//y15sjflbDYMdZY7LgfFjv65+2UKfsTYmfpDrp34TwtHz+W0l76&#10;p9UnwG+g+MC80SNp+/r1tEMRN7LC2oEDB0TxAbSpMMt9ZRXWqgKLHf1zd9ZY7NR+WOwwDvOoiB0I&#10;mjtnz9KHGzfQgWn5tNbXh4q6dhF51Cn/93fKeLkCQaMOKM18uQ5lKA4ts5EiaFq/rQiaHhTddwiF&#10;jvQgP49wmhiSSqOjcml0aDqNCkymkf4JNEz513ukF2W92lTZlyp4FGGU0bIlTfGdSiGKY7IVPCx2&#10;3A+LHWONxY77YbGjf95VNewrAmMzU4oouc9gxX+8bO3MEhXWFKFT1L8fbV68mHbt20fb1AprGMB9&#10;/PhxUWENc5ugWhaKD8gKaxiXU1GVNUdhsaN/7s4ai53aD4sdxmHMJHb+pTgORGg+fHcjHZg+jdb6&#10;+VKxImgyrYKmDmUpzqiMmIFpBE36i/9Hucqywm5dafG4sbRmShRtnzWTDin7PH/uLK3ZsZ8G+yfR&#10;yMAkGuUXTyN9Y2m4TwwN955Kw7ym0FCPKBoyOZIGT46gQZPCaaDy2rv/SGsaGyxPcZDpbdpReEQm&#10;hYoZrxUHlW15YLPYcT8sdow1Fjvuh8WO/nk7athHRN4KCk8vocRhEyi3sfI8lyJHMXSazWzfljbM&#10;nkW79+8XkRxZfODo0aOi/YQKa2hDPXjwQLfCmquw2NE/d2eNxU7th8UO4zDVLXaWbDqkHsnCt4qT&#10;uP3+Gfpg3Tram51Fa7w8qLBTB0XI1KVUBwRNRt2XRIQm79WmVNSzezlBg5rwZy5cpOOnT9OhI0do&#10;n+K4MJAUKQj79+2lopKlNGBChEXYeE5R/o1WbKoQO8O9IXpiaASEj2e0ED6DIX4U0RPUYwDlY3yP&#10;ej6iYEHnHhSSUEBhmYusggfXzGLHvbDYMdZY7LgfFjv6512pKdtC5KBBHT8hkLJef63MGE2kq01v&#10;1YLWpKVaRI7BFdaqAosd/XN31ljs1H4MFTvIS8VsqUlJSZXaOqUBCzBgz9Ft1q5dK7bRggcLJlmS&#10;6xQUFIgHjTPgmlNTU8vsy94ETFVdH6BMoHYbTBRV2TZmwRCxgwH701aJCmcRM9ZSVMYCionOoale&#10;kTTDM5A2+nmXEzRIF5AOx2o6gqa4Vw9aMnE8rZ0aTTsK59DhrVvptOKATp8/T8cVYXPo6NEyggaO&#10;CoaeOWn4G6kIBw/sp/mLV9IQz6k0yj+BxgYm0bjgVJoQmk4TwzJpUngWTYqw2ISwDBobnKKsF0/D&#10;fONo5IQwiuzUQxE8palyucrrpJ4DKDitxCJ4cpZQQGoJLVhXvma9O2GxY5yx2DEHLHaMtVondpRt&#10;UDkzIm8ZxQTEUGbL1pbKmuqzGyJn2uvNaFlkBO2Cz1D8A3wFig8cOnRIdJqhwtqNGzd0K6w5m6pm&#10;DxY7+ufurLHYqf0YKnbwg09ISCB/f/9yFhISQp06dSLlEPS73/1ONPLBxYsXHd4Gs7FKcKy2bduK&#10;9zCJkdymadOmYlnHjh2FEHIE7Oudd94R27322mvWfTVr1kws69ChgygVKcE5V2V9gB4fe9u0b9++&#10;3DZmo0piB6JGETMRM9ZQVNp8ionMpHjPcEoaNp7Suvam7DdbiIhHbv06lipnTcpXOROTsjWoRxl1&#10;XhSW//qrIkIDQbMupgJBYxOh0Qqabdu2lRE0eB+9cpjFGk7riLItBpTCeV28cJ42bN1NY0MzyWvq&#10;NPKJnUG+cbPIL6GA/JPmUEByIQUmF1FAUiH5xc8mb2UdCJ+xQSk0LCCRxo4Pori27UUhA3E9ahpE&#10;/KDRFKyIHQiegJT5tGA9ix13wmLHWGOx435Y7OifdzlT1o1Q/o1QfFV0RAalv9PJMoWA6n9yFZ+E&#10;lOTQjj0oKDKFdik+Bb4DfkNWWDt37pzosDWy+IAjsNjRP3dnjcVO7adG0tiQr5qdnS0a9ZhVFYP2&#10;KsPeNhjw17t3b/rpT39KM2fOVJeWsmLFCnrqqafEDLPImbWHdl+IMNmyatUqsS/MUvvZZ5+JqFHf&#10;vn0dWl9GmHCMfv36iW0wy6wta9asEdu0aNHC6ahUTeCI2ImEyMlaSHE+Uyjz7baKoFHEDARNI0tp&#10;TulISq2RqFyWpziZ3Pp1FUHzGhX37kVLJ0+k9fGxtGv+PDq6cwed/uADIWiOKQ7m0GFF0Ozb51CE&#10;xlbQIKdaChrc57jfIV6vXLkinBbueziuLz//lA4ce5+84+ZQiCLWQtNLKCxjgSJSFlJ41iKLQbRk&#10;LKTg1HmK8Ckkn5gZiuDJVgRPMg3zT6JJI30otXlz4TSF81SuE6kRMeP8KFhpePknzaWSdeZq/LPY&#10;Mc5Y7JgDFjvG2qMvdiwN5vC8lRQVP4tSu/exdLipPgkCB8/seEX8jB8fTAM8osk3Kp32qGWkUXwA&#10;fgOZLPDtn3zyibX4gKuFBxyFxY7+uTtrLHZqP9UudvAAiI2NFaJl2LBhlYoPUNk2SIF79tlnqXv3&#10;7iJcbAseQBAkzz33HJWUlKhL9ZH76tq1q+6+0PCFUMG+IGTQgHZk/V/84hc0f/58sWz9+vVimy5d&#10;ulS4zYABA8Q2c+fOVZeaj8rEjnAg01fT1JBkUXbZmu8M59FIETQNXqZ8VLR5tRmlvd2O4rv0oikD&#10;RlDwOH8aNymK0mYupvNXLquC5nA5QaMVM3qCBqU+KxI0iKzZChoIS1TJQY8cUg8wkBRzH1i+o3/T&#10;qQ+viuiLGGOTs8T6oC01ZbnyHoRPiCKGSgVPFo1RBM9Q/0TyHDaZspqVr9AWpYhB7+T5NH/NbsuH&#10;axJY7BhnLHbMAYsdY+3RFTuW57YYl5M6j5IHjhLpxbITDiInr3EDSmn1FnmO8qWhfnFinOagyVEU&#10;FJtDJxSRA38CP4J0dPgOveID1S10AIsd/XN31ljs1H6qXexkZWUJ0dKjRw+Hx6ZUts2iRYvE+/37&#10;91eXlAUPH19fX3ryyScpLy9PXaqP3BcEih7YF9LNsK+ioiLasGGDQ+s/8cQTlJubK5YtXrxYbNOn&#10;Tx/xty3YJjAwUGyDaJZZef+ipSE8JW95GZMPDNHwz1xEwVmLKSwyh+IGj6HYfsNpyuBxFDwhiLwC&#10;Emi8snyMYqND0ml0UJIY5zJScSoDFYcyJWUaHdi/TwgYaRAyyI22FTPoXUMagRQzSEWsSMwgIgen&#10;hN43CBnc9LL8pz3ndFZp+AenLyp3vVqT1x6uXDOiP4FJZQXPcL948hs0mnJVsQMTFdoUsecXmEJz&#10;15qrMXzh2h0xr4Tetbpq+CwXmKwgw6Ubd4Wj0ztfVw3XO3+tudIUwdVblsYwUk31ztsVw71jNoF3&#10;/WNLQzgqV/+cXTHcO4UmE3c3lYaw5XqX6Z6zq4ZrLlixUz2aOfhIaQiHZ1sawXrnDMNY0cjsxZQw&#10;youym75SJtNAzJvW/E3yGzaJhvknWIvQoArnCL8Eis4sohs3StPV0ClW3alq9rh9/zPR8K+O7xjP&#10;hhlLzCVmwb2HX1g7aPTO2xXDNZtR4DHGUa1iZ+HChfTjH/+Y2rRp41BEBziyzYIFC4R4GDhwoLqk&#10;LAgrjx492iHxIPeFyIoeeLCNHTtWiJ05c+aISJAj6+PYEG0A14RtKhJI2Gb8+PFim4yMDHWpMUBI&#10;4QGN8Uv4Tp21e3dv084DJ8gzdg4Fpsy1WkBSMQUkF5NfotLIjy8gLzT0o/JofGgGjVYa8yN842mo&#10;11QaNDmSBk4IowGK9R8fqlgI9R+nmvJ3r9FBFBidRhs3rBOf8caNG2nTpk20FbNR79ghBA8iPUgj&#10;wNgaiJ2TJ0/S6dOncfOKmxgzVEP0IIqD0p9IfUSqAQQQBo9iTJQ0fB7yX1yf7edzV7ne3QdPkmdc&#10;2estb/PE9fsnKp9Bwhzyjp1Fk5XrH6uIOTjJwZ7RNEi55sBu/Sm/kbZCWz2a8lYHypqxUDneTev5&#10;ufo9uWK45r2HT5FXpdfsnOHeyS/ZQHfv3NY9fk0bzmP/0dPK9Rbqnq+rhnsnb/56unvbHNcLwzUf&#10;On6GvOMLKUDnnF013Ds5c9fRHZNcM673yMkPyCehSPmd6p+zK4Z7J7NoDd2+/TF9rHP8mjZc79H3&#10;zlbb9cJwzemFqy3X/LH+edSk4fd1/PSH5Jtoe814Ns8l/9QS8lP+jVRETsarzcpUWBOpxc2aUUDf&#10;ETRwUgT1E74pVLweojy78Qwf7pdEUelzFB9ztkzKs7ue2fhtnTzzIfmpvlf73RhheDakzF4polcw&#10;vXOoacM1n3r/PPkr11td15w0c4Uh14z2Z00AsY32EP5lKqfaxI4cC4P0rcpSySSOboMe/r/85S+i&#10;MAEeNLZg0ODrr79Of/3rX0VkwB5yX1gfDy5b0IDGe//7v/8rIgqIJuB1Zetjn4hMANyQ2AaFCfCA&#10;tAUN9ObNm5fZxozopbEhpIx0LqRyhaYvoCDlQYSB/J5T8mgiqpRZ56iJoxE+sRZTXmPZaAzkD06m&#10;8SGpNNI/iTJmLqKrVy4LhwKhgs8K96GM0uAhopdyBkGHGxk/emkyYiPLfeJ1VXvh3r94U6Qiaa9X&#10;zyyfwVKKQHQnQ/kMUhUHGz9bfAbjQ9JopHKdoyaHU2SnnmUqtKXWeYmWeXvRF4g4KdegPW93wWls&#10;xhmnsZkDTmMz1h6JNDY8j/OWU0TuUorzjqSsFi0pB+NGNSIHqcURPforPmkqDfWOESlr8E/wS6i6&#10;6RGVKwrTeMbMUgTtWvqX8oz+TvUz7n5Ocxqb/rk7a7hms6ex4X5D23z69OmioBXGpCP7CePDu3Xr&#10;JjrV9drDyGLBUIoJEyaIdiYMbVQU/8IYckx+awvaV8h6wnANuX67du0oPj5eDBGwRa6P85Dro4AY&#10;1kfHtBmoNrGjHQuDxqgjOLoNvnSUbVZOVxQvQONYArHRuXNnevrpp2nKlCnq0orR7gvRJAgPCV5j&#10;nA32FRUVpS4lUeq6KuvjGGlpaWKbt956S5yjRLtNRESEutScVCp2lIY+BuujQhkED6qYTY7MoUnh&#10;mTRRMfw7OSJHOBHP6HzyjpmuOJOZoprZ5CnTqWDxJvrmyy/oM1XQIO2sugWNPRwVOzDL5wDBs4TC&#10;lMZAUEox+SmfAa4VJauHByTROJsKbZiFG/9uSUygr5UHkhQ8Rl5DVWGxY5yx2DEHLHaMNVOLHUUA&#10;QOSE5y6nmIA4ymjTzkbkNKS8Jg0punMvGu05hYb6WEQOJouGyEHH2+TIbPJRfFNA4hwKTplH/knF&#10;lL9gk3IUy3PZnc9nCYsd/XN31swudtAuwBAKjFMPDg4WGSt3796luLg4ESTAHE9jxowRwQIUY5Kg&#10;bTxq1CiaPHlymXYyQEYMhnv07NlTZNJIsBxj3idOnCjmj5JgOACylZChhOEhst1V2foYboIhHbgG&#10;d1ItYgdKEh8iGvd+fn7qUvs4sw1SnKBusY3WIHbwnhaID7z36quvikiBLShLDPFiuy+oX9t9gaqu&#10;DzCoHuJMb5vNm80/OK6iAgWyoR+evVhUK8NgfYgeRHkwhiUgUTXldWBSkVgenDqXgtPmKw+ZBaKi&#10;mV/iXCoRg/X/bRUzsOoWNPaoitiBWT8Ha8GCIvKNnSGcp6UktaVCW1rz0gptKK09vWULOlhcRP9S&#10;joneQ3nN7oDFjnHGYsccsNgx1kwpdj6+T6FZyrM3dwVNDUuj9Lbv2FRYU0SOInRiOnajcZMjFJET&#10;q4icKWJsDrIMxgWniHGWmELAP6GAglLmijGYGIMapPg8szX+Wezon7uzZnaxg8gJojAjRoywZish&#10;nRLtWqTs64F0PIicSZMmibRLR0DmTGJiohBOWuEiwXlA6IwcOVIMK4CgQbDA3vr5+fnivN2dtVRt&#10;kR0zggpviKwgasBUHXvV2GRDXxh617IWi0Y/nIX4V/Ma78kKZ7LKGSbYXLTB0iNRk4LGHlUVOzBc&#10;f0S2Ysq16hUsEBXahpat0JZZrw4VdOxAp9/dSN8qAg9RLHcJHhY7xhmLHXPAYsdYM5XYUZ+RN9AQ&#10;Vp6xae90FvO3lYqc0jLSE8cH0VBfVFiziJyRisjBNAHIOPCKzie/hNkiIo+OqjDl9yHFBH7H0xez&#10;2HE3j3saGzrpkRaGdDIEBubNmyfEDKZakZ3BWlCNFlEdTGKP1LPk5OQyaWzIoMKYdW3qG0QRhAmK&#10;bEGo2IIOaKTEDRo0iAoLC8VQAxzD3vqISGF9valaapLHRuxgMDtuCnz4jHNUVnpaGh5GFrMRQTrL&#10;5DaBqQto8cYD6pHMgTNiB4brguBBlAvRK6RDeE+dLlL5Rgcm0TDF4fqh7Kka3YGl1fknzevbm66+&#10;9x59o/woZSnTmhY8LHaMMxY75oDFjrFmCrGDDjH15Z3z52mNlwdl169L2TYiJ6lNO/IcXVpGepjX&#10;VDFmFCIHY0qFyImbJaLwmE8NWQaorCkb1TBUGJyxeJt6NHPAYkf/3J21R0HsaEE7HcW3kDoWGhoq&#10;OvExkT6KaMkCCYikIK0NVYDDwsLo2LFjYrkEQiUgIICGDBlijRZhHDrEC7Kr9IICaI9gOhCIl+Li&#10;YrE+ojr21kclXaw/a9Ysdal7eKwiO4xrOCp2nLHaJHZgImKFtD510lGkRmCc0oTQDBqlCJ4R3tEU&#10;0nNgmQpt6XVfoqXjxtI95beH6I47BA+LHeOMxY45YLFjrLlT7OBZKJ+HnyrPyY1hIZRR/2XKtpkr&#10;J7VVa/Ia6UVD/ONLRY5PLI1Rnr0QOSge4xs3U8yNVipyFimNaYuA0H52LHbMAYudsiB9DWlsslAW&#10;0sowngZjv9F+wDgeVCz28fGpsLIxihNgLktsAzGA8T8eHh7k7e2tO+0L2iTLly8XAmnJkiUiVc7L&#10;y8vu+ggyYH0576S7YLHDOAyLHcdNOsxKK7R17El5DVTBozjqjHp1abWfL33+pXsqtLHYMc5Y7JgD&#10;FjvGmjvEjlbkfKE03LbERFP6y3UUkaNGx1WRk/bmm+QzYjIN9ZMix1JhDSLHUmEth3xjZ4rxo4i6&#10;49lckcixXi+LHVPwOIsdpJdBMAwePFhMtwGk2EHlWoAxMygGEBISIkQGxtOggAEiNdqiBVowb+Hw&#10;4cNp5syZ4vcFQYDUNhxr9erV6lqloCgCxgBhehUUSahsfQggpNoh+mNbIKGmYbHDOAyLnaqZdJ4Q&#10;PGEoy21ToW2IXwIFBkbT/KGDKEstSS0rtG1NiHdLhTYWO8YZix1zwGLHWKtRsaMROd98+SXtTEmm&#10;7EYNhAmRo1huo/qU8frr5Dd4vBA5Q60iJ0YROWXLSAuRkzrPKnIs40btN6BZ7JiDxz2yA7Ewbtw4&#10;UdAK428wPQuiNkgnQ+VhFL8KCgoS0RkJxAnGqmMb/IvxM9JQVbhDhw4iHQ6FCSQQSfI9pLnJ9SGI&#10;kCqHEtbQCZLK1sccktr13QWLHcZhWOxU3aQjhWO1rdA23DeepuYU0taFJTT97TbWye6sFdqKar5C&#10;G4sd44zFjjlgsWOs1ZTYsYqcL76gffm5lPdq0zIiJ7thfZrW4k3aoAigFWs20GCUklZFjiwj7RGZ&#10;IwrEyDLSeiKnss+JxY454DQ2CxiTA6GTmZkphEd6erpILcMUHfZAxV+M6YFh/IxeJEYLokOLFy+m&#10;goICmj17tjgmJmyvCKyP1Dbt+u6O5mhhscM4DIsd5wwPZ1SfQ4W2kLTSCm2jg1IpLnMOHT15nNZM&#10;n0a5mN1bzT3PfBkV2trT6Y3v1miFNhY7xhmLHXPAYsdYq26xI59x3ynPvGPz59GM1i2tkW8hchrU&#10;E8JneUQE7dqxg/bu3UNLlq+moZ7RNMo/QXeuHEx4HYZ0tWzL5yJN7/psjcWOOWCxUxZMtI7KaPiX&#10;qRwWO4zDsNhx3vCAtq3QNj48h5KnldB7J0/S7n37aIWaoiEFT3qdF2lu3141WqGNxY5xxmLHHLDY&#10;MdaqS+zI5xqecadXrqTprVpQVv3SMtIQPNlNGtOSAH/atXMn7di1S8xdt3//Plq9fhONCUymSRHZ&#10;YrJq/0Q5V44icpTPQlRYU8VBVT8XFjvmgMUO4wosdhiHYbHjmtlWaJscPZ2y5iyj8+fO0uEjR2jn&#10;9h20ODSYMuu+ZHXwlgptY2qsQhuLHeOMxY45YLFjrBktduSzDP9+iFSb9u+IQi1lRE6jBrTQy5N2&#10;Ku/v3L1bTOqN0roYeH3m9CnasecAeUzJI794zVw5LoocaSx2zAGLHcYVWOwwDsNixzWTDldWaPOK&#10;K6Bp89fSzevX6L333qODhw/TtvXraf6kCZT1ch2Ls2/SiDIVx7/G348+/6r6K7Sx2DHOWOyYAxY7&#10;xppRYkcrci7u2knz+/SmDE1HjyxEUDJuLG1ft4527tljFTkos4t5Q5SGC926eZ2OnzpL/onaMtKu&#10;ixxpLHbMAYsdxhVY7DAOw2LHdZPOF4LHL6GYZi3eRA/u3aUL58/TiePH6cCRI7R5+XKaM6BfaYU2&#10;pLY1bUJbExOqvUIbix3jjMWOOWCxY6y5Kna0z62bJ0/SkpEjdEXOvGFDaMuypbRr714hcnbs2CFE&#10;ztGjR0UbBYOl0U758ovP6Nyl6xScVkJhEDnqM9ao62exYw5Y7DCuwGKHcRgWO8aYdMR+yfOocMU2&#10;xVl/LmYzxm8PvZUHFGe+obiYprV9q2yFtlYt6KCyvDortLHYMc5Y7JgDFjvGmtNiR3lWyafV7XPn&#10;aPm4MZT20j9LRY7yrEPxgcK+fWjzwoW0e/9+q8jBLOxHjhwREyVC5Ny6dUsMzMas7f/+4XvlO75D&#10;oRml0Ry983bWWOyYAxY7jCuw2GEchsWOcYYHtn/KfKUxvJO+/9e3wnFj4jCkZRxRxM6+w4dp7fTp&#10;lgptquDJQIW2Tu3p9LvVV6GNxY5xxmLHHLDYMdaqLHY0Iuf+1au02tNDjEXMVgux4F905szu2oXe&#10;LZ5Luw8csIqcPXv2iMkSMZEiythitngpcr7++mvRgAHXlWvGGJ3quGYWO+aAxQ7jCix2GIdhsWOs&#10;BaSW0Pw1aPz/ICbmwgRgmA0Zvz/0YlortEHsaCq0zevbm66dOlUtFdpY7BhnLHbMAYsdY81hsQOR&#10;oz6XPv34I3o3IkwUHrAVOTM7vEMbZs6gPYrIQXU1rcg5pTznLly4ICLfEDl4TkqRI8cugpu3H1BY&#10;VvU0/lnsmAMWO4wrsNhhHIbFjrGGz7JEbfxjQjA4csx+fPnyZdGTeUhUaNtOi0JDdCq0jaX7H39s&#10;eIU2FjvGGYsdc8Bix1irVOxoRM6Xn3xCO1OSKadxI0unjUbkTG/zFq3JzBDpatsVgQOhs3v3bjp0&#10;6JAo2HL+/HkRyUEnkJ7I0T7vbrDYMcxY7DC1ERY7jMOw2DHWcM0L1lka/98pP8SvvvpKzI78sSJi&#10;kLIhK7RtRYW2iRMoS5ZjVRoL1VWhjcWOccZixxyw2DHWKhQ7GpHzrfJc2pOdRdmNGioip4G1oya7&#10;QX2a1qI5rYyPp91795UROQcPHhTPvHPnzomU3jt37tCnn34qnotS5GD/es84FjvGGYsdpjbCYodx&#10;GBY7xho+ywXr94lj/aA4cPwY4dgfPnwoBuCiZ7NMhbb+1V+hjcWOccZixxyw2DHW9MSOfO589803&#10;dGDmDMp9tSll4RllFTn1KO+1ZrR8ShTt3rOHtu/cKUTOrl276MCBA3TixAkhcq5du1ZO5KATR3bk&#10;VPR8Y7FjnLHYYWojLHYYh2GxY6zhs1y4fr84Fpw4xArS0r788kt68OBBuQpt62ugQhuLHeOMxY45&#10;YLFjrOmJne++/YaOLZhPM1q3tHbIyGdUTtPGtDQkmHYpAmeHIm5sRQ6ecRirCJGDyDaef7bpuZU9&#10;01jsGGcsdh4N8NtA2wD/MpVjqNhZt24dKbtwyN5++211Kws4XnBwMP3kJz8ps97PfvYzmjp1qujl&#10;tgVjGwYPHlxmfdiECRPo5MmT6lqOceXKFRoyZEi5fY0bN053X1VdH2CbYcOG6W6Dh77ZYbFjrGnF&#10;DtAKni+++MJaoe3s2bM2Fdqa2lRo60BnNm0ypEIbix3jjMWOOWCxY6wFpy+imUssjf9/K8+aDxS/&#10;P6dTe8qEsFFFTrYqeBb5+NAO5dm0Y9fuchOC4rkGn4i0Xa3IwTMQVpXnGIsd44zFjjnBbwHRz4KC&#10;AurQoQO1bt2aevToQa1atRL/Llu2TPyWbEFK/MCBA6lNmzbUokWLMvbqq6/S0KFDRSRVC8bHLV++&#10;nLp160bNmzenN954g9555x1KTk4W44ltket3797dofXdQY1Gdjw8POjpp5+mgIAAdYmFuXPnikY/&#10;vjQ07rRMmzaNfvvb39J//ud/ih4hSVZWltimadOmonKVBHm/r7zyCv385z+n9PR0dal95L6aNGki&#10;KsBI8Br7f/bZZyktLU1dSpSTk1Ol9UFeXp51GwzAlGCbZs2aiW1SU1PVpeaExY6xZit2AB5o6NGU&#10;BQtqukIbix3jjMWOOWCxY6Ap+wzOXELTl+2gK3t2UVHXzqLCmlbkIMW2ZPw42rZmLe3YvVv4bSly&#10;MCGo0tiwihyk7KJjx1mRI2GxY5yx2DEf+F1s3LhRiAm0n9HRj7ZBXFyc+B1hrNvIkSOpT58+ImIq&#10;QQN/xYoVNGjQIFqyZIm61D7ohOjXrx+NHz++zL7QIYE2av/+/Wn69OnW36h2/f37S9szWB/tYKyP&#10;dry7I1A1InbwRbz00ktCgMybN09damHt2rUimvPWW2/RvXv31KX2gUD4+9//TnXr1qXjx4+rS0uB&#10;kmzQoIFYR/vh6yH3hfNDb5MtmMSsYcOG9Pzzz4uIDfb9j3/8w6H18XAHaKT+3//9n9gGD3tb8Hk3&#10;atSI/va3v4nJ08wKix1jTU/sADwUtIIH6R1lKrRtQ4W24HIV2paNR4W22+VSQKoCix3jjMWOOWCx&#10;Y4Ap+4rIXU4ReSsoJjSF0tq0FUVSrCJHETgoPjB3+FDaunIF7VL8mG0kB34OzzG0LaTIwTMOzypn&#10;RY6ExY5xxmLHfCDqmZ+fTyNGjBBl2QE6DKKiosRvqiIghPz8/CgyMlKMA8bvcfPmzbRp06Yyne4S&#10;RHiSkpJo9OjRuu/jN4vOfggrtK3RPkH0pqL1cd65ublifaSuupNqFzsQI3Xq1BHRGQgbW6AUf/zj&#10;H1NgYKBQrvXr1xcREGmI6CBsBxUrWbBggXgPoTk9MN5h+PDh9OSTT1J2dra6VB+5rwEDBqhLyoJ9&#10;4YvCvubMmWNN1ats/SeeeEJEjMDChQvFNlC/emAb3CzYJiMjQ11qPljsGGsViR04fDh+/DirXKEt&#10;wLUKbSx2jDMWO+aAxY4Lhsal8m9E3nKKjsik9I5dKbfhy6Uip3FDUXygqF9f2rJsKe1ShM12dUJQ&#10;dNyhow8dgJcuXRKNLfg6OSGoESJHwmLHOGOxY07QBsCQDqSHob28ePFi8vT0FO3qin4/6GRAVAdp&#10;bl5eXjRz5kyaNWuWsOjoaLEcAQi0MwDGCUNQ+fv7C2FjC36v65W2B/ZZWFgo1h81apTd9Tds2CDW&#10;nzFjhrrUPVSr2EGN/E6dOtGvfvUrKi4uVpeWggeej4+PEAJIb0MeojYlDSxatIh+//vfi2iKTBnD&#10;MmyD8Jge6Nn29fUVAgXpY/aQ+6pIiGBf+CKxr6KiIvHFObI+hAsULcBNiW0QYtQD2+DmxTaVibOq&#10;AoeCXjREzTAGxFn79JOHtO/oGfKOL6LgtBLDDfuds2yr0rB/qHv8mjacx4Fj75N3QvVcLwzXXLB0&#10;C32ifD+2x8f3BYGPeXfwO4LQQaMBvwH0zmxSGhTLlftxes/u1vx49K7mNnuFNsbGKM7wjvgNIyrk&#10;6HePaz504iz5VNM143pnLt6sXO8D3ePXtOFzP/Leh8r1Fuuer6uGe2f6wk2muV4Yrvn46XPkm1is&#10;iDH983bFcO/kl2xUnjlm+Y4f0Mn3L5Bf0lwKStU/Z1cM907O/A30UGnE6x2/pg3X+94HF9Xrna97&#10;zg6Zsm2g8m+gIubCo3IppXs/ym1Uj3KaWEQOOldQfGBax/a0VPFz6zdtplWrVtHq1atFY2jLli1C&#10;7CCTAc8tjLlFOi4EDxpteC7h+eaqX4Lhmk9/eIn8k+e5ds0VGH4rmUXrFKGmf/yaNvy23j93mQJS&#10;qu960wvXmuZ6YbjmDy9cpUDleqvrmlMLVuseu6qm1+g3GvymkCKG1LGgoCCRGdW5c2cxJESOv0Hb&#10;D+0FCBsM79AD0RYEBmTGFdoaEC+IBqFTwhaIKkSWIF7Qpsf6Y8aMsbs+ngNYH+fhTqpV7MTExIhG&#10;Pj6IisAXJoUAGv16QABgHXyxAA/UZ555RqhSvW3QQOzbt68YBwOBYg88oLEv5ELq7QsPZYgq7Gvp&#10;0qUiNO/I+iisAOUL5Pl27dq1wm0QKcI2iGKZlfcv3hI9t1Pylhtu6AVfuql8GNSdnL38EWEwrt75&#10;GmH4LBdv1H8IaUHvCNI9EOGxlqQ+cYIOHT9OG5SH27S3W5ep0IaKSEdKSggZsti2Kpy/elv0ZOqd&#10;r6uGz3KBTiTLnVy8fkf06umdr6uG652/1pLKaiZkpCNK55xdNdw7ZotmXfvovuj1j8rVP2dXDPdO&#10;ockiWTfvWKIc6LHWO+fKDPdFxLRVNCVpDqX1GUR5iOSo4wPFM6ZhfZr2TjtaP2M67T5wUHS+oNEk&#10;x+TYpqshlQUNDURwqouP7n1K4dmWHn+9a3LFQpTfyqwl5ore3b7/mYhyVMf14tkwfbGdSWPdxL2H&#10;X1ij0Xrn7YrhmvMXblGP9GiA3xjS2CA4AEQIOuEjIiKskZrKwG8VBQpQHAy/UbSdJ0+eTN7e3kK4&#10;2QIBhUIEKM6FTnx0XCC6ZG99jBnC+rZDWGqaahM7yN974YUXxLgavbEtEuT9/elPfxKpbkjRsQXK&#10;MCwsTER+MjMzxTKEztq3by8iPoi02IKeJYwDQkWIyq4DBRHkvrCdLUitw75ee+018WXiZujYsaND&#10;66NhCnC+iHD97ne/E2lwtiB/EmIIlTHkNmaE09iMtYrS2LTg/odggUhGjxHuwXIV2qYZV6GN09iM&#10;M05jMwecxuaYYf2I/JUUmVJMyf2GUS4ixhqRk9u4AWUoPtWz/yjyi8tVBM5Oka6GCUHh7+G/L1y4&#10;IPwdojboYUb2BhoZeIYZka5WEZzGZpxxGpv5gM9H5WGIBkR1gBQ7iJgCdDSgox3CRWb0IOqD7fQq&#10;ouG3uGbNGvE+BAzAb3X+/PlCAOm1VRGJRaGxsWPHijFDaFuUlJRUuD7aKxBDGKaBZ4M7qTaxM3v2&#10;bBGNQRnoykC1FgzOx/r4EJHbB0MaGKqbYTnyC/HglCDdDUUA8B4iPHIbhPKwDGX1tOWq8WXjfYgj&#10;7X4A9gVhhu0QsZH76tKli1iGUnoo+SfBTVWV9QEEHwoh4H2U85PbINqDZRBmttuYDRY7xpojYgfg&#10;oYSHl16FtsPKvbt7715akZJkmWhUW6GtX2+6ptz3VanQxmLHOGOxYw5Y7Ng3rBeZv4Ki0uZT0tDx&#10;lItniFbkKM+VrNdeo6CBo2mIXxwNmBRJ/lPSae/ePVaRA9+FBpkUOdoJQfHMqS6RI2GxY5yx2DEn&#10;aM8iZQxtXFQaRnU1DNfAuPPY2Fhq27atqNSm7TBHOx5DJNDORHsTmUkwpJlivHyvXr3KiRT8fhMS&#10;EkSnPoST3AaZSui0R4YV2h6SytbH1Cra9d1FtYgd7BRfAAbqI4TlKDhmaGio2E4achDtoZy4UI1y&#10;fUSBpNLVgg8feY0YF4TQmx64dtxM2n1BvVZEVdcHcArabXC99qppmAkWO8aao2IHoNGgFTxIfcR9&#10;Iyu07UCFtpCgMhXaMkSFtnF0/7bjFdpY7BhnLHbMAYsdfcP7iOREZC6ihDGelN20SblITnazphTS&#10;dzgN942loV7RNNRzCg2aHEWhCfl0+tQp4QOvXbsmRA7SbKXI0UZyqlvoABY7xhmLHXODIh8QEqiC&#10;BiGRmJgoxp7bduJrgf9HGhlKQMNQqKCicTwS7TYY+45j6s13KcH6iApp1zdTB361RXbMBgZqQXlC&#10;gTLOwWLHWKuK2EGDAY0H/GDtVWibN2G8ToU2f/r8q68dqtDGYsc4Y7FjDljslLeI/FUUkaWInNFe&#10;iqB5xZoCK0ROk4ZiWVivwTTCayoN8Z5KwxShM1z5d1RAAo3wS6TY7Ll08+YNunvnjlXkoLFT0yJH&#10;wmLHOGOx82iADgaMOce/TOU8NmKHcR0WO8ZaVcQOsBU8yMmVBQtQ4v3AkSO0afkymtOvrxhEjIaL&#10;SG1TGi7bkpPoa0SG1AYJix0LLHaMNRY77see2ImYtpKi0udT0rAJ5UWOeN2IIrv1odEeETRUETeI&#10;5EDkjPSLp7HBKTQ5IosmRORQesEK+uKLz60iB1Hj6h6XYw8WO8YZix2mNsJih3EYFjvGWlXFDkBD&#10;Ao0KNDBQ5QghbeTK43eLcWEHjh6l9cXF5Su0tWpJh+bOo2+V7f+lbFtRo4TFjnHGYsccPNZiR20Y&#10;QuSgulpK/+HKc6FBuXQ1iJwoIXIiaahPTGkkxzeOxgYl08TwLPKeOo38E2aTd1wB5ZVsoB++twgc&#10;d4ocCYsd44zFDlMbYbHDOAyLHWPNGbEDtIKn4gpt0yi3WdkKbXM6d6Azmy0V2vDD12ugsNgxzljs&#10;mIPHUuwo3y8ahqKEdNx0Su3Zn3Ibla+ultOsCYX3GkSjvKfQUG9V5HiVipxJ4ZnkFZ1PforICUwp&#10;ppD0EjGfzfTFljK9eH64U+RIWOwYZyx2mNoIix3GYVjsGGvOih2ABkZlFdqWJ+tUaOujVmhTU09s&#10;BQ+LHeOMxY45eNzEzpWP7lNw9jKaEpFJaZ26UV4DdQyfRuRkvfYqhfQbSSMUUYN0NYicYcq/+HuM&#10;iORkKCInj/ziZ1FgsiJy0uZTeMZCClcEBZ7VM5eaq/HPYsc4Y7HD1EZY7DAOw2LHWHNF7AAIFfsV&#10;2rZZKrS9XMfa0EGFtqXjxtL9j/UrtLHYMc5Y7JiDx03snHp3EyW/1ZZy65eKHJSTzlNETnrzNylg&#10;0Fga5p9gra42zEtH5MRB5BRpRA4iRZbGNe7rWcvMNekkix3jjMUOUxthscM4DIsdY81VsQOBAqGC&#10;H3GFFdrWrStfoa3+y7QmwI++sKmgBFjsGGcsdszB4yB2fvjuOzqzZg0VdupAGfVKOzcsIqchpbRu&#10;Qz4jPGioRuTIMTnjHBQ5spGJa2ax415Y7Oifu7PGYqf2w2KHcRgWO8aaq2IH2AoeFCy4efNm2Qpt&#10;y5ZRQb8+ZSq05TZrQlvVCm1S8AAWO8YZix1zUJvFzr++/oqOziumGW+1EoVISkVOQ1FdLbFte/Ic&#10;40tDIHIUgWMVOaiuJkSOOiZHpKtZRE6YFDlqY9q2cclix/2w2NE/d2eNxU7th8UO4zAsdow1I8QO&#10;gOCRBQv0KrTtR4W2oiKa1samQlvrlnRoXmmFNnD28q1qbfyz2HE/LHaMM3eJna8//Yz25uRQ3mvN&#10;KAvj8lSRk9OoPmUqv+3Yjt1o4sQQGqqImlKRE0OjFNEzLjhVlJCW1dVE4YG0kkpFjvaaWey4FxY7&#10;+ufurLHYqf2w2GEchsWOsWaU2AFawaOt0Kb8sK0V2tagQturmgpt9erQnE6lFdrABxdvVNs1s9gx&#10;Byx2jLOaFjuf3blDW6dOpezGjRQrFTkiqtOkEa0M8KclC5bQIO+pIl0NhQdGKCJnNEROiCJyIrPJ&#10;OwYip4CC1OpqYZkQOYsrFTnSWOy4HxY7+ufurLHYqf2w2GEchsWOsWak2AEQPLYFC2wrtK1ISbY0&#10;kmSFtpf+SfP69qZrZ05jD/T+hevKNS+oFofCYsccsNgxzmpK7Dy4cpXWBwWK8XbZ6m9XihxEd5aF&#10;h9KeXbto3/59tHDpSho8OYqG+ygiJyCRxoekKSInh3xiplNAYgEFp8yl0PQFishZXCWRI43Fjvth&#10;saN/7s4ai53aD4sdxmFY7BhrRosd4FCFtuAgylIrtGUrhgpty8aPpa8+eUinz11VvouSKjV+HDUW&#10;O+aAxY5xVt1i5yPld7t83FjKePml0jlylH+zG9an6a1a0Kq4WNq7bx/tVITONuW3vW/vHlq2ah2N&#10;8Eug8aHp5BGVQ76xMyggqVAROfNUkbPIKZEjjcWO+2Gxo3/uztqjKHbQuQm/jn+ZymGxwzgMix1j&#10;rTrEDh58lVZoW7+e5utUaNscHkInzl6mgOT5TjeE7BmLHXPAYsc4qy6xc3nfXioZ0E/MjSWjOIjo&#10;IJIzs307WpueTnsPHKAdO3cKkbNjxw7au3cvvXfyBG3evocmRGSTd9xMCkxWRE6qInIyFljG42gq&#10;qzn722ax435Y7Oifu7P2qIidS5cu0dy5c6ljx47Upk0b6tmzJ7Vu3Zp69epFq1evFvPtVQbaB+uV&#10;NkCPHj0oOjpapL7bgs7SNWvWiHVatGhBzZs3p/bt21O68tzB5OW2yPVxPo6s7w5Y7DAOw2LHWKsO&#10;sQNsBY+2QtuJEycsFdqWl6/QNrvF6zTDw5cCMxcpDYfSgcp65+6MsdgxByx2jDMjxc4P339PHyiN&#10;kMLOHcuUj85u3JCyFZEzp0d3enf2bNp38JAQN9u3b6editjZt28fHT16lM6cOUM3rl+jwyfOkG98&#10;gSpyZNGBUoHj6m+axY77YbGjf+7OmtnFDsbjvvvuu9S9e3fy8/OjCxcuiKyNuLg40VZH5dXhw4dT&#10;37596dChQ+pW5fn888+FAOnSpYtYNyUlpZzYOXfuHPXv35/Gjh1Le/aU+i+MA05MTBTvzZw50xpR&#10;gmaQ6+/evVssA2h3yPVnzJgh2iTuhMUO4zAsdoy16hI7AA+iCiu0KQ0jUaGtuLhMhTYxs/rrb9DU&#10;8YEUrDSOtKkueudfVWOxYw5Y7BhnRoidf339DR0rmU8z32olIqxWkdOogRA5xQMH0OYFC2jvwYNC&#10;4EiRs3//flFtEf4aqarw2V98/hl9cOEqBaXOV0WO5fdrZAORxY77YbGjf+7OmtnFDnx4fn4+jRgx&#10;QkRwwZUrVygqKkr89h0Bgmj8+PEUEBAghNOoUaMoOTm5jNj59NNPxbLRo0fTgQPl22MofpSVlUUj&#10;R44U7yNVHoLJ3vrZ2dlifa0QcgcsdhiHYbFjrFWn2AFawSMrtF27dg0/dlGhbe8hS4W2nFdfKRU8&#10;DetTRstWFOU3lUIUsWOk4GGxYw5Y7Bhnroidb5SGwoHp0yzlo9UIKwyvsxrUp5Ixo2nHmjW0R2lE&#10;SJGza9cuIXIQoUV6CBo8SFNFZwZ+4//+4Xvl+/1Y+X4XWqM5euftirHYcT8sdvTP3Vkzu9gBt27d&#10;osjISJEeFhoaSitXriRvb28hXOyBRv7s2bOpd+/etGTJErEMUWAIp6SkpDJiBx2iWO7v7y+eJ7Zg&#10;PPC6deto0KBBVFhYSDdu3BCiyd76SJnD+ojuuBMWO4zDsNgx1qpb7AAInkortCUniV5k2djKa1CX&#10;0t9+h8Iic5RGonG9wyx2zAGLHePMGbHz+d27tD0hXozBQYqa/N2h6AD+XeztRbs3b6Fdym9TjsdB&#10;r+jBgwfp5MmTwmHjN3z79m16+PChaGSgwYLfORDXi++3Gq4XxmLH/bDY0T93Z+1REDtaMP42ISFB&#10;pI5BaGD8TteuXWnBggXCz0vQGYJIzoQJE4TAkaCwgZ7YkeIFqXJIebMF7QmktkG8FBcXi/T4MWPG&#10;2F0fkSisP2vWLHWpezBU7KCHCWpz3rx5lZoMxUnQ4zx//nzddWG260vQW63dbu3atbofuiOgd6yk&#10;pMS6Lwy40t44tlR1fQDnVNVtzAKLHWOtJsQOsK3QhkaSrNAGwWNboQ0FC3IbvkzJXXpQcGKhqN5k&#10;hOBhsWMOWOwYZ1UROw8UH7cxPIwy6tUtUz46u2E9yn/9NVoWGiLKR+9SGhNS5KBhgRx8NG6QSw8/&#10;iQ4LFB5BaosUOYjgypz4ax/dU6/X+EYhjMWO+2Gxo3/uztqjJnYAfDjS2CA4AKK+/fr1E8u+/vpr&#10;MZYP0RwIog0bNohnibSFCxfS0KFDKSgoSDxrkA6LZwja/ZMmTSIfHx/RvrUFz5rly5fT4MGDadGi&#10;RaLN7+HhYXf9FStWiPVRWMGdGCp2sB3CagMHDixnw4YNozfeeIOUQ9BvfvMbMUhKS3x8vHivUaNG&#10;utsjX1ELFGifPn3ENnXr1rWu989//lMsw5d87949dW37YF8YrIXt6tSpY93Xiy++KJah0oV2X7i5&#10;qrI+QAgSN6LtNi+99JJYhioWjp6vu2CxY6zVlNhB74osWICHIBpK+H3bVmibN35caYU2xXIb1afE&#10;XgMoKMNSrtZVwcNixxyw2DHOHBE7Hyl+ceWkCaLEu3756DjRmSfLR8vKaoeV3+WpU6dEYRH4KFRa&#10;wm8XRUcgcqTAgeE3LmGxo3/ezhqLHXPwOIsdpJdBMECgIA0dSLGDKC+AYEExgJCQENGpiaIlOTk5&#10;uhYbGyuiLYj4oC2ODni0D/BcgSjBcSCQbEEb1dPTU0RzcHysj077itZHMMLLy0uM6UFnjTupkTQ2&#10;qDvkDP74xz8WggfH0IKH+t///nchVPBwrwx84PiifvKTn1Bubq66tBQozieeeILatWtXadRE7uvp&#10;p58WA6lsQY4j9vX222+LnjQ4G9x0jqyPwV4AXzhuBmyDwV22LFu2jJ588kkRipTbmBEWO8ZaTYkd&#10;oBU8aCwhwliuQptyHxb07W1Np8lt0pCymzah+CHjKDjL9QptLHbMAYsd48ye2Ll68AAtHDxITNwr&#10;OxDKlI/OyKB9Bw9aK6tJkXNE+S0i6oqKS/iNwkfBL6CjAr9frcDRihwJix3983bWWOyYg8c9soMx&#10;ekgxQyU1CJZVq1aJFDa0H5GOhvYu0snQMVIZFaWxAbQNYmJiqFOnThQeHi6eSTAIos6dO4tIkbad&#10;7sj66FR1N9UudiB0UlNTRfQCkRik0NgihRCiG8g7xLrSIIK2bt0qTlQCBfncc8+JLx0NN1sQWsOx&#10;fvWrXwnhYw+5L3xREDO2IGUAEZlf//rXIkUOudOOrI9jI1QINm7cKLZBbXS9bfCZQJFjG+RcmhUW&#10;O8ZaTYodgIaRtkIbRLi2QttBxVbMmkWJzZpRjiJ0hOBBhbY3jKnQxmLHHLDYMc5sxQ5EyLnNmyzl&#10;o2VaKERO44aUVb8eFfToRhuV39jeQxWXj8ZcGsgEgMhBZx3ST+H/ZCSnIpEjYbGjf97OGosdc8Bp&#10;bBbwXMBgf5SdhpCA0EA0Rq9tWRHw+9OnTxfDKNBG1wOdK3PmzKHMzEzKyMgQ69ubM0dvfRmFMgPV&#10;LnaQfgbRgoa+3j6hChFZwTrvvPOOeNBrQSWH//iP/6AGDRqItBsAAYP1IRD0QGPO19dXREvy8vLU&#10;pfrIfUGg6IF9QT1jX0VFRUIcObI+ojsy6rR48WKxDQSYHtgmMDBQbKMXLTIL71+8JRozU/KWG25o&#10;GC7dVHF9eHdw9vJHimNfpHu+Rhg+y8UbD6pHq1nwgMPDSUZ4EGI+c/oUlazaQBMGjqPspq8ojTRL&#10;yk1phbYYClUcrFbs6F1XRYbPckENijtHuHj9jnB0eufrquF656/dpx7JPMjGf5TOObtqaBiaTeBd&#10;++i+aAhH5eqfsyuG6y1cs5d+UBzpe0sW65ePbtiA5g8dTDuWLqX9hw8LcQND7jyKDiCyCr+rHY+D&#10;TjwZxbEnbPSQDf+q/j4dNfxeZq+oWlGG6ubW3U+Uxn/Vn0mOWIjyW5m5xFzi7mO14V8d14tnw3ST&#10;iTtw98Hn1g4avfN2xXDN+Qu3qEd6NMCzYqnyTMG/TOVUq9jBQKZnnnmGWrZsqRvRcRQIAIgF1AgH&#10;iJjgb4x50QO9YePGjRPiAeE+eyCSgn0NGDBAXVIW7At5jRA7UK0ou+fI+lrhIs+3IoGEbSZOnCi2&#10;gSI2EvQK4ruEkkd401m7/fEt2rb3GHnEFJB/UrHhhv1OX7BBHEfv+DVtOI8d+4+TR2z1XC8M1zyt&#10;ZD3d/qhmrxmNKuT5omMBv3eEmFEjf++eXTSzaAH1HBNCXn2GijQ22WjLa/gypbzVlnwDksg7fg75&#10;JhSSX2IR+cN0rk3PcL2589bRxzV8vRUZPvc9h06SZ+wc3fN11XDv5MxdSx/fMsf1wvDZ7z/yHnnF&#10;Vc81eyrXnFW0hj4yyTXjeg8eO63cs8r9qnO+rphfyjzyi51F0UMnUN6rTRVhU1o+WqSCNm5I80aN&#10;otUlJbR89WrR6YU0Z6SdoEd106ZNQvTgt4c5MBDVQacDfpeoooTfKH6rVXl243oPHT9jud5E/fN2&#10;1fB7SStYRbdu3dQ9h5o2/L6OnHyffMQzSf+cXTH8VlJmraRbN/WPX9OG39ax995XnsFFlmewzjm7&#10;YrjepJkr6KZJrheGaz5x6qy43uq65oTpy3SPXVXTG6jPuJ9qEzsItUEQ/PSnP7VbhQHHgTrFQx9h&#10;ej1k8YLo6GjxN+YZ+J//+R968803RcqaLYgAQWD95S9/EakC9pD7wlgivWuG48G+/vznP4uqOOiF&#10;w+vK1v/Tn/4kUhQAnBm2ef3110V6gi0Y6NW6dWuxDQaomhVOYzPWajqNTQt6jBHd0VZou3XjOq3b&#10;tJ2G+MTRSK8pFNpzAOU3qmdpwGkrtCU5V6GN09jMAaexOWuW+zwifyVFpRRT8tDxloIDmk4By3i3&#10;JrTY14d2bd4iSrvL8Ti25aMhZPC7Q3RVWz5am67mDJzGpn/ezhqnsZkDTmNjXKHaxA7SvX7xi1+I&#10;AUp642ok6LXC2BuIIszEagvGuyCN7a233rIKBTgCVJOAAOrevXsZAQFljbS4H/3oRyI1rDK0+8J4&#10;IVnGD+A1ihE89dRTolY5gANCrqSj6wMcIzExUXcbnPuQIUPENkh/MzMsdow1d4od3Me4L/EAkBXa&#10;Ht6/R1t3HaCR/ok0IiCRRk8KpymdulOepsc6t1EDSuw1kIIyFlZZ8LDYMQcsdqpouL+VfyFypiTM&#10;ouR+Q8XvwFpZDSKnAcpHv0rLwkJp765dtHOP8+WjnRU5EhY7+uftrLHYMQcsdhhXqBaxg4c26nej&#10;ce9IAx4PfAxmqlevnthGa88//zzNnDlTXbMsSJNr2LBhuW0QdUFtby2ICuE9RFf0chyxPspe2+4L&#10;6+M4tlR1fYDqGY0bN9bdBqkNZofFjrHmTrEDtIIHHRJfffk57Tl4gsaGZNC44FQaHpBE48YHUnyb&#10;dpSnTn5YtkLbYqWB4XiFNhY75oDFjoOm3NMRyr8R+SsU/5FHqd37Um5DRDpLRU5Ow/qU3/JNWh0f&#10;LyoQVVQ+GpXV0BFnK3KkwDFC5EhY7Oift7PGYsccsNhhXKHaIjtmJDk5WUSI4GyYqsNix1hzt9gB&#10;aGChwSUaXt/9iw6f/IAmRubR5MhsGhuUTEMDEmniSG9Kf+MNReioBQvUCm3RE6pWoY3FjjlgsVOJ&#10;KfdxRN5yxVbS1LBUSu/YRaRwSoGD30Ge8htIf7MFefcfQ0HxebR7964yldVk+WikVCOSLyurOVo+&#10;2hVY7Oift7PGYsccsNhhXOGxETvoYSsuLhZjFBjnYLFjrJlB7AApeJRXdOL9i+QZM4u8Y2bQpIgs&#10;GgPB459InkMniYhOmQptrVpRpF8MhShixxHBw2LHHLDYqcCUezcib4WwOP9YymzdRtzntiInRVnu&#10;M9KLhvkn0ICJERQwNYP27tlD+/fvExP7wX9i7KYsH/35559XuXy0K7DY0T9vZ43FjjlgscO4wmMV&#10;2WFcg8WOsWYWsQNkw+vUh1dEVSP/xDnkPXUaTQzPpNGBSTTcN5b8BoykXDWdDZbXoC6lv92ewqJy&#10;lMZV5eN3WOyYAxY7tqaInHxF5Cjvx3mEUVbzNyinsVbkNBT3fUK7juQxLlAR/wk03Cuahik2cHIU&#10;hSXm06n3TsKJimIz8J2Yw0qKHCPH4zgCix3983bWWOyYAxY7jCuw2GEchsWOsWYmsSN5/8J18kua&#10;S8Gpc8k/oYA8o/NpQmgGjVIEj6jQ1kOnQlvXnhScMpdClcaiPcHDYsccsNgpNaSqRWYtovjx/orI&#10;aa6InAalIkcROIjmxHbsThMmh9NQ3zghcGAjvGNotCJ6RvglUFz2XLpx/ZqoDIqys6is5g6RI2Gx&#10;o3/ezhqLHXPAYodxBRY7jMOw2DHWzCh2Prh0gwJS5lNo+gIKguCJn02eU/JofEgajZQV2pTGX76m&#10;QhsaiNmvNqOkfsMoOjiJIjJKKGL6arUxXeqYWOyYAxY7lspqkVmLKWGcL+U0ayrmxCkVORA8jWhK&#10;19401iuKhvnGloocn1gaHZCg/B5Sxbi2CRG5lDFnJX3x+Wf01VfGV1ZzBhY7+uftrLHYMQcsdhhX&#10;YLHDOAyLHWPNjGLn7KVb4rzCsxZZBE9KMfnFzSKPqFy1QlsijZkYStEduojxCzCr6FGFjxjP07Y9&#10;xU8KpuiEAovwURqXLHbMweMrdpCutpKi0ksoceTkciJHVBxs9gpF9hxIo70VceMTo4qcqTRSETxj&#10;ApJofGiaInJyxJg2/4Q55BNfQNMWvkv//uF7IXDcKXIkLHb0z9tZY7FjDljsMK7AYodxGBY7xpoZ&#10;xc6Hl28p17xApKNB8IQoDcPA5CLyjZ0pGnljg1NEw2+I0hAcMTmS/AeMogRF2GQrDcc8lOVVK7ZZ&#10;rBHlNnhZRH2SB4+l0MBkKllrrsY/ix1jzaxiJzh7GUUq93LSCEXkNFHuTc19CsGe26wJRfYaSKO8&#10;FYGjFTk+cYrISaQJYenkMSWXfGJnUEDiHJG2GZaxgAKS59OspZaGMASOO0WOhMWO/nk7ayx2zAGL&#10;HcYVWOwwDsNix1gzp9j5SFwznIoQPJmK4EmD4CkUDb1JEShJrQgevzga6jmFhnpE0VClcTgcFdsQ&#10;8enZn9JbtKC8RkoD0ibqk92oPuUqtnjIYDq9Yjl9ZoJnDIsdY82MYufSucsU12eYmBNHK3JECfVX&#10;X6XQvsNphCJqhkLoQOR4KyJHub/HBCUpIidDpHH6xM2kgKRCCk6brwgJS+QzInup6BiYbbKGP4sd&#10;/fN21ljsmAMWOxbQaEdp+5UrV9LEiRPFnI+YsNheR4vc5sCBA7R//37x+uHDh+q7FXP8+PEqbXPi&#10;xIky62MMo1lgscM4DIsdY82sYgeNGTSE4VRsBY+vIngmR+WIMQsYoD1c7QUXwkexEYj4KGJofEAi&#10;hQ6dSEnvdBKRHduoT7byOr3Oi5Tf/HXanphAN0+eoB++Q/nrmoXFjrFmJrHz2Z07tDUuhjLr1y0v&#10;cl6TIidWETeWe3i4InJGKSJnbGAyTQy3iBzfuFkUqIickLR5FJa50Cpy8NuA4d4pWL5DPaI5YLGj&#10;f97OGosdc/C4ix3M1xUSEkJdunQhX19fio2NpbFjx9LUqVNp0qRJ1K1bN5o1a1aZ6VU+/fRTSk9P&#10;F9tgW7yGxcTEUKdOnWjkyJFCAGjB9hBQPXv2pDFjxli3CQ8Pp44dO1JAQIAoxiKpbH1/f/8y67sL&#10;FjuMw7DYMdZMG9nRNP7hWGRKm2UMj6VKm3fMdEX0ZIsxDKMDkmikb5zSWJTpPxbD3yMCEmh0cCr5&#10;TAqhmO79KL35m5Rd/2XK0sxfAstUlmXWq1vjUR8WO8aaGcTOg6tXaV2AP6XXfalculrGG69T4MAx&#10;NMwvQURwyoucTPKMliKnSBE581WRUzqPlLaxxWLHHLDYMc5Y7JgPTEZcWFhIw4YNo3Xr1ollV65c&#10;oaioKLp27ZoYJ7h582bKyckRERUAEbJ69WrKzc2lM2fOiGVasB325+XlJSY8BiiusmbNGurfvz9N&#10;nz5dLNNy48YNGj16tIgo3blzR4xRtLc+BBoE0IQJE8S8Y+6ExQ7jMCx2jLVHQezA4Fwic5Yojb3F&#10;IsoTml5iET2JhaJR6BWdb6lMFZpOY5QG40i/eBHhwZgHq/BRXg+cPIWm5hbTyaNHaGNGOs3t35dy&#10;X21KmS/XEZEe2SjF67SX/knT3mxOu9JS6ePTp+jfysO8OmCxY6y5U+zcvXSR1gUGUIZW5ODfRg0o&#10;XbmXAgeOVkROvL7ICcsU97FvvCJykisXOdJY7JgDFjvGGYsd8wERsmHDBurduzfFxcWJ9vnt27dF&#10;VMeZtjr2t3TpUhowYAAVFBSIvwEEDCIxnp6eYv+2YL3ly5fT0KFDadWqVXT37l0R6bG3PqI+WH/J&#10;kiXqUvfAYodxGBY7xtqjInakwclYRA8iPYspLGOhaBSiYlsAhI/SUETEB5Xb0HhEMYPRAYmioAGi&#10;PJhtPiw+h/bu2U27du2iA4cP07GTJ2jPyhW0zNeHZr7TVkR3bKM+GYj6NKhHS0eNoA/WrqUv7txV&#10;z9Z1WOwYa+4QOx8r/mrF+HFCIEuRk924IWUp90xx105UMDWOhioiZ6gU3j6KyPGPF2PPJkVYRI5f&#10;/GxF5BQLIY/7ujKRI43FjjlgsWOcsdgxLxcvXqTk5GQaN24ctW3blrp27SoEC4QHxssgAlQRGG8T&#10;HR1NrVq1opYtW9KQIUNox44dItVNgsjNqFGjyM/PT0yKbAvGBe3evZsGDRpExcXF1siNvfX37Nkj&#10;1keKnTthscM4DIsdY+1REzvS4GwspggfKX4yF4qGYnDqfNFo9EsoEIO60ZBEUYPxoek03DeeolKm&#10;08ED+2nnzp20fft2YXi9Z+9eOnLyJB05eIA2ZKRVHPVRGrFIT5rRuiXtSk2hj065FvVhsWOs1aTY&#10;uak49xXjx1N6nbIiJ1sRywVdu9CGafl06OhRWrRsFQ2aFGmJ5CgiZ5wiwidFZJHX1GlC5ARZRc4i&#10;h0WONBY75oDFjnHGYufRAONgMPbm4MGDIn0N43YGDhwoIkCOVIVEFAfjarCNTI2DeBkxYoSI7mBy&#10;ZFtkuhzEC9LqpDiyt/6WLVvE+jNmzFCXugcWO4zDsNgx1h5VsaM1OB5popEI4ZO1SJTlDVWjPiLd&#10;LX4WTQjPptQZi+j8uQ9FlRc8pPcqIkcrfNDTVBr1OUl7Vq2kZT7eNOPttyhLZ6yPq1EfFjvGWk2I&#10;nauHDtKCQQMsY3LU+0CIHOU+mNOjG20qKqS9hw7RduVe2rd3Dy1ZsVYROrFqJMcYkSONxY45YLFj&#10;nLHYMR9ffvklHVZ84knFJ8oCBJcvXxZjdjB2B5w7d44GDx5MPj4+QnhgguPTp08LX6sXdQFnz54V&#10;RQoSEhKEQPrkk0+EgMKYHESRbJFjhyCI4LexPgolVLQ+zrWoqEisD5HkTljsMA7DYsdYqw1ix9bg&#10;iCwm093UqE9GCfnEz6EZCzfSJw8fiB6hS5cu4cEjymYePXpUlKtEiNw26rN33z4R9TmsCKMNqalU&#10;3Ke3mBcFUR/tAHQZ9Zn5VivanZ5Gd5R9VwaLHWOtusQOHPFF5V5Y0L8fZeB7l995owYiklPUrw9t&#10;njvXKnJ2KPcO7qXjx47Q+s3baXxYhkXkJBQIAS5ETqbzIkcaix1zwGLHOGOxYz5QQCArK4v69etH&#10;M2fOFKlnGCMDYYJ/YaiA1rdvX5ozZ47YBmJnwYIF1KtXL0pKSrKKJAn2kar4UxQXQBqcBOIIY4MC&#10;AwPp6tWr6tLS8TdYH+OGIB6AvfVRHhvrQxDZHr+mYbHDOAyLHWOtNoodrcEpSUODMiBlvtIQ3kk/&#10;/PC96HlCr9C9e/dElRb0TqFnCj1Rx44dqzDqgwbsgSNHxFif3UuX0hLPyRVHferVpUxlGcZzfLjp&#10;XfpKp+Y/ix1jzWixg2yM81u3UlHXLqJin1bkZDWoT8UDB9CWRYtojyKU5X0i7pEDB0Qv6JXLF2nf&#10;oRPkFTOzdEyOASJHGosdc8BixzhjsWNOIB6QEhYaGkodOnQQY3YgZOTYHQgf+EtbLly4QFOmTBFl&#10;oFu3bi3srbfeoj59+ohKbeh4tAXbYHwPSlZjfYzzeeedd0TlNlRfs8Xe+qgIZwZY7DAOw2LHWKvt&#10;YsfW8B3PW2Np/KNkJR4+6O1BiB49V5iADD1U169fFyFxR6I+e6oS9anzIs1s05r25ebQnbOWqM/l&#10;259U2/Wy2HGe7xXHfmb1KprTqUNZkaOIV9i8kcNp24rl5UQORDJEDvwYSqt++skDOnX2EgUkY54c&#10;40SONBY75oDFjnHGYufRQM674+6Szo8KLHYYh2GxY6w9bmIHn+X8tXvFcZCWBMMARhjED8LuX331&#10;VaVRn0OHDlUe9VmGqI8HzVDEjShyoBP1yXulEc0eOJhi/abSlNRiipi2miLzVyjnaowzZbFTdX5Q&#10;7oNTioiZ+fZbYiyW/L4QtUN1tfmjR9KONWtptyJy9UQO7hOIZQy+RZrGD9/9i85fuSka6EaKHGks&#10;dswBix3jjMUOUxsxVOygCsTTTz9Nym4qtfbt26tb6YMBVZgdFuui0oMeqEaB+t7a/T755JMUFham&#10;O1jKHtiXt7d3mX098cQTImSot6+qrg/Qa43BY7bbQJ0jDGh2WOwYa4+z2LHFVvjIqA/ED6I+9+/f&#10;Lxf1QeMWgzb3KQ1fvajPvv37RdTn0J49tDY+juZ070q5SsMZ5a21UZ+cJg0pt+HLlNX8DUoaOZmi&#10;p+YLhxo5fbXudThqLHYc5zvluz46by5Nb/GmEDVakYPvZ5HHZNq1aTPtUkSuFLcoaYrvH9G/8+fP&#10;i3QMzPsAkYNoIcQzuHxDvd7qaAiz2DEFLHaMMxY7TG2kRiM7GMD01FNPicoNyD+sCDivJk2aCDHw&#10;ox/9iCIiItR3Spk2bZp4v06dOsL5SZDT+H//93/061//WndGVz3kvl566SXatq30oYbX//znP+lX&#10;v/qVWEeCEnpVWR+gxji2efHFF2nr1tIHiXab/Px8dak5YbFjrLHY0aeiqA8qwTgz1menGvU5eOQI&#10;HT1+nHYsWEiLJ06g6a1bUpYifHKVxrRV+MAaWRrYad37UlxgPEWlzaOIaasoMq9qUR8WO5Xz3beK&#10;yCkuovw3XqOsRg2s34GIxCmC1CJyNtEuRdhsU0UOvl9E906dOlVO5EAcw6nhnsG9Ay7fvKM2/vXP&#10;2RVjsWMOWOwYZyx2mNpIjYgd9MJCvDzzzDN2a22jJzcvL49+/OMfiwFXQUFBQuwgUqMFjRoIBIga&#10;NG5sweRKECJ4H07RHnJf//jHP8SgVlvQe4x94X00qPDZyL8rW1+eG6pV2NsG4q5u3br097//Xfd6&#10;zAKLHWONxY5jaIUPOklk1EeO9XE26nPyzGlat3o9BfUeRqmt31Ia2U0oD0LnFU3UpzGiPvUos0UL&#10;ShztRdGx04VIQNTHIn70rxXGYqdivvn8czF2Krtxo7Iip0E9ym32Ci0NCqQ9yve0EyJn2zaryMF3&#10;CpGDSLgUObgHbEWOFMzgys27LHYMNBY77ofFjv65O2ssdmo/1S52zpw5Q6+88gr98pe/pGXLlqlL&#10;y4PjtWvXjp599llauHChWIayeMoplRM7KKeH5Zg5Vg/0+g4dOlSktGGyJXvIfaE8nh5oSA0fPlxE&#10;pFBffP369Q6tj2NnZ2eLZbgebIOygHpgG9QhxzaZmZnqUvPBYsdYY7FTdfSiPniIORL1QUcDUp+k&#10;8Nm7ZzfNX7yCBnlMoREBSTQmKJX8xgVSXJeelPnG60L4lIv6qGN/0jt3p8SxvhQbnk7RCbMV4bCc&#10;Imaspchpqygqb7n1elnslOUr5fvZqzyTEbXJblw2kpP3WjMhcnbvUESOIlDxHWnT1fA9QsxiYC6+&#10;44pEji0sdow1Fjvuh8WO/rk7ayx2aj/VKnYwSBT1t3/+85+XS+uSwEGhxvf/+3//jxo3biwcmqQi&#10;sbNo0SK7ggMpL76+vkI8IFJkD7kv1C/XA/vCmCHsC5MjYVySI+tjLA7K+oHFixeLbVDqTw9sgxQ/&#10;bCMFklGgEYDxT0jxcMW+UPZx8MSH5JNYTCHpCww3n4RiKl65QxxH7/g1bTiPw++dI9/Eubrna4Th&#10;syxcvt1U13zs9HnyTaqea8ZnOXvpVuV+/Ez3+M4YxM3Dhw+FodMAjWA8d/D8QqMYggepTnimIeIr&#10;ixtY0tu2U8HchdR3XAgNmhihWDgNmhxJQ72iaah/Io3xnEKhvQZT8pstRePcEvXRCB+YsjxXaagj&#10;+pOtCKTU3oMo3iuSpkZmkv/UGTR7xU76BqW21bFHetdQk4ZnwXsfXCT/5Hm635Grhntn+sJNZb7j&#10;z7/8ku7duEHb4+NFZTVUxpOfn0hXe7UplQQG0KZNm2j9xo20du1a0amEvyFMEe3Gd4cJ8DCRHr5X&#10;fMf4rlHBD9897gPtdVqPrZzH6Q8vi7LnwTrn66r5Kdebt+Bd+twE3y0M1/v++SuW603TP2dXDdec&#10;O3+jqa757MVrFJhaPdfsp/xWsuduUH6/+sevacP1nrt0nYJSS5TrLdE9Z1cMz4bM4vWmuV4Yrvki&#10;Co0o11td15xeuFb32FU1dLwx5qNaxQ5mZUUj38PDQ11SFqSiYEA/1mnWrBktXbpU1PCWhpld8R4i&#10;IvgbvbMAExsh1Q01xvXG/iClBdv89Kc/pYKCAnWpPnJfPXv2FB+GLXCqEFU/+9nPhDDCmCAUYahs&#10;fRx79uzZYhkmVsI23bt3190G5ztw4ECxDSaMMivvX7wlem6n5C033NALvuRdc6Xwnb38kdJAWqR7&#10;vkYYPstFG8wVzTp/9bboydQ7X1cNn2XJun3qkaoX9PBD6OP5gM4EpLzBEaGBjGcbJj+7dvUKbdiy&#10;i0b4JdJo/wQa6RdHI3xiaLj3VBqmCB78O8I3lkYEptCYoGQKGO1LcZ16UGrrNpStNNDzFIGTqxf9&#10;gSnLIIAgkOb16k57MtLogvLseHDpIn2vPPfciYx0IAKl9z25YviOi1btVo9E9Pmd27QzKVGImmxZ&#10;FAJRHeXvaS2a08roaCE+dyHVcMcO2rVrlygzjmc9/BDEDb4vCBpZdKCiCE5FXPvovuj1j8rVP2dX&#10;DD3CcxRBayZklAM91nrn7KrhmmebLJp16+4nFJ5t6fHXO2dXLET5rcxcYq5I1sdqlKM6rhfPhukm&#10;i2SBuw8+t0aj9c7bFcM15y/coh6JqY1Um9g5cuSIGDOD8TB641QAemJTUlKoU6dOwjDpkdYwmB9i&#10;54UXXhB/Y12AhgomRfrzn/8semhtQY8g0uEgoDDXgj3gTLGvP/3pT2WKDUggbrCvpk2bClGC9Ji3&#10;337bofXlbLLoXcbET9gG79uCggWIfmFck3YGWrPBaWzGGqexVS/adDfbsT4QPl9+/hkdOHKKJkXm&#10;keeUPJoYnkXjQlJpdGASjfS1CB+InlKLUZbF0siAJBoVmkETQtMoYEIQTek/gpLad6aMlq0op+kr&#10;lN/wZcpFipZs3KuGxj6qi6W99E/ldUNaNnoUHZw2ja4pz8eHynPqBztFW4ykOtPYApV7p3DNPvry&#10;o1u0ISSIMrTzHeH6G9QThSFWpyTTvoMHabuaUijGUe3bJ+ZUgv+5dOmS8EHwEYhGobcU36G9dLWK&#10;4DQ2Y43T2NwPp7Hpn7uzxmlstZ9qEzsY3wKhMmbMGHVJ1akojQ1g0PHvf/978T4iQDIaNHjwYLEM&#10;YgMD/yVwnngfwgu9g1qwrz/84Q9iO4y3kfvCuB8sw5gjDHiWoCeyKusDOPI//vGP4v1hw4ZZt8Fr&#10;LIPQsd3GbLDYMdZY7NQcaBxL8SPH+ShL6dSHV8g3oVDMrh+QOId842aR19RpNDkyhyaEpdPY4BQa&#10;5ZegiJ9YGu5tI368o4X4EQLIP5FGBafSmPBMmqyIpeCxvhTdayBlduhMs99pKwbeZ9R9SS2lbCOC&#10;GjcU6V3pyvvT3nyD1vp408nFi+jm8WP02ccfWy7AQKpD7GBf4XkraErMNEpRrju7wcvW65Qib2a7&#10;t2ltejrtVZ7B23fsECJHRnKkyEHnEzqUkJ7mqsiRsNgx1ljsuB8WO/rn7qyx2Kn9VIvYwU5R9rlD&#10;hw40d+5cdWnVWb58udhHcXGxuqQ8iCAhKoT1YBBXOH9bICwaNmwo5vdBhEYPONzOnTtb9zV69Gjd&#10;fUmquj5AZTbbbVDE4VGAxY6xxmLHfchG84eXbyn3XgmFY3Z9xULSSygodZ4iforIP342ecfMII8p&#10;eTQpIovGh6aJdLZRSHlDeptIedOIH9VE+psigAZ7RtOU9Fl05uwHdPrsWTq6cydtyc2lpZMmUVHv&#10;nkLYYM4fMemppiKZMEUgQAQhMgIRNKdje9oWG0Nn16+j2x+8T99+8YU4f2cwTuwoDQ/l3/D8FRQd&#10;nUdpXXtTLkSOeg04/yxFxM3s0I7W5+XQvkOHyokcpKspzkeIHMxdBpGDQhOIwLkqciQsdow1Fjvu&#10;h8WO/rk7ayx2aj/VFtkxG4jyIBUOE3gyzsFix1hjseN+zl9Vrlc5LzhQGGbZj8heTOFZiygscyGF&#10;ps+n4JRiCkgqJD9F/Pgo4sdTadgj8jMxLIPGh6TSWEUAYczPKP94qwiC6BkwMYJC47Jpz+5doqoY&#10;GviICu8/cIAOHz1K7ymN/NPKs/agImA2JibQwtEjqaBzR1GVDFEg28H8UgShVHNanRdFtGTRkEG0&#10;JyuTLu7YTg+uXKHvvikbtdbDZbGDzypvOUXkKSInIpPSOvcsJ3IwJqegWxfaMHMG7T1wUIicHRqR&#10;g04fiByk+MLXYEyO0SJHwmLHWGOx435Y7Oifu7PGYqf289iIHcZ1WOwYayx23M/5qx+Lxpv2POFM&#10;LQbhY7FwRfiEZaByTwkFp86nIJn2BgEUN0OkvnlE5YoIENLfxgWn0jCfOIpKmUGHDx2kPXvKzvUj&#10;DSIIabQQQQcOHhSTnp46e5beO36Cdi9YQGsiI2jegP40u307ylWEhEiFa1CvfCqc8nemsjxdEUF5&#10;rzallRPG0eE5BXRTEVWf3rqlXq2Fy0rj3ymxo3wmERA5+StoalgqpbfvJIowyHPIRTRKOYdpnTrS&#10;u8qx96qRHIgcXCNSiLUiBxF2iBykq1WHyJGw2DHWWOy4HxY7+ufurD1KYgfPSXTer1u3jiZPniyq&#10;V+KZag+5DSLpeAYjKwlt/cqQ0zZgfWyPsa72QJaSdn1UyTQLLHYYh2GxY6yx2HE/emJHa3CsWrOK&#10;nyxt9EcRQWmIAM2lwORC8k8qEFGgiZF5lD5rCV29clk4I0yGCUeDOWMQ3cD8MYh02IogCCAsg0DA&#10;WL9DyvrHlW1Pvf8BHd+/j7bPnkVLvTyouE9vmvFWK5EqhnS3LJTGthVBSIWrV1eIpBmtW9K2iFDa&#10;VlBMURGZFJU6lyKnraTIGWsoKn+ldX6gcobrViM5sYHxlNmmLeU00oqchpSrHCfx7Xdo/AgfCkrM&#10;V6NZpSIHpaPhW1CABSIHTlBWV6sukSNhsWOssdhxPyx29M/dWXsUxA7a5OHh4WLCfS8vL4qKihLD&#10;NiIiImj8+PHUo0cPmjNnTpkx6UgNxjZdunQRVZETExOFxcbGivHmqBCMbSAEJNgeAgrTxowaNcq6&#10;TXBwsBgygn9RdVhS2fpBQUFl1ncXLHYYh2GxY6yx2HE/lYkdPYOz1ZoUQFYRpEaBfBOKaOaiTfTV&#10;l1+IqmJo5GOOGDT4UTAFz1r0hKEwCXrDMAcQxI2c+BSiRwogVH6UIgjvQywhFe6ksv1pRUgd3ryF&#10;Nqak0OLx46ioRzfKf+M1MRYIY4LKjQd6RRFEamnsXEW0ZL7VhpKGjaM4/xiaGjuNojJKKHL6aoqY&#10;tspiEDkBishp3UYROaX7EiJHEViJb7enyWMDaKhfvEjdC47Jov3KdWB+HFybu0SOhMWOscZix/2w&#10;2NE/d2fN7GIHhVowzyOKYGH8OUB0HILn+vXr4jmKOSDT0tKEHwGIwkyZMkVMawJ/YQu2waT6mJwf&#10;Y+wBnsWIGGH6lPz8fLFMC6obQ9BMmjSJ7t69W+n6ODeMS584caIQXu6ExQ7jMCx2jDUWO+7HGbGj&#10;Z3DAthaQUkJFKy1zsKBxj1QtzPgvJ/lFChccBpzAjRs3hCC4ePGimDwT6QMQCkgHgGiACEKUpKJU&#10;ODkeCFEUpMKdPvshnTp9ivYsWUxrp06l+UOH0OyOHSi32SuUWfclytMpjS1EUGNFwIjxN40orVtv&#10;Su4/nDJbtFCWlxU5eYrFte9CEyaG0VDfeGtxhoGToygyeTq9f+Y0nVN8CZwjRI4o9V3DIkfCYsdY&#10;Y7Hjfljs6J+7s2Z2sYNnJiZaRvQEURNESvBcnao821G90hnw/F29ejUNGjSIFi5cKJbBHwUEBJCn&#10;p6euOMF5LFu2zCq6sD4mxK9ofQgMFBrD+phH052w2GEchsWOscZix/0YJXb0LEj5fovVCTbRqIdz&#10;gaGhD6eBhy8a/+i104ogRIHgRPAMRs8YKpWdP3++TCocqlBC2IgJOXVS4aQIkqlwBw8domOKeDp7&#10;/hy9u2Ez+Y3wopheAyjl7faU2by5SEMTk6Qq/wrRU0YElYocWFwHiJxQReTEWkUOJl8dHZBAI/yS&#10;KDF/AX1066ZwyFqRIwVOTYkcCYsdY43FjvthsaN/7s6a2cWO5Ny5cyIFDelr77zzDnXr1k1MtwIh&#10;hCwBdKg5wmeffUbp6eliYn5UTJbPY3S6IXLj5+cn/JEtWA8+BQIJVZKRqYBzsbc+MhGw/qxZs9Sl&#10;7oHFDuMwLHaMNRY77qd6xc5Cmrt6j3qkssAJSNMTQTIKBKEAx4QoEEQQBAR68hAxQSocnB+e13Lw&#10;KVIYtOOBbFPh9u/bQwuXrqLBHtE00i+eRgcm0uiQdBobnklefrEUNnQixXfuSamt21D2q80or1F9&#10;mtbwZcpp2oSileXjPCJpmI8UOVNF9bkxAYk0PiTNUqEuIpdy5q4WqXtffVVW5MjrrWlY7BhrLHbc&#10;D4sd/XN31h4VsaMFbfSYmBjxvEf6GsbtQFRgUv2KnrMo7V9QUCDG0mCSfvgVLehcGzFiBPn7+4vq&#10;mLbgOY6J8XEczKUpxZG99TFpPtafMWOGutQ9sNhhHIbFjrHGYsf9uEvsVIStAILpiSA4FimC7t27&#10;V2Y8EFLh8ByX44G0qXCHDh6ghctW0aBJimhRozLDvKaIfzFpqpgk1TeORvgn0PCAJBqm2FC/RBqi&#10;iJqhyjpDPS3rWkVOaLqoQoeS3KhO5x0/h2YuRqOh9BrcJXIkLHaMNRY77ofFjv65O2tmFzt45uNZ&#10;jrY5OpAAIv4Ys4OxOwAdX4jy+Pj4CN+gBdkAGGfTp08fEWGp6HkMf4LUOIyxQWeaLfA/GDsEQYSO&#10;NIzBhOCytz4iQCiGABHmTljsMA7DYsdYY7HjfswmdvSQYgGmFUEVpcLBAaEHTzseCA7xwoULdOni&#10;Bdq4dZciZpJotCJkLBOkKuJGzA00lYYpYmaoR5SwIZMjy5hW5EyQIidWETlJcygkbZ6oTBeQMp/m&#10;mKzxz2LHWGOx435Y7Oifu7NmdrGDdOCMjAzq16+fiMzgOY8OLggNPOPR4ZWVlUV9+/YVYgYdZAAC&#10;BJXbkGqGAgaOgM4xjA1CNTX4Dgn8DcbpoBgBBBF8D6hofZwDqrShAEJ0dLTDKXbVBYsdxmFY7Bhr&#10;LHbcz6MgdipCTwTBwcC0IgipcFIEffH5p3T4xPvkMXU6eWOC1Kn5NFkRLRPDs2h8WDqNDUpRxIwi&#10;hDBJql+8SHXDv2MCk8QEqpMiMsWkqr5xsygwqUiInNDMBaIKHarR4Z4uXGEpymAWWOwYayx23A+L&#10;Hf1zd9bMLnYAnukQLCgIgAnyMWYHY27wL8pRR0ZGipQxCdrxiOQgZQ3Wtm1bevvtt8tYmzZthKF8&#10;tVaMQAdgGUpWy/U6dOgg5vVBwQH4HC1yfZyH7fooaGC7vjtgscM4DIsdY43Fjvt5lMVORVQkgtAz&#10;h/SyDy5ep4DkuYpQKaFgRawEpRRTYGIh+SUUCBGDaI331GnkFZ2vCJt88a93zHTxnn9SobL+XApN&#10;L6GwjIVWkYMGCAz3TtHKXZYTMQksdow1Fjvuh8WO/rk7a4+C2LEFUZSQkJAy0RSmYljsMA7DYsdY&#10;Y7Hjfmqj2NFDih9wQb1mNJYs8wNZJkgNz1wk5geCkBGTpKaWGv4WAkcTxdGKHOs1K/tlseNeWOzo&#10;n7ezxmLHHLDYYVyBxQ7jMCx2jDUWO+7ncRE7Wi5dvy2cOxoNeiaFjJ7ZrlvumlnsuB0WO/rn7ayx&#10;2DEHLHYYV2CxwzgMix1jjcWO+3msxY7OOWsNjQqt6a1jayx23A+LHf3zdtZY7JgDFjuMK7DYYRyG&#10;xY6xxmLH/bDYMdZY7LgfFjv65+2ssdgxByx2GFdgscM4DIsdY43FjvthsWOssdhxPyx29M/bWWOx&#10;Yw5Y7DCuwGKHcRgWO8Yaix33w2LHWGOx435Y7Oift7PGYsccsNhhXMFQsYOJ7Pbu3Utbtmyp1E6f&#10;Pq1uVQomwdOuc+DAgUonIsL8Eagtrt0Gc0s4A2Ylr8q+qro+sN1m//79Tp9vTcNix1hjseN+WOwY&#10;ayx23A+LHf3zdtZY7JgDFjuMKxgqdk6cOEGDBg2i1q1blzNMaFSnTh1SDkE///nPacqUKepWSiNa&#10;ET6vvvqqeK9x48bWbZ5//nmxrFWrVuXOBzPGYlZYvP+Xv/zFus3//M//iGXDhg2jzz77TF3bPtjX&#10;uHHjxHZ//vOfrfv605/+JJYNHTq0zL6quj64f/8+jR8/vsJthgwZImbJNTMsdow1Fjvuh8WOscZi&#10;x/2w2NE/b2eNxY45YLHDuEKNpLFhUruFCxfSs88+S02aNBGiSHLhwgUaNWoU9e/fn06ePKkuLWXO&#10;nDlCDGAmWMnDhw9pxIgR9KMf/YjS0tLUpaUUFxfTE088IWaNxezh9tDuKyUlRV1ayrx588S+MBss&#10;okyIJI0cObLS9THDrTw2Zi4fPXq02CY5OVks01JSUiK2ad++faXn605Y7BhrLHbcD4sdY43Fjvth&#10;saN/3s4aix1zwGKHcYVqFzuYuTs3N1cIls6dO9P169fVdyoHaW0QFk899RRlZmaqS4k2bdpEv/rV&#10;r4SggPiw5eOPP6bevXvTb37zG1q2bJm6VB+5L4gZvUjQ7du3hdD67W9/Sxs3bhRper/+9a8rXR/H&#10;Xrp0qVi2efNmsc0777xT4Tb9+vUT2yxZskRdaj5Y7BhrLHbcD4sdY43FjvthsaN/3s4aix1zwGKH&#10;cYVqFzuzZ88WQqdNmzZ07do1dWnFYNwL0tKwDaxhw4a0Z8+eMuNaFi1aJN5DNEiPb7/9lnx8fOjJ&#10;J5+kvLw8dak+cl8QG3pgX35+fmJfRUVFtGHDBofWR6QGIg8sXrxYbKONTmnBNgEBAWKb7Oxsdakx&#10;QGwiWgRR6Ip9+eUXdOjkOfJNmkuhGQsNN9/EuTR31U5xHL3j17ThPI6cOk9+SfN0z9cIw2dZtGKH&#10;qa75+JmL5JdcPdeMz7Jg2TZTXe/JDy6RfzVe76wlW+nLL8xxvTBc8+kPL1NAynzdc3bVcO/MWLTZ&#10;NNeM633//FUKTC1RGjT65+yK4d7JX7hJjMXUO35NG6737MVrlutVRIneObtquOa8knfNc83KeZy7&#10;fIOC0qrnmv2V30rOvI3K9eofv6YN13vhyg0KTlugXO8C3XN2xfBsyJq7wTTXC8M1X7p6S1xvdV1z&#10;RtE63WNX1SobZ864h2oVO2vWrBHjc15//fUqRXS0rFq1in73u9/RX//6VzGgHyAlDuJhwIAB4m9b&#10;8BCeMGGCEA85OTnqUn3kvioSTtjXpEmThNhBSt369esdWl8rXKSg6tu3r/jbFmzj4eEhttFGsMzG&#10;mQs3Rc/tlLzlhht6wZe8e1A9kjn44NItCk5fpHu+Rhg+y0UbzBXNOnflY9GTqXe+rho+y5J1+9Qj&#10;mYML1yxRDr3zddVwvfPWmCuSBS7fuCN6/qN0ztlVw71TvGq3eiRzcPXWPdHrH5Wrf86uGO6dOSt2&#10;qkcyB9c/vq9e7zLdc3bVcM2zTRbNuikiHZYef71zdsVClN/KzCXmimR9dPcTEeWojuvFs2G6ySJZ&#10;4M79z6zRaL3zdsVwzfkLLe1Ls4MObKXBLjKGvLy8RHYShoM4CrY/d+4c3bp1S11SMVgPY+pPnTol&#10;jgkxZw/b9fUymdxFtYkdjIVBkYCnn35aiISKQAW3Xbt20dGjRytUxFlZWUIsBAcHi7+RSvaHP/yB&#10;WrZsKVLAbLly5Qq9/fbbYvA/Kp/ZQ+7rzTffFOlvtly9elUUV0DhA0Sdjh07Jl5Xtv4f//hHqzjb&#10;t2+f2KZ58+a62yDihRQ3bIMb2KxwGpuxxmls7ofT2Iw1TmNzP5zGpn/ezhqnsZmDxz2NDW1HFPbq&#10;3r07TZ48mUJDQ8V4d7SLUayrV69eYrw6GvUVgbZxdHS06KxH1pUe2B5DNtA5j/HsU6dOFYaMpS5d&#10;ulBYWJgo0iWpaH1/f3+xPs5Tu767qDaxox0LY08NXrp0idq1ayfETGRkpLq0FBQzeO211+i5556z&#10;jmf57rvvKCoqSmwzePBgIZgkqHqGqA4iMZ6enurSitHuC5XksL0Er2VUB5EXgGILuOEcXR/gGPjy&#10;sc3AgQPLbINzx42LbbCtmWGxY6yx2HE/LHaMNRY77ofFjv55O2ssdszB4yx2MIxj7ty5omrvypUr&#10;xTJ0rKPtiqwptDGRBRUfHy865SVor2LsO97r0aOHCEB4e3uLtmtBQYG6VimI+mCoBoZpyGEYWi5f&#10;viwEDdqsaMdi//bWxzli3D3atnqBiZqkWsQOPoDw8HDRuMdYFEeAykSqGrbRGgbtT5w4kW7evKmu&#10;aQHHwJcly1NrDSWuMb5GC24CvIdo0J07d9SlFrCvwsJC3X299NJL4j0tVV0fYBuc0wsvvFBumxdf&#10;fFH3xjMbLHaMNRY77ofFjrHGYsf9sNjRP29njcWOOXicxQ7EzNq1a8W4b1QBhtBApAed6PbS0dDA&#10;3759uxhSgWwrsHv3biF29CI7aBsHBgaKQIGeBsD+UPQL06vgfCCkgoKC7K6/fPlyIbLwrzuptsiO&#10;GUlPTxfpbdpIEOM4LHaMNRY77ofFjrHGYsf9sNjRP29njcWOOeBqbEqbRGmbIwMK6WuoRtytWzch&#10;PDBk4vz586LYlT3+/e9/i2EjFYmdGzduiH0jZU0vIwvbS7GElDkEIZBCZ299FBjD+rNmzVKXuofH&#10;RuxgbA7UrZkGTD1qsNgx1ljsuB8WO8Yaix33w2JH/7ydNRY75oDFTlkQ0UFkB2IiMTFRiA6kuWGc&#10;OkSGHpWJHaTEIU0N4gWFs2xBhhL2j+2RwaQVRxWtv23bNrH+jBkz1KXu4bGK7DCuwWLHWGOx435Y&#10;7BhrLHbcD4sd/fN21ljsmIPHWeygeNfZs2dF1TU02gHGz2DMDooOALTdISow7UpFnfqViR1kPaGA&#10;AYaOYP+24DwwdgiCCOlxSI2D4LK3PibaHz58OL377rvqUvfAYodxGBY7xhqLHffDYsdYY7Hjfljs&#10;6J+3s8Zixxw8zmLnk08+odTUVFFFDeljmDtRjtnBvxApmFMSFdEQQcEYHz0qEzvgyJEjYmwQqq5p&#10;dQCKF6DqGs4BRbpkytzhw4ftro8pYiDKtHNlugMWO4zDsNgx1ljsuB8WO8Yaix33w2JH/7ydNRY7&#10;5uBxT2ODuMDclb6+vtS5c2cxZqd3796i4jHG7oSEhFQaPYHYQVoZKrPl5+erS8sDDYCS1l27dhXT&#10;oqBicqdOnUSlY0ySj/Q0LfbWxzyTFaXV1SQsdhiHYbFjrLHYcT8sdow1Fjvuh8WO/nk7ayx2zAGP&#10;2SkLxtdA4Dg7Yf/jBosdxmFY7BhrLHbcD4sdY43FjvthsaN/3s4aix1zwGKHcQUWO4zDsNgx1ljs&#10;uB8WO8Yaix33w2JH/7ydNRY75oDFDuMKLHYYh2GxY6yx2HE/LHaMNRY77ofFjv55O2ssdswBix3G&#10;FVjsMA7DYsdYY7HjfljsGGssdtwPix3983bWWOyYAxY7jCuw2GEchsWOscZix/2w2DHWWOy4HxY7&#10;+uftrLHYMQcsdhhXYLHDOAyLHWONxY77YbFjrLHYcT8sdvTP21ljsWMOWOwwrsBih3EYFjvGGosd&#10;98Nix1hjseN+WOzon7ezxmLHHLDYYVyBxQ7jMCx2jDUWO+6HxY6xxmLH/bDY0T9vZ43FjjlgscO4&#10;AosdxmFY7BhrLHbcD4sdY43FjvthsaN/3s4aix1zwGKHcQUWO4zDsNgx1ljsuB8WO8Yaix33w2JH&#10;/7ydNRY75oDFDuMKLHYYh2GxY6yx2HE/LHaMNRY77ofFjv55O2ssdswBix3GFQwVO59++ikdO3aM&#10;9u3bV6mdP39e3aqUBw8elFvvypUr6rv6fPnll7R//37r+idPnqRvv/1WfbdqfPXVV2X2deLECbv7&#10;qur6QG+bb775Rn3X3LDYMdZY7LgfFjvGGosd98NiR/+8nTUWO+aAxY6F77//ni5evEg7duwgX19f&#10;2r59e6XtZHD58mU6d+6caPBje7SdHycMFTtHjx6lHj16UNOmTcvZa6+9Ri+88AIph6Cf/vSnFBoa&#10;qm5FtHPnTvrHP/4h3vvb3/5m3eall16iJ554gn77299SUVGRuraFhw8fkoeHh9jm97//vXWb//f/&#10;/p9YNmbMGPriiy/Ute2DfXl5eYntfve735Xb1+jRo8vsq6rrg08++UR3G7zGspEj///27vRZr6pK&#10;AzjlVH5zKL85/Qt+9YNYlqWAoqiAgigojQMqDjEhioJMIjMyi0CICGEKg4KMimJABZzBLlpsminp&#10;hKGqC1qtLktO57fzrnBycqb35l7u9d71VO26t8579rD2sNZ61t7nnH8b3d75QpKd2U1JduYfSXZm&#10;NyXZmX8k2Wlv90xTkp2FgaVOdp544onq2GOPLT72wQcfXB166KHVgQceWC1fvrw66KCDqg996EPV&#10;mjVrqn/84x+THFX5/7bbbqv23Xff6mMf+1h1+OGHl8QX3WOPPaojjjiibDIsBbxgx9iuueaa6hWv&#10;eEX1pje9qbr33nsnV6vqnnvuqd7whjdUr3vd68qORxMY6zve8Y7qJS95SXXmmWeWa3aQEIoXv/jF&#10;1QknnFCu1bFq1apCIAzm3//+98nVdtTLOv744ydXn8fq1atLWe9973vLrg1C8qlPfWrU/VG3OkxO&#10;eY477rhyrQ5ETp7dd999sL3ziSQ7s5uS7Mw/kuzMbkqyM/9IstPe7pmmJDsLA0uZ7PALL7nkkmr/&#10;/fevrr766nLtkUceqY488sjqscceK46860cffXQ5MQT//Oc/q5tvvrnaZ599qrPOOqt67rnnyvWA&#10;3Z2Pf/zj1Re+8IXqqaeemlxdvJhzsqPDzzvvvOLM77rrrmWApsEzzzxTBvjlL3/51t0dTPXVr351&#10;9a53vasQiSY2btxY7bXXXtVrXvOa6tprr51cbUeUpW1tZW3atKnae++9S1m33HJLmUhj7rcbheDB&#10;j3/845Jnl1126cyDlcuzdu3aydWFhyQ7s5uS7Mw/kuzMbkqyM/9IstPe7pmmJDsLA0uZ7HDUr7/+&#10;+uqDH/xgddppp5WTQnz0Y445plq/fv3krm1hJ2jlypWFzGzYsGFy9XkEQTrggAOq6667bnJ18WLO&#10;yc5FF11UiM7b3va2UecK67jvvvuqt7zlLdXLXvay6txzz51craorrriilGlrrg2egVm2bFn1ohe9&#10;qDrnnHMmV9sRZWG/bVCWbUJlIVs33XTTqPsdvzv77LPLtSuvvLLkMVHbII8tSXli92oh4v4H11fL&#10;TrxksyG9atbTshMuqS5bYI7/v//nhurLJ17a2t7ZSPry0hu2RGEWCv7jvzZWXz5pbmTWlxcvMOf/&#10;wUc2VcvnUN7V162b1LRw8NDjT1QrTl5THdbS5h1N5s6qa+6Y1LQw8PCGp6pDT7lss0PT3uYdSebO&#10;+WsXluP/6ManJ/Je2drmHU1kPu+qheX8r9/s/K889fI5kXn55rVy7mULy/n/7yf/pwQW5kJeuuGs&#10;NQvP8X/i6Wc2E88r50zmMy65ZVLTwgWf+LDDDiuPPbznPe+p3v/+95ejbB4F4V9z6AN2fNy3YsWK&#10;6tlnn51cfR52etatW1d95CMfqS688MLJ1cWLOSU7N954Yzm69uY3v3kqouPlBXvuuWchGJ7L8VB/&#10;HZdffnkhDx/+8IcnV7aFo2af/exnC3mwfdeHKKuLOHmI65BDDiltcUSNTGPurxOXIFR2b9ogD/Yt&#10;z+mnnz65OjtApB5//PHycJox2JFkV+7xzQtoTtLjj1WPPfpoa73zleZU3klaajKnvPOfcoxnNy1J&#10;vfXYEhvjBSfvw63tnK200OSV/lVkfqGOhPHr7OwgOv4iNp7L8eKC+B0RQnbangd36ur222+v9ttv&#10;v+qCCy6YXF28mDOy47iWzn/pS186ijVqiF0g5OiVr3xlddRRR01+2R533nlneSmB3SJbdU1QfI6Z&#10;eQ7IMbU+RFlvfetby3GyJh7dbMiiLEfYvITB/0P3v/a1r61uvfXWcu2uu+4qeXbeeefWPBi4I3n1&#10;PIlEIpFIJBKJpQ3Pi3vGhm8bLyAQwPbMDoIFfHe7NN7QJsjtRVr86M997nPl3ibc4zkgz+14RGOx&#10;Y87IDpLxqle9qtptt93KczddwC6dG/RMzBvf+MZy5GsIBtsbJTY3txCq+nMwzjJ+6UtfKrskdneG&#10;UC/LoMsf8L+Jo6zPfOYz5ZrX/nmDxdj7QR0mpTyYdz2PtkeeT3/605OriUQikUgkEomlDj7jiSee&#10;WE4zXXrppeWFBfHMjr9+/+53v1tOD33nO98pfjXcfffd5fGJb3zjG9WTTz5ZroHfPUuuPL8t5Bdj&#10;zRbmhOzoSB3IufcsShfc55iZ+8YkJCaAdHiO5/Wvf/1293nFtYGvw1vb/Pb2t799m0EHZZkg3grX&#10;LMursL1goY5p7wd5tAmha8ujvEQikUgkEolEog47MV565ZEHb/uVEJl4doev/aMf/Why9/P44x//&#10;WALq73vf+6p3v/vd5RSRvN4qjDgFMVrsmNNndhYavv3tb1fvfOc7l8x7xROJRCKRSCQSiwuOtHlZ&#10;gb+JYSwZsvPzn/+8Oumkk5LoJBKJRCKRSCQSSwRLamcnkUgkEolEIpFILB0k2UkkEolEIpFIJBKL&#10;Ekl2EolEIpFIJBKJxKJEkp1EIpFIJBKJRCKxKJFkZwnjueeeq9avX1899NBDW5OPT/V9FyngRQ8+&#10;ciWPv2PnSzPfhg0bJr9sC69Z9AXgetu6kjY//fTTk5zDaJO5/q2mLvhI15i2NzHTfD6YW8/n47MW&#10;7LRok7f+racuzLTdym7mM9eG0JR348aNk1+mhzpDXmmszM2267sxba/j2WefLR8XNoeHMBv1QZu8&#10;xm8Is1G/r3OTd9pvNcw0H9A3dXmlMfJa53V56ZhpX706Tbvb2jnTl+TMtCwyx/0zlfmvf/1reevT&#10;GJl9Qb5e31i90USbvGP0PPsV96uf3pxW3r/97W9FXn+nhTzT2qQAnVeXVxpTDp0T94fMPncxDcbI&#10;7JuBbeMSSd10yNj+bpPX/BnCbMhrLo8dY/K4N+oca08SCwdJdpYgLFLfKPLO9QMPPLD6yle+sjX5&#10;EKvrn//858v72eugTO69997qk5/8ZPl41fLly0ueFStWlC/3euf7VVddtZ3SGZPPx2Tr+SiWU045&#10;pbw7vt6+SF656MvA3h2vjB/84AeTnO1g8H3/iGw+BlsvSzmuH3LIIdXvf//7SY4t0KZf//rX5Z30&#10;XW2//PLLW2X+zW9+M3U+C/L222+v9t5772qfffbZmm/lypXlA7rep3/mmWcOElLynn/++UUuH7IN&#10;WSXy7r777uXDt7/97W8nObaAUnfNB26b7f7oRz9a2r1mzZqtX3EORL6DDz54u3z7779/yeed/s18&#10;vgzt2wEf+MAHtpFXMl/kW7169SgCzgCuWrWqyNaU2di6rn3Gsw5t/8Mf/lD6Q32+SSBPtN1YfP/7&#10;39+u7U2ELOakb4I9+OCDk1+2RdRnrXXVd/HFFw/WR1594zsL8tXltX7JaxzvueeeSY4tUL+13azf&#10;WjvggANG12+uWnfmpG8/sB1jUM+nnQ888MDkl35wuLWrS17XzZlf/epXkxxbQN7777+/zAGyNeXd&#10;a6+9qosuumiUvNdff32Zq8rabDQnv2wL7fRlct+ysGbq7dRP2vmJT3yi+uUvfznJ0Q1lWTd9ZR10&#10;0EHVL37xi0mOLSAzO65fyLxs2bKSh8zWBpkvuOCCIlMf9Ilvd+y5555Fb/zpT3+a/LIt6DHzzEcK&#10;zSn6KtpJVvXRv+Tpg98vu+yyao899miVVz/Qg3feeeckxxYg6ObfF7/4xU55fedujLw33XRTKYOu&#10;uO+++ya/DEMbfvrTnxY9tt9++5U5MAac7iuuuGKrLav3HXn0BTvtjbJ1qO/Pf/5zkVV76ZyQmY0z&#10;Zr7fNySzsfMFfeNGXzTtfh0cff2vT+vtjGRtsU99gR7y8hOsf/1UL4cM5FX+z372s0mOLSDvX/7y&#10;l2IjjKe+kUd+/UPes88+u+jhPlgbPqjJTtEXTZsfiProZfNav0Y7rf/4Vs00cyQxf7AOkuwsIYie&#10;H3vssUWxXn311ZOr24IjxtBQfOE4UBCMHuPqg7HNqLvoyPe+972iwDicFAWMyceBke/CCy/cmm8I&#10;FCHldtRRRw3uAPiI7Le+9a0iM1LVBs4QB4rM4ThoO8NHqR1xxBHb1UNpM2icH8TC/eDvzTffXJT2&#10;4Ycfvt1a6soHiI58xqjpGEQ+TqyvKXf1lciYj+iSF6FqA0eNo0fZr1u3rlzTjltvvbXU/7WvfW27&#10;iCwDhuhoN8elLm89n8heHfV89a87i8T7qDB5jA/nvQkked999y0GplluHaKfXi2vDZzDNtBtjCjn&#10;64477ijXtIXh01df/epXS9S7DoaTI6Lt55xzzta2g/4XODB3om5lay8HpI3syG+M1UemtvrMUfUx&#10;3PX66hDRFwxQp/XTBvVzTDjDnDBQnv+tN06CiGgd6ueIqN/YNOVFojm8p556aqlb2eTlpHSRna58&#10;HAgOyxiyo599J02/IXht4Igpl8w/+clPyjV1cxLJw2mxI1NHEFTO0+mnn75df2s3e6juers53m1k&#10;x/1nnHFGuZcebIOosHmineZeF5TFcVQW3diGhx9+uKxhzt5tt91WrpHZmqYfOZ/uqYPRv+6664rM&#10;xqNJ8gQWyBxyaCenFHFyvQn5r7322vINu6OPPnq7PvT72rVryxiYs11zWr3mnDrpxTYYPzqaM89B&#10;B/LS2eHwmwd1qP+HP/xh+f3kk0/ezvlXr7FUt/kV8iJ3Yx1Zu30CiAiD/GxJlx6qI/Kpt+vD4nQE&#10;4kV3sUdAZrZZfeYip7wOBIbd9Ttb0CQAZLbu6JgYY0RLAKSL7IT90Tf0+UxAXrZDnfq7DeyldrBP&#10;8ZFM8rIFiCSi0dSt5pS+QWDYkibZYlvoJ30cY0xe/dpGdpRnTqkPyeE3NYFoKkNqBhsSCw9JdhLb&#10;gWNx2mmnFcITBoVTZDeFcrBj0QbbyYyNCHncM22+ZtS9CQqXs8NB1kbKczYQTgrFFQaFkfn6179e&#10;jCtF2waOC4eCfBFB55RHvmZUPdCWD+66665ioNqcZW1kKHwBmZFiAGaKcCzIe8MNN5Rr1jxSJ1p1&#10;9913l2tNcJxE1sgW99TzNaPqATt1kS/uYWQ4IK43HZSA8RWB5mB2kfOxYPAQFsaa8wMI7JFHHlkc&#10;xi6DZQ4zeOSr30N5IrXGMBxb93LgpTays2nTpkLQh+pDRJr1TQtk2XwhL2cUGG0OKWfbXGuDea9+&#10;baxH0MmL1Fqn4Yya6+YqR7iL7HTlM/+n2dkZAnmVT96YK4i/wAGS0oyMB5B6RFefBPEHTjIywvGy&#10;KwDuNV85wm1kZwwEeMxp7UQCdgTKQoSUhaQC4n/ccccVmYPUN2He01HuqUfQyYyMk48TDuas+a8f&#10;unZ2+qDP6FZr3Q7pjuit0P/kjUCOoMnxxx9fHFhtbwMZBJ6a95CX/OSlU0FwzHwwX8eQHXoM4Tcv&#10;zAnBEe0bQ3bGgOMuoEFXB8lgowW8kNwuwkwOAcbmPYiQtYA0INNgzoSd7iI7+lDAQDJ/6Cl2TKLf&#10;2ZTZAGKGVJHXfAG2D1ElC13SBmudbm3eQ156jK6JgIY5Yz7Qsb/73e8mdz4PetKcZ69inZM/5GUH&#10;Z3JMMTF/SLKT2AaUGEOJTFAMQSYseM4PBdCMFAbk5VjUCcPYfN/85jdLvhtvvHFydXsw7AxdOPuz&#10;BUqMsSSzSGfsMHDCKEPKnYJrg7z6q04arCFKss+Jb8sX0OecAztK9eRIGseyGcWbFoygnQi7bf6G&#10;keKcM3acUAS0DfLqK+0OwlDP19U2+UQY5Ysjh6K05oUobZeTQg8x2Nqq3q6o8BDUz1gqh5PAWQDt&#10;5dQg223kBBhReTgwQRq6YI73kR3zgWPld5HBNsQulfrsOswEyhAMMG9EOkNe85iTIxrcRU7k1Vfq&#10;H3LGjeEQ2WmDfLNJdux00VfkpUvi+R31kLXv2Jl79RV5u3Z+Axy8HSE76oq1fcwxx+yQw6Qszqqy&#10;ENgoKwi3NrbtxID5oL/I7NhYH5CVaciONUqP77bbbmW90Vv6rG9ndgw4vIIVIvN0QjzbEcTZOrbL&#10;2obYJSPvEAlhj+y6DpEdRAnhQuKcagCOOkIypp4xoJuRTjshnHN6DOhFfdpHTuSN4E6Qhi6wR31k&#10;x5gKjpDVjqG5ICASiY20m8Vedh0LGwO2V4DGzrNTAtoF/qqHXe0qX159Rd4Yjy7oR2S/i+zoA8Fe&#10;dgHRtAtKj4S8+l4AToCkeRQ8sTCRZCdRwHAgELvuumtxQJrnyS1oW7qMgChOGxjfMKBBWsbm4wDI&#10;F9vWTYjOOC8fzlsQkh0BmSlHRpkz1Ix0U4Iidn1EjdMQRlT7gDKmCPtIUls+MorExlGIJgnSl4xM&#10;nMVmbKcBZ0iEGlnkCDUj3RS89vSRNE6DeeK+IC31fF0kKRwV9zlCE+DwcyrMO8Zcvfpav3HC3K+t&#10;ZO47AtMFTrAoOpn1XTPSzTlCwPpIJKdBfxvTIfIxRHbo1jCiXeRKfQz+THazrCXPn5CX4xLH1wIc&#10;dPX3kS1ryzxRf+wWdGG+yY51JADCoSZvHF8LkNFxmL56BBfsjpBXVL4PMyU72slpElDhsPUdXxuC&#10;sjivyuKsxfG1gHnsyFMfwbMLZp6QeehI0rRkpwl1GSMOo3HomvddoDsQB8RJ4Mxuah10Bn3Z1744&#10;Zk1euwZ9GEN29AnCpf/ru/52nmaD7NAB9B97Z/ctgocBesb1vjbWj511HXUNDJGdMaBrBTuRHrZh&#10;mh08OkegIY7UNf0A605fWzuO2bchjkuT13zrwxDZ0afxPJ+gBEe5CetQwJK8gmA7smOZmHsk2VnC&#10;sDg55ox3RBq7HBYGVGSDQWlTDlA/9hXH0cbm4+jK13VczFGviK6MOVrQBTLLz3gznra9uxwCjjun&#10;kEHpOoInqtg8+sX4Dh3Lq+eLY2zqIKO2dZEkjhlHFIEcG/Xn0DPexpiB7nII1MlxZfC6xoFecOxL&#10;u+M4GsMb+bqO7UU+zkrbg9mMj+cizEVJ38SRIg4/ssM5Gws6jPEms7K6Ir5tx+ua4AgMHf0KDJEd&#10;Tj4SPFSftTimvoA5LBJKXmuwy2FRv/nVNQ7gCIf6OVP1Y11tmC+yoy5ykpfcXQ6QdWbu68vmQ+0B&#10;QQ+7QZysrmNfgWnJDrJl/mmn+bgjUW9lWb/KcsyqS59yxNXVPJZXB8fUTqkjP01C3MSOkh3gaCDO&#10;dgYEecY4htYPncEBNoZdOhg5MReMX/Oh9oAgwNCxr0Af2RFscbSUHOYu/W7NRzIvY3dBcMc1um2s&#10;I8zm0DXGWJ936WE6wrwic9euOGfcDq2d866jX4HZIDug/wXrnJAQvBsCm2PtGWN6sct+6ENzoW/8&#10;kGL1krdJiJsYIjvmuSAYPd3lbxhT68tzQnbi2whRYuEgyc4ShB0Byo8DSWmLajYfhm8inp1whKD+&#10;AoI6OBMeQq3vvIzJx6GTT5Skbccmjmto69CRiy6QWdRXGRLCMCSz37VZ28nQ1nYOo7aLaInGQURN&#10;5Wu+gCBQzxcyMzIULEJnDbaBQmfA3Ne1CwYMDScm5LUzYSz6ENFP7baz0NZuxsi8YZC1Ber51NOV&#10;D5FDLiOf9ugf17t2EBgdThuHmoPcBzLbrWJ8lMnZiDHpgraLejo24f62tnNo9CFjy4HowxDZUZ9o&#10;q/rskLXVx6lTH8fW3O8Cea05xNeYeAYr+rYLor0izup3f5tDwvhzWAQg+uqHF5Ls6Cvrxm6r8bUb&#10;PEZeR42sNbvObfJad/qQs4cE9GEM2dFORNYugnFR71A/dkFZ1k6UJSAwVJYId7zkwvG8th1g5F+Z&#10;nPo4DtaFIbKDHCCcItxdTqbjXXSpeU23dDn/5OXgIwvaz3kdGhNlO26pf+jGNqeTPlUmOTi6fegj&#10;O/rWc6zKiSNN9cRh50Cbo/SWa3Yb2tZ5QF9Y83ZcQ4ahMSGjYJf7215AANYjO2G+IjN9GCI72kP/&#10;Ka954iBgnsWzRX07pORF+u2cGGPtHxoT8totMn/aXkAA9K05SB8Zwz4MkR1rDDlmS+LZtSboErrU&#10;vBraHU3MP5LsLDGI2opCOPYhMsRgczxEuOuJ0+Z63Vmk8JAOxycoewbTvQygKOEuu+xSnNnm3OnL&#10;R9HJR5Eyqm3QRhEWDkZXNLMP6mc0ycwom999MtcdKHk5hdrOkEXblaEftZ1T2jyPLh9nVj7GhtEc&#10;k4+hF1F3rMvv2hTtQwhEwBiIeCC+DermFKlbBFg/j5WXY8Hpt+vFaDB87jUGjpHFcTO7cXX05dP3&#10;8jEuzXyi1caV880xi7bJx+g7YmhONfM14Ygep1L9HBX9PVZmhg1JE01FUuwSuJcTrk3abt5wdIeg&#10;/D6yAwgTh89Yuo/hj/qMG5mNm3Z2QZutKfKal/q7T946SfM/sq9+xDrqp/vH1h9wzwtBdrQ55pf1&#10;NI28xjoCLqFDQl59SF56Sd4hDJEddXGOzCX9om/72tlHXJQV89JO8TRl0dsRqEFSHIF1r/VGLznm&#10;SI6uHeQ6xuzs6BdtRELpy3r76DRH6jiOXW+HBG2OeWldGKex8gqcOLpEj3DYBSjcS17jQfebb13H&#10;bOvoIztDQDri+O0YB7geDLQWkJ4umf2tEz95kQuEJ04IuIfeMW/of/3YdTy3jjE7O+y6eWCM6dp6&#10;+8wvdZFbMKeLzGqz4GqsReM0Vl5BRGWrH5F0ksI95DNvyKsPu/RuHUNkB+iQeL7O3Kenon3WovWN&#10;fJl3bUGUxMJCkp0lBpFRzlFEoiivtmQhc2rbjkGITnO8KTf3cpgov6FoSle+obnGwDJUHMShSH0b&#10;KEX1jZW57a1NIsSOU0Xb/eUYdhG0gHwicNPmQ4KQBHLLx5Gw82VtDoFzIc8YeSn8tmMsImeerVGv&#10;e7Vbe5rkrImZ5tMfiAV5zU9zY+jcdR2chJC3T2blk7nt6Ie2ix7W245wDRGtOsghIigx4n1Qn5c8&#10;GIeoDxEeQ6oY6GnkbTv6wTHzvNhM6g9Yu/pI0IKDMhbyIc/yjXG4OWAc0DHyIqZtx3bI61lC8ppj&#10;xtk4cV7Ggo7TbtHltufatBNRHNvOeNtlGzjaY8viqLbtqjDwZHZPyCwwNc1YcQytTfpniCxwZjmk&#10;UZ++FqzoOoJWBz1PjrHytu1s213Qp3V5tbvrGcQ2CBaxS45XjXGc67Cm9bdx69t5DyDM5sEYmZXZ&#10;tqvC0fbcVr3PyTyG5AQEizj2ThogiH1AAhBIZFnb1CffmL7iX9JHQ/Iqm7zxEpw6yEufuSfkHVt/&#10;AFFGyh3XHRNsQebq9QkUdx0DTixMJNlJJBKJRCKRSCQSixJJdhKJRCKRSCQSicSiRJKdRCKRSCQS&#10;iUQisSiRZCeRSCQSiUQikUgsSiTZSSQSiUQikUgkEosSSXYSiUQikUgkEonEokSSnUQikUgkEolE&#10;IrEo0Ul2hr6ZkkgkEolEIpFIJBILGb7B1SQ7/7s5/Z8PS/khU6ZMmTJlypQpU6ZMmf5V0wMPPPDc&#10;5r8777TTTjv9P8APYXsvkn3TAAAAAElFTkSuQmCCUEsBAi0AFAAGAAgAAAAhALGCZ7YKAQAAEwIA&#10;ABMAAAAAAAAAAAAAAAAAAAAAAFtDb250ZW50X1R5cGVzXS54bWxQSwECLQAUAAYACAAAACEAOP0h&#10;/9YAAACUAQAACwAAAAAAAAAAAAAAAAA7AQAAX3JlbHMvLnJlbHNQSwECLQAUAAYACAAAACEA/rfk&#10;ExYEAABnCQAADgAAAAAAAAAAAAAAAAA6AgAAZHJzL2Uyb0RvYy54bWxQSwECLQAUAAYACAAAACEA&#10;qiYOvrwAAAAhAQAAGQAAAAAAAAAAAAAAAAB8BgAAZHJzL19yZWxzL2Uyb0RvYy54bWwucmVsc1BL&#10;AQItABQABgAIAAAAIQC5tXGE3wAAAAgBAAAPAAAAAAAAAAAAAAAAAG8HAABkcnMvZG93bnJldi54&#10;bWxQSwECLQAKAAAAAAAAACEAOfcFAdalAQDWpQEAFAAAAAAAAAAAAAAAAAB7CAAAZHJzL21lZGlh&#10;L2ltYWdlMS5wbmdQSwUGAAAAAAYABgB8AQAAg64BAAAA&#10;">
                <v:shape id="Text Box 25" o:spid="_x0000_s1032" type="#_x0000_t202" style="position:absolute;left:158;width:34335;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LLksMA&#10;AADbAAAADwAAAGRycy9kb3ducmV2LnhtbESPQWvCQBSE70L/w/IK3nSjoN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LLksMAAADbAAAADwAAAAAAAAAAAAAAAACYAgAAZHJzL2Rv&#10;d25yZXYueG1sUEsFBgAAAAAEAAQA9QAAAIgDAAAAAA==&#10;" filled="f" stroked="f">
                  <v:textbox inset="0,0,0,0">
                    <w:txbxContent>
                      <w:p w:rsidR="00536A41" w:rsidRPr="003C3853" w:rsidRDefault="00536A41" w:rsidP="00657A92">
                        <w:pPr>
                          <w:pStyle w:val="Caption"/>
                          <w:rPr>
                            <w:noProof/>
                          </w:rPr>
                        </w:pPr>
                        <w:r>
                          <w:t>F</w:t>
                        </w:r>
                        <w:r w:rsidR="001452F7">
                          <w:t>igure 6.8</w:t>
                        </w:r>
                        <w:r>
                          <w:t>: The growth of Franchising in the U.S.</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3" type="#_x0000_t75" style="position:absolute;top:3541;width:34423;height:210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AAD/CAAAA2wAAAA8AAABkcnMvZG93bnJldi54bWxEj92KwjAUhO8XfIdwBO/WVF2WpWsUfxAE&#10;b9baBzg0x6bYnJQmanx7syB4OczMN8x8GW0rbtT7xrGCyTgDQVw53XCtoDztPn9A+ICssXVMCh7k&#10;YbkYfMwx1+7OR7oVoRYJwj5HBSaELpfSV4Ys+rHriJN3dr3FkGRfS93jPcFtK6dZ9i0tNpwWDHa0&#10;MVRdiqtVcNyXTVmUcbs6zOL5YNb6b3fSSo2GcfULIlAM7/CrvdcKpl/w/yX9ALl4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rwAA/wgAAANsAAAAPAAAAAAAAAAAAAAAAAJ8C&#10;AABkcnMvZG93bnJldi54bWxQSwUGAAAAAAQABAD3AAAAjgMAAAAA&#10;">
                  <v:imagedata r:id="rId35" o:title=""/>
                  <v:shadow on="t" color="black" opacity="26214f" origin=",-.5" offset="0,3pt"/>
                  <v:path arrowok="t"/>
                </v:shape>
                <w10:wrap type="square" anchorx="margin" anchory="margin"/>
              </v:group>
            </w:pict>
          </mc:Fallback>
        </mc:AlternateContent>
      </w:r>
      <w:proofErr w:type="gramStart"/>
      <w:r w:rsidR="001126DD">
        <w:t>e</w:t>
      </w:r>
      <w:r w:rsidR="001D5B87">
        <w:t>lsewhere</w:t>
      </w:r>
      <w:proofErr w:type="gramEnd"/>
      <w:r w:rsidR="001D5B87">
        <w:t>, also getting other ongoing support from the franchiser, which has a vested interest in her success.</w:t>
      </w:r>
    </w:p>
    <w:p w:rsidR="001D5B87" w:rsidRDefault="001D5B87" w:rsidP="001D5B87">
      <w:r>
        <w:t xml:space="preserve">Coming with so many advantages, franchises can be very expensive. KFC franchises, for example, require a total investment of $1.3 million to $2.5 million each. This fee includes the cost of the property, equipment, training, start-up costs, and the franchise fee—a one-time charge for the right to operate as a KFC outlet. McDonald’s </w:t>
      </w:r>
      <w:r w:rsidR="00003E94">
        <w:t>is in the same price range ($1 million to $2.3</w:t>
      </w:r>
      <w:r>
        <w:t xml:space="preserve"> million). SUBWAY sandwich shops offer a more affordable alternative, with expected total investment rangi</w:t>
      </w:r>
      <w:r w:rsidR="00B01676">
        <w:t>ng from $</w:t>
      </w:r>
      <w:r w:rsidR="00003E94">
        <w:t>116</w:t>
      </w:r>
      <w:r w:rsidR="00B01676">
        <w:t>,000 to $2</w:t>
      </w:r>
      <w:r w:rsidR="00003E94">
        <w:t>63</w:t>
      </w:r>
      <w:r w:rsidR="00B01676">
        <w:t>,000.</w:t>
      </w:r>
      <w:r w:rsidR="00B01676">
        <w:rPr>
          <w:rStyle w:val="EndnoteReference"/>
        </w:rPr>
        <w:endnoteReference w:id="31"/>
      </w:r>
    </w:p>
    <w:p w:rsidR="001D5B87" w:rsidRDefault="001D5B87" w:rsidP="00FB7469">
      <w:pPr>
        <w:widowControl/>
      </w:pPr>
      <w:r>
        <w:t xml:space="preserve">In addition to your initial investment, you’ll have to pay two other fees on a monthly basis—a </w:t>
      </w:r>
      <w:r w:rsidRPr="009F7717">
        <w:rPr>
          <w:b/>
        </w:rPr>
        <w:t>royalty fee</w:t>
      </w:r>
      <w:r>
        <w:t xml:space="preserve"> (typically from 3 to 12 percent of sales) for continued support from the franchiser and the right to keep using the company’s trade name, plus an advertising fee to cover your share of national and regional advertising. You’ll also be expected to buy your </w:t>
      </w:r>
      <w:r w:rsidR="00536A41">
        <w:t>products from the franchiser.</w:t>
      </w:r>
      <w:r w:rsidR="00536A41">
        <w:rPr>
          <w:rStyle w:val="EndnoteReference"/>
        </w:rPr>
        <w:endnoteReference w:id="32"/>
      </w:r>
    </w:p>
    <w:p w:rsidR="006D2D86" w:rsidRDefault="001D5B87" w:rsidP="006D2D86">
      <w:r>
        <w:t xml:space="preserve">But there are disadvantages. The cost of obtaining and running a franchise can be high, and you have to play by the franchiser’s rules, even when you disagree with them. The franchiser maintains a great deal of control over its franchisees. For example, if you own a fast-food franchise, the </w:t>
      </w:r>
      <w:r w:rsidRPr="00845BC7">
        <w:rPr>
          <w:b/>
        </w:rPr>
        <w:t>franchise agreement</w:t>
      </w:r>
      <w:r>
        <w:t xml:space="preserve"> will likely dictate the food and beverages you can sell; the methods used to store, prepare, and serve the food; and the prices you’ll charge. In addition, the agreement will dictate what the premises will look like and how they’ll be maintained. As with any business venture, you need to do your homework before investing in a franchise.</w:t>
      </w:r>
    </w:p>
    <w:p w:rsidR="001D5B87" w:rsidRDefault="00BD53E4" w:rsidP="00BD53E4">
      <w:pPr>
        <w:pStyle w:val="Heading4"/>
        <w:ind w:right="720"/>
      </w:pPr>
      <w:r>
        <w:rPr>
          <w:noProof/>
        </w:rPr>
        <w:lastRenderedPageBreak/>
        <w:drawing>
          <wp:anchor distT="0" distB="0" distL="114300" distR="114300" simplePos="0" relativeHeight="251777024" behindDoc="1" locked="0" layoutInCell="1" allowOverlap="1" wp14:anchorId="642BEE4A" wp14:editId="04617D5B">
            <wp:simplePos x="0" y="0"/>
            <wp:positionH relativeFrom="page">
              <wp:posOffset>551815</wp:posOffset>
            </wp:positionH>
            <wp:positionV relativeFrom="page">
              <wp:posOffset>546941</wp:posOffset>
            </wp:positionV>
            <wp:extent cx="6400800" cy="988398"/>
            <wp:effectExtent l="0" t="0" r="0" b="254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Headingbackground tal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400800" cy="988398"/>
                    </a:xfrm>
                    <a:prstGeom prst="rect">
                      <a:avLst/>
                    </a:prstGeom>
                  </pic:spPr>
                </pic:pic>
              </a:graphicData>
            </a:graphic>
            <wp14:sizeRelV relativeFrom="margin">
              <wp14:pctHeight>0</wp14:pctHeight>
            </wp14:sizeRelV>
          </wp:anchor>
        </w:drawing>
      </w:r>
      <w:r>
        <w:t>Why Some Businesses Fail and Where to Get Help</w:t>
      </w:r>
    </w:p>
    <w:p w:rsidR="006D2D86" w:rsidRDefault="006D2D86" w:rsidP="001D5B87">
      <w:pPr>
        <w:pStyle w:val="Heading5"/>
      </w:pPr>
    </w:p>
    <w:p w:rsidR="001D5B87" w:rsidRDefault="001D5B87" w:rsidP="001D5B87">
      <w:pPr>
        <w:pStyle w:val="Heading5"/>
      </w:pPr>
      <w:r>
        <w:t xml:space="preserve">Why Do </w:t>
      </w:r>
      <w:r w:rsidR="00B22041">
        <w:t xml:space="preserve">Some </w:t>
      </w:r>
      <w:r>
        <w:t xml:space="preserve">Businesses </w:t>
      </w:r>
      <w:r w:rsidR="00B22041">
        <w:t>Fail</w:t>
      </w:r>
      <w:r>
        <w:t>?</w:t>
      </w:r>
    </w:p>
    <w:p w:rsidR="00BD53E4" w:rsidRPr="00BD53E4" w:rsidRDefault="00BD53E4" w:rsidP="00BD53E4">
      <w:r w:rsidRPr="00BD53E4">
        <w:t xml:space="preserve">If you’ve paid attention to the occupancy of shopping malls over a few years, you’ve noticed that retailers come and go with surprising frequency. The same thing happens with restaurants—indeed, with all kinds of businesses. By definition, starting a business—small or large—is risky, and though many businesses succeed, a large proportion of them don’t. One-third of small businesses that have employees go out of business within the first two years. </w:t>
      </w:r>
      <w:r w:rsidR="001452F7">
        <w:t xml:space="preserve"> As shown in Figure 6.9</w:t>
      </w:r>
      <w:r w:rsidR="00F76BA3">
        <w:t>, n</w:t>
      </w:r>
      <w:r w:rsidRPr="00BD53E4">
        <w:t xml:space="preserve">early half of small businesses have closed by the end of their fourth year, and 60-70 percent </w:t>
      </w:r>
      <w:proofErr w:type="gramStart"/>
      <w:r w:rsidRPr="00BD53E4">
        <w:t>do</w:t>
      </w:r>
      <w:proofErr w:type="gramEnd"/>
      <w:r w:rsidRPr="00BD53E4">
        <w:t xml:space="preserve"> not make</w:t>
      </w:r>
      <w:r w:rsidR="00F76BA3">
        <w:t xml:space="preserve"> it past their seventh year.</w:t>
      </w:r>
      <w:r w:rsidR="00F76BA3">
        <w:rPr>
          <w:rStyle w:val="EndnoteReference"/>
        </w:rPr>
        <w:endnoteReference w:id="33"/>
      </w:r>
    </w:p>
    <w:p w:rsidR="00BD53E4" w:rsidRPr="00BD53E4" w:rsidRDefault="00F76BA3" w:rsidP="00BD53E4">
      <w:r>
        <w:rPr>
          <w:noProof/>
        </w:rPr>
        <mc:AlternateContent>
          <mc:Choice Requires="wps">
            <w:drawing>
              <wp:anchor distT="91440" distB="91440" distL="114300" distR="114300" simplePos="0" relativeHeight="251762688" behindDoc="0" locked="0" layoutInCell="1" allowOverlap="1" wp14:anchorId="2B12B1D3" wp14:editId="073CB41D">
                <wp:simplePos x="0" y="0"/>
                <wp:positionH relativeFrom="margin">
                  <wp:align>right</wp:align>
                </wp:positionH>
                <wp:positionV relativeFrom="page">
                  <wp:posOffset>4403090</wp:posOffset>
                </wp:positionV>
                <wp:extent cx="3081020" cy="457200"/>
                <wp:effectExtent l="0" t="0" r="5080" b="0"/>
                <wp:wrapSquare wrapText="left"/>
                <wp:docPr id="26" name="Text Box 26"/>
                <wp:cNvGraphicFramePr/>
                <a:graphic xmlns:a="http://schemas.openxmlformats.org/drawingml/2006/main">
                  <a:graphicData uri="http://schemas.microsoft.com/office/word/2010/wordprocessingShape">
                    <wps:wsp>
                      <wps:cNvSpPr txBox="1"/>
                      <wps:spPr>
                        <a:xfrm>
                          <a:off x="0" y="0"/>
                          <a:ext cx="3081020" cy="457200"/>
                        </a:xfrm>
                        <a:prstGeom prst="rect">
                          <a:avLst/>
                        </a:prstGeom>
                        <a:noFill/>
                        <a:ln>
                          <a:noFill/>
                        </a:ln>
                        <a:effectLst/>
                      </wps:spPr>
                      <wps:txbx>
                        <w:txbxContent>
                          <w:p w:rsidR="001621F2" w:rsidRPr="00E63903" w:rsidRDefault="001621F2" w:rsidP="001621F2">
                            <w:pPr>
                              <w:pStyle w:val="Caption"/>
                              <w:rPr>
                                <w:noProof/>
                              </w:rPr>
                            </w:pPr>
                            <w:r>
                              <w:t>F</w:t>
                            </w:r>
                            <w:r w:rsidR="00AD04F1">
                              <w:t>igure 6.</w:t>
                            </w:r>
                            <w:r w:rsidR="001452F7">
                              <w:t>9</w:t>
                            </w:r>
                            <w:r>
                              <w:t>: Survival rate of new businesses in the U.S., 2007-2015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26" o:spid="_x0000_s1034" type="#_x0000_t202" style="position:absolute;left:0;text-align:left;margin-left:191.4pt;margin-top:346.7pt;width:242.6pt;height:36pt;z-index:251762688;visibility:visible;mso-wrap-style:square;mso-wrap-distance-left:9pt;mso-wrap-distance-top:7.2pt;mso-wrap-distance-right:9pt;mso-wrap-distance-bottom:7.2pt;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XgvIwIAAE8EAAAOAAAAZHJzL2Uyb0RvYy54bWysVFFv0zAQfkfiP1h+p0kLjKlqOpVNRUjT&#10;NqlFe3Ydp4kU+4ztNim/ns9O08HgCfHinO/O57vv+5zFTa9bdlTON2QKPp3knCkjqWzMvuDftut3&#10;15z5IEwpWjKq4Cfl+c3y7ZtFZ+dqRjW1pXIMRYyfd7bgdQh2nmVe1koLPyGrDIIVOS0Ctm6flU50&#10;qK7bbJbnV1lHrrSOpPIe3rshyJepflUpGR6ryqvA2oKjt5BWl9ZdXLPlQsz3Tti6kec2xD90oUVj&#10;cOml1J0Igh1c80cp3UhHnqowkaQzqqpGqjQDppnmr6bZ1MKqNAvA8fYCk/9/ZeXD8cmxpiz47Ioz&#10;IzQ42qo+sM/UM7iAT2f9HGkbi8TQww+eR7+HM47dV07HLwZiiAPp0wXdWE3C+T6/nuYzhCRiHz5+&#10;An2xTPZy2jofvijSLBoFd2AvgSqO9z4MqWNKvMzQumnbxGBrfnOg5uBRSQLn03GQoeFohX7Xp8Ev&#10;Q+6oPGFGR4NKvJXrBo3cCx+ehIMs0DukHh6xVC11BaezxVlN7sff/DEfbCHKWQeZFdx/PwinOGu/&#10;GvAYNTkabjR2o2EO+pag3CkekZXJxAEX2tGsHOlnvIBVvAUhYSTuKngYzdswiB0vSKrVKiVBeVaE&#10;e7OxMpaOyEVYt/2zcPaMfQBrDzQKUMxfUTDkDpivDoGqJvETcR1QBK9xA9Umhs8vLD6LX/cp6+U/&#10;sPwJAAD//wMAUEsDBBQABgAIAAAAIQB9u75q3wAAAAgBAAAPAAAAZHJzL2Rvd25yZXYueG1sTI9B&#10;T4NAFITvJv6HzTPxZpdWii3l0TRGTyamFA8eF/YVSNm3yG5b/PeuJz1OZjLzTbadTC8uNLrOMsJ8&#10;FoEgrq3uuEH4KF8fViCcV6xVb5kQvsnBNr+9yVSq7ZULuhx8I0IJu1QhtN4PqZSubskoN7MDcfCO&#10;djTKBzk2Uo/qGspNLxdRlEijOg4LrRrouaX6dDgbhN0nFy/d13u1L45FV5briN+SE+L93bTbgPA0&#10;+b8w/OIHdMgDU2XPrJ3oEcIRj5CsH2MQwY5XywWICuEpWcYg80z+P5D/AAAA//8DAFBLAQItABQA&#10;BgAIAAAAIQC2gziS/gAAAOEBAAATAAAAAAAAAAAAAAAAAAAAAABbQ29udGVudF9UeXBlc10ueG1s&#10;UEsBAi0AFAAGAAgAAAAhADj9If/WAAAAlAEAAAsAAAAAAAAAAAAAAAAALwEAAF9yZWxzLy5yZWxz&#10;UEsBAi0AFAAGAAgAAAAhAFGpeC8jAgAATwQAAA4AAAAAAAAAAAAAAAAALgIAAGRycy9lMm9Eb2Mu&#10;eG1sUEsBAi0AFAAGAAgAAAAhAH27vmrfAAAACAEAAA8AAAAAAAAAAAAAAAAAfQQAAGRycy9kb3du&#10;cmV2LnhtbFBLBQYAAAAABAAEAPMAAACJBQAAAAA=&#10;" filled="f" stroked="f">
                <v:textbox inset="0,0,0,0">
                  <w:txbxContent>
                    <w:p w:rsidR="001621F2" w:rsidRPr="00E63903" w:rsidRDefault="001621F2" w:rsidP="001621F2">
                      <w:pPr>
                        <w:pStyle w:val="Caption"/>
                        <w:rPr>
                          <w:noProof/>
                        </w:rPr>
                      </w:pPr>
                      <w:r>
                        <w:t>F</w:t>
                      </w:r>
                      <w:r w:rsidR="00AD04F1">
                        <w:t>igure 6.</w:t>
                      </w:r>
                      <w:r w:rsidR="001452F7">
                        <w:t>9</w:t>
                      </w:r>
                      <w:r>
                        <w:t>: Survival rate of new businesses in the U.S., 2007-2015</w:t>
                      </w:r>
                    </w:p>
                  </w:txbxContent>
                </v:textbox>
                <w10:wrap type="square" side="left" anchorx="margin" anchory="page"/>
              </v:shape>
            </w:pict>
          </mc:Fallback>
        </mc:AlternateContent>
      </w:r>
      <w:r>
        <w:rPr>
          <w:noProof/>
        </w:rPr>
        <w:drawing>
          <wp:anchor distT="91440" distB="91440" distL="114300" distR="114300" simplePos="0" relativeHeight="251763712" behindDoc="0" locked="0" layoutInCell="1" allowOverlap="1" wp14:anchorId="3ED66273" wp14:editId="418BAC2B">
            <wp:simplePos x="0" y="0"/>
            <wp:positionH relativeFrom="margin">
              <wp:align>right</wp:align>
            </wp:positionH>
            <wp:positionV relativeFrom="page">
              <wp:posOffset>4883785</wp:posOffset>
            </wp:positionV>
            <wp:extent cx="3048635" cy="1832610"/>
            <wp:effectExtent l="57150" t="19050" r="56515" b="91440"/>
            <wp:wrapSquare wrapText="lef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48635" cy="1832610"/>
                    </a:xfrm>
                    <a:prstGeom prst="rect">
                      <a:avLst/>
                    </a:prstGeom>
                    <a:noFill/>
                    <a:effectLst>
                      <a:outerShdw blurRad="50800" dist="38100" dir="5400000" algn="t"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BD53E4" w:rsidRPr="00BD53E4">
        <w:t xml:space="preserve">As bad as these statistics on business survival are, some industries are worse than others. If you want to stay in business for a long time, you might want to avoid some of these risky industries. Even though your friends think you make the best pizza in the world, this doesn’t mean you can succeed as a pizza parlor owner. Opening a restaurant or a bar is one of the riskiest ventures (and, therefore, start-up funding is hard to get). </w:t>
      </w:r>
    </w:p>
    <w:p w:rsidR="00BD53E4" w:rsidRPr="00BD53E4" w:rsidRDefault="00BD53E4" w:rsidP="00BD53E4">
      <w:r w:rsidRPr="00BD53E4">
        <w:t>You might also want to avoid the transportation industry. Owning a taxi might appear lucrative until you find out what a taxi license costs. It obviously varies by city, but in New York City the price tag is upward of $400,000. No wonder taxi companies are resisting Uber and Lyft with all the energy they can muster.  And setting up a shop to sell clothing can be challenging. Your view of “what’s in” may be off, and one bad season can kill your business. The same is true for stores selling communication devices: every mall has one or more cell phone stores so the competition is steep, an</w:t>
      </w:r>
      <w:r w:rsidR="00CE759A">
        <w:t>d business can be very slow.</w:t>
      </w:r>
      <w:r w:rsidR="00CE759A">
        <w:rPr>
          <w:rStyle w:val="EndnoteReference"/>
        </w:rPr>
        <w:endnoteReference w:id="34"/>
      </w:r>
    </w:p>
    <w:p w:rsidR="00BD53E4" w:rsidRPr="00BD53E4" w:rsidRDefault="00BD53E4" w:rsidP="00BD53E4">
      <w:r w:rsidRPr="00BD53E4">
        <w:lastRenderedPageBreak/>
        <w:t>Businesses fail for any number of reasons, but many experts agree that the vast majority of failures result from some combination of the following problems:</w:t>
      </w:r>
    </w:p>
    <w:p w:rsidR="00BD53E4" w:rsidRPr="00BD53E4" w:rsidRDefault="00BD53E4" w:rsidP="00BD53E4">
      <w:pPr>
        <w:pStyle w:val="Heading5"/>
        <w:numPr>
          <w:ilvl w:val="0"/>
          <w:numId w:val="17"/>
        </w:numPr>
        <w:rPr>
          <w:rFonts w:eastAsiaTheme="minorHAnsi" w:cstheme="minorBidi"/>
          <w:i w:val="0"/>
          <w:color w:val="auto"/>
          <w:sz w:val="24"/>
        </w:rPr>
      </w:pPr>
      <w:proofErr w:type="gramStart"/>
      <w:r w:rsidRPr="00BD53E4">
        <w:rPr>
          <w:rFonts w:eastAsiaTheme="minorHAnsi" w:cstheme="minorBidi"/>
          <w:b/>
          <w:i w:val="0"/>
          <w:color w:val="auto"/>
          <w:sz w:val="24"/>
        </w:rPr>
        <w:t>Bad business idea</w:t>
      </w:r>
      <w:r w:rsidRPr="00BD53E4">
        <w:rPr>
          <w:rFonts w:eastAsiaTheme="minorHAnsi" w:cstheme="minorBidi"/>
          <w:i w:val="0"/>
          <w:color w:val="auto"/>
          <w:sz w:val="24"/>
        </w:rPr>
        <w:t>.</w:t>
      </w:r>
      <w:proofErr w:type="gramEnd"/>
      <w:r w:rsidRPr="00BD53E4">
        <w:rPr>
          <w:rFonts w:eastAsiaTheme="minorHAnsi" w:cstheme="minorBidi"/>
          <w:i w:val="0"/>
          <w:color w:val="auto"/>
          <w:sz w:val="24"/>
        </w:rPr>
        <w:t xml:space="preserve"> Like any idea, a business idea can be flawed, either in the conception or in the execution. If you tried selling snow blowers in Hawaii, you could count on little competition, but you’d still be doomed to failure.</w:t>
      </w:r>
    </w:p>
    <w:p w:rsidR="00BD53E4" w:rsidRPr="00BD53E4" w:rsidRDefault="00BD53E4" w:rsidP="00BD53E4">
      <w:pPr>
        <w:pStyle w:val="Heading5"/>
        <w:numPr>
          <w:ilvl w:val="0"/>
          <w:numId w:val="17"/>
        </w:numPr>
        <w:rPr>
          <w:rFonts w:eastAsiaTheme="minorHAnsi" w:cstheme="minorBidi"/>
          <w:i w:val="0"/>
          <w:color w:val="auto"/>
          <w:sz w:val="24"/>
        </w:rPr>
      </w:pPr>
      <w:proofErr w:type="gramStart"/>
      <w:r w:rsidRPr="00BD53E4">
        <w:rPr>
          <w:rFonts w:eastAsiaTheme="minorHAnsi" w:cstheme="minorBidi"/>
          <w:b/>
          <w:i w:val="0"/>
          <w:color w:val="auto"/>
          <w:sz w:val="24"/>
        </w:rPr>
        <w:t>Cash problems</w:t>
      </w:r>
      <w:r w:rsidRPr="00BD53E4">
        <w:rPr>
          <w:rFonts w:eastAsiaTheme="minorHAnsi" w:cstheme="minorBidi"/>
          <w:i w:val="0"/>
          <w:color w:val="auto"/>
          <w:sz w:val="24"/>
        </w:rPr>
        <w:t>.</w:t>
      </w:r>
      <w:proofErr w:type="gramEnd"/>
      <w:r w:rsidRPr="00BD53E4">
        <w:rPr>
          <w:rFonts w:eastAsiaTheme="minorHAnsi" w:cstheme="minorBidi"/>
          <w:i w:val="0"/>
          <w:color w:val="auto"/>
          <w:sz w:val="24"/>
        </w:rPr>
        <w:t xml:space="preserve"> Too many new businesses are underfunded. The owner borrows enough money to set up the business but doesn’t have enough extra cash to operate during the start-up phase, when very little money is coming in but a lot is going out.</w:t>
      </w:r>
    </w:p>
    <w:p w:rsidR="00BD53E4" w:rsidRPr="00BD53E4" w:rsidRDefault="00BD53E4" w:rsidP="00BD53E4">
      <w:pPr>
        <w:pStyle w:val="Heading5"/>
        <w:numPr>
          <w:ilvl w:val="0"/>
          <w:numId w:val="17"/>
        </w:numPr>
        <w:rPr>
          <w:rFonts w:eastAsiaTheme="minorHAnsi" w:cstheme="minorBidi"/>
          <w:i w:val="0"/>
          <w:color w:val="auto"/>
          <w:sz w:val="24"/>
        </w:rPr>
      </w:pPr>
      <w:proofErr w:type="gramStart"/>
      <w:r w:rsidRPr="00BD53E4">
        <w:rPr>
          <w:rFonts w:eastAsiaTheme="minorHAnsi" w:cstheme="minorBidi"/>
          <w:b/>
          <w:i w:val="0"/>
          <w:color w:val="auto"/>
          <w:sz w:val="24"/>
        </w:rPr>
        <w:t>Managerial inexperience or incompetence</w:t>
      </w:r>
      <w:r w:rsidRPr="00BD53E4">
        <w:rPr>
          <w:rFonts w:eastAsiaTheme="minorHAnsi" w:cstheme="minorBidi"/>
          <w:i w:val="0"/>
          <w:color w:val="auto"/>
          <w:sz w:val="24"/>
        </w:rPr>
        <w:t>.</w:t>
      </w:r>
      <w:proofErr w:type="gramEnd"/>
      <w:r w:rsidRPr="00BD53E4">
        <w:rPr>
          <w:rFonts w:eastAsiaTheme="minorHAnsi" w:cstheme="minorBidi"/>
          <w:i w:val="0"/>
          <w:color w:val="auto"/>
          <w:sz w:val="24"/>
        </w:rPr>
        <w:t xml:space="preserve"> Many new business owners have no experience in running a business; many have limited management skills. Maybe an owner knows how to make or market a product but doesn’t know how to manage people. Maybe an owner can’t attract and keep talented employees. Maybe an owner has poor leadership skills and isn’t willing to plan ahead.</w:t>
      </w:r>
    </w:p>
    <w:p w:rsidR="00BD53E4" w:rsidRPr="00BD53E4" w:rsidRDefault="00BD53E4" w:rsidP="00BD53E4">
      <w:pPr>
        <w:pStyle w:val="Heading5"/>
        <w:numPr>
          <w:ilvl w:val="0"/>
          <w:numId w:val="17"/>
        </w:numPr>
        <w:rPr>
          <w:rFonts w:eastAsiaTheme="minorHAnsi" w:cstheme="minorBidi"/>
          <w:i w:val="0"/>
          <w:color w:val="auto"/>
          <w:sz w:val="24"/>
        </w:rPr>
      </w:pPr>
      <w:proofErr w:type="gramStart"/>
      <w:r w:rsidRPr="00BD53E4">
        <w:rPr>
          <w:rFonts w:eastAsiaTheme="minorHAnsi" w:cstheme="minorBidi"/>
          <w:b/>
          <w:i w:val="0"/>
          <w:color w:val="auto"/>
          <w:sz w:val="24"/>
        </w:rPr>
        <w:t>Lack of customer focus</w:t>
      </w:r>
      <w:r w:rsidRPr="00BD53E4">
        <w:rPr>
          <w:rFonts w:eastAsiaTheme="minorHAnsi" w:cstheme="minorBidi"/>
          <w:i w:val="0"/>
          <w:color w:val="auto"/>
          <w:sz w:val="24"/>
        </w:rPr>
        <w:t>.</w:t>
      </w:r>
      <w:proofErr w:type="gramEnd"/>
      <w:r w:rsidRPr="00BD53E4">
        <w:rPr>
          <w:rFonts w:eastAsiaTheme="minorHAnsi" w:cstheme="minorBidi"/>
          <w:i w:val="0"/>
          <w:color w:val="auto"/>
          <w:sz w:val="24"/>
        </w:rPr>
        <w:t xml:space="preserve"> A major advantage of a small business is the ability to provide special attention to customers. But some small businesses fail to seize this advantage. Perhaps the owner doesn’t anticipate customers’ needs or keep up with changing markets or the customer-focused practices of competitors.</w:t>
      </w:r>
    </w:p>
    <w:p w:rsidR="00884B99" w:rsidRDefault="00BD53E4" w:rsidP="00A40842">
      <w:pPr>
        <w:pStyle w:val="Heading5"/>
        <w:widowControl/>
        <w:numPr>
          <w:ilvl w:val="0"/>
          <w:numId w:val="17"/>
        </w:numPr>
      </w:pPr>
      <w:proofErr w:type="gramStart"/>
      <w:r w:rsidRPr="006F4273">
        <w:rPr>
          <w:rFonts w:eastAsiaTheme="minorHAnsi" w:cstheme="minorBidi"/>
          <w:b/>
          <w:i w:val="0"/>
          <w:color w:val="auto"/>
          <w:sz w:val="24"/>
        </w:rPr>
        <w:t>Inability to handle growth</w:t>
      </w:r>
      <w:r w:rsidRPr="00BD53E4">
        <w:rPr>
          <w:rFonts w:eastAsiaTheme="minorHAnsi" w:cstheme="minorBidi"/>
          <w:i w:val="0"/>
          <w:color w:val="auto"/>
          <w:sz w:val="24"/>
        </w:rPr>
        <w:t>.</w:t>
      </w:r>
      <w:proofErr w:type="gramEnd"/>
      <w:r w:rsidRPr="00BD53E4">
        <w:rPr>
          <w:rFonts w:eastAsiaTheme="minorHAnsi" w:cstheme="minorBidi"/>
          <w:i w:val="0"/>
          <w:color w:val="auto"/>
          <w:sz w:val="24"/>
        </w:rPr>
        <w:t xml:space="preserve"> You’d think that a sales increase would be a good thing. Often it is, of course, but sometimes it can be a major problem. </w:t>
      </w:r>
      <w:proofErr w:type="gramStart"/>
      <w:r w:rsidRPr="00BD53E4">
        <w:rPr>
          <w:rFonts w:eastAsiaTheme="minorHAnsi" w:cstheme="minorBidi"/>
          <w:i w:val="0"/>
          <w:color w:val="auto"/>
          <w:sz w:val="24"/>
        </w:rPr>
        <w:t>When a company grows, the owner’s role changes.</w:t>
      </w:r>
      <w:proofErr w:type="gramEnd"/>
      <w:r w:rsidRPr="00BD53E4">
        <w:rPr>
          <w:rFonts w:eastAsiaTheme="minorHAnsi" w:cstheme="minorBidi"/>
          <w:i w:val="0"/>
          <w:color w:val="auto"/>
          <w:sz w:val="24"/>
        </w:rPr>
        <w:t xml:space="preserve"> He or she needs to delegate work to others and build a business structure that can handle the increase in volume. Some owners don’t make the transition and find </w:t>
      </w:r>
      <w:proofErr w:type="gramStart"/>
      <w:r w:rsidRPr="00BD53E4">
        <w:rPr>
          <w:rFonts w:eastAsiaTheme="minorHAnsi" w:cstheme="minorBidi"/>
          <w:i w:val="0"/>
          <w:color w:val="auto"/>
          <w:sz w:val="24"/>
        </w:rPr>
        <w:t>themselves</w:t>
      </w:r>
      <w:proofErr w:type="gramEnd"/>
      <w:r w:rsidRPr="00BD53E4">
        <w:rPr>
          <w:rFonts w:eastAsiaTheme="minorHAnsi" w:cstheme="minorBidi"/>
          <w:i w:val="0"/>
          <w:color w:val="auto"/>
          <w:sz w:val="24"/>
        </w:rPr>
        <w:t xml:space="preserve"> overwhelmed. Things don’t get done, customers become unhappy, and expansion actually damages the company.</w:t>
      </w:r>
      <w:r w:rsidR="001621F2">
        <w:rPr>
          <w:noProof/>
        </w:rPr>
        <w:drawing>
          <wp:anchor distT="91440" distB="91440" distL="114300" distR="114300" simplePos="0" relativeHeight="251759616" behindDoc="0" locked="0" layoutInCell="1" allowOverlap="1" wp14:anchorId="2B983DB5" wp14:editId="0A8404DA">
            <wp:simplePos x="4305300" y="6281420"/>
            <wp:positionH relativeFrom="margin">
              <wp:align>right</wp:align>
            </wp:positionH>
            <wp:positionV relativeFrom="page">
              <wp:posOffset>12038330</wp:posOffset>
            </wp:positionV>
            <wp:extent cx="2889504" cy="1736749"/>
            <wp:effectExtent l="0" t="0" r="6350" b="0"/>
            <wp:wrapSquare wrapText="lef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9504" cy="1736749"/>
                    </a:xfrm>
                    <a:prstGeom prst="rect">
                      <a:avLst/>
                    </a:prstGeom>
                    <a:noFill/>
                  </pic:spPr>
                </pic:pic>
              </a:graphicData>
            </a:graphic>
            <wp14:sizeRelH relativeFrom="page">
              <wp14:pctWidth>0</wp14:pctWidth>
            </wp14:sizeRelH>
            <wp14:sizeRelV relativeFrom="page">
              <wp14:pctHeight>0</wp14:pctHeight>
            </wp14:sizeRelV>
          </wp:anchor>
        </w:drawing>
      </w:r>
    </w:p>
    <w:p w:rsidR="001D5B87" w:rsidRDefault="001D5B87" w:rsidP="001D5B87">
      <w:pPr>
        <w:pStyle w:val="Heading5"/>
      </w:pPr>
      <w:r>
        <w:t>Help from the Small Business Administration</w:t>
      </w:r>
    </w:p>
    <w:p w:rsidR="007859F7" w:rsidRDefault="007859F7" w:rsidP="007859F7">
      <w:pPr>
        <w:widowControl/>
      </w:pPr>
      <w:r>
        <w:t xml:space="preserve">If </w:t>
      </w:r>
      <w:r>
        <w:rPr>
          <w:spacing w:val="-1"/>
        </w:rPr>
        <w:t>you</w:t>
      </w:r>
      <w:r>
        <w:t xml:space="preserve"> </w:t>
      </w:r>
      <w:r>
        <w:rPr>
          <w:spacing w:val="-1"/>
        </w:rPr>
        <w:t>had</w:t>
      </w:r>
      <w:r w:rsidRPr="0CD7F1FC">
        <w:t xml:space="preserve"> </w:t>
      </w:r>
      <w:r>
        <w:rPr>
          <w:spacing w:val="-1"/>
        </w:rPr>
        <w:t>your</w:t>
      </w:r>
      <w:r>
        <w:t xml:space="preserve"> </w:t>
      </w:r>
      <w:r>
        <w:rPr>
          <w:spacing w:val="-1"/>
        </w:rPr>
        <w:t>choice,</w:t>
      </w:r>
      <w:r w:rsidRPr="0CD7F1FC">
        <w:t xml:space="preserve"> </w:t>
      </w:r>
      <w:r>
        <w:rPr>
          <w:spacing w:val="-1"/>
        </w:rPr>
        <w:t>which</w:t>
      </w:r>
      <w:r>
        <w:t xml:space="preserve"> cupcake </w:t>
      </w:r>
      <w:r>
        <w:rPr>
          <w:spacing w:val="-1"/>
        </w:rPr>
        <w:t>would</w:t>
      </w:r>
      <w:r w:rsidRPr="0CD7F1FC">
        <w:t xml:space="preserve"> </w:t>
      </w:r>
      <w:r>
        <w:rPr>
          <w:spacing w:val="-1"/>
        </w:rPr>
        <w:t>you</w:t>
      </w:r>
      <w:r>
        <w:t xml:space="preserve"> pick</w:t>
      </w:r>
      <w:r w:rsidRPr="0CD7F1FC">
        <w:rPr>
          <w:rFonts w:cs="Arial"/>
        </w:rPr>
        <w:t>—</w:t>
      </w:r>
      <w:r>
        <w:t xml:space="preserve">vanilla Oreo, triple </w:t>
      </w:r>
      <w:r>
        <w:rPr>
          <w:spacing w:val="-1"/>
        </w:rPr>
        <w:t>chocolate,</w:t>
      </w:r>
      <w:r w:rsidRPr="0CD7F1FC">
        <w:t xml:space="preserve"> </w:t>
      </w:r>
      <w:r>
        <w:t>or</w:t>
      </w:r>
      <w:r w:rsidRPr="0CD7F1FC">
        <w:t xml:space="preserve"> </w:t>
      </w:r>
      <w:r>
        <w:t>latte?</w:t>
      </w:r>
      <w:r w:rsidRPr="0CD7F1FC">
        <w:t xml:space="preserve"> </w:t>
      </w:r>
      <w:r>
        <w:t>In</w:t>
      </w:r>
      <w:r w:rsidRPr="0CD7F1FC">
        <w:t xml:space="preserve"> </w:t>
      </w:r>
      <w:r>
        <w:t>the</w:t>
      </w:r>
      <w:r w:rsidRPr="0CD7F1FC">
        <w:t xml:space="preserve"> </w:t>
      </w:r>
      <w:r>
        <w:t>last</w:t>
      </w:r>
      <w:r w:rsidRPr="0CD7F1FC">
        <w:t xml:space="preserve"> </w:t>
      </w:r>
      <w:r>
        <w:t>few</w:t>
      </w:r>
      <w:r w:rsidRPr="0CD7F1FC">
        <w:t xml:space="preserve"> </w:t>
      </w:r>
      <w:r>
        <w:t xml:space="preserve">years, </w:t>
      </w:r>
      <w:r>
        <w:rPr>
          <w:spacing w:val="-1"/>
        </w:rPr>
        <w:t>cupcake</w:t>
      </w:r>
      <w:r>
        <w:t xml:space="preserve"> </w:t>
      </w:r>
      <w:r>
        <w:rPr>
          <w:spacing w:val="-1"/>
        </w:rPr>
        <w:t>shops</w:t>
      </w:r>
      <w:r w:rsidRPr="0CD7F1FC">
        <w:t xml:space="preserve"> </w:t>
      </w:r>
      <w:r>
        <w:rPr>
          <w:spacing w:val="-1"/>
        </w:rPr>
        <w:t>are</w:t>
      </w:r>
      <w:r>
        <w:t xml:space="preserve"> </w:t>
      </w:r>
      <w:r>
        <w:rPr>
          <w:spacing w:val="-1"/>
        </w:rPr>
        <w:t>popping up</w:t>
      </w:r>
      <w:r>
        <w:t xml:space="preserve"> in</w:t>
      </w:r>
      <w:r w:rsidRPr="0CD7F1FC">
        <w:t xml:space="preserve"> </w:t>
      </w:r>
      <w:r>
        <w:rPr>
          <w:spacing w:val="-1"/>
        </w:rPr>
        <w:t>almost</w:t>
      </w:r>
      <w:r w:rsidRPr="0CD7F1FC">
        <w:t xml:space="preserve"> </w:t>
      </w:r>
      <w:r>
        <w:rPr>
          <w:spacing w:val="-1"/>
        </w:rPr>
        <w:t>every</w:t>
      </w:r>
      <w:r w:rsidRPr="0CD7F1FC">
        <w:t xml:space="preserve"> </w:t>
      </w:r>
      <w:r>
        <w:rPr>
          <w:spacing w:val="-1"/>
        </w:rPr>
        <w:t>city.</w:t>
      </w:r>
      <w:r>
        <w:t xml:space="preserve"> Perhaps</w:t>
      </w:r>
      <w:r w:rsidRPr="0CD7F1FC">
        <w:t xml:space="preserve"> </w:t>
      </w:r>
      <w:r>
        <w:t>the</w:t>
      </w:r>
      <w:r w:rsidRPr="0CD7F1FC">
        <w:t xml:space="preserve"> </w:t>
      </w:r>
      <w:r>
        <w:t>bad</w:t>
      </w:r>
      <w:r w:rsidRPr="0CD7F1FC">
        <w:t xml:space="preserve"> </w:t>
      </w:r>
      <w:r>
        <w:rPr>
          <w:spacing w:val="-1"/>
        </w:rPr>
        <w:t>economy</w:t>
      </w:r>
      <w:r w:rsidRPr="0CD7F1FC">
        <w:t xml:space="preserve"> </w:t>
      </w:r>
      <w:r>
        <w:t>has</w:t>
      </w:r>
      <w:r w:rsidRPr="0CD7F1FC">
        <w:t xml:space="preserve"> </w:t>
      </w:r>
      <w:r>
        <w:t>put</w:t>
      </w:r>
      <w:r w:rsidRPr="0CD7F1FC">
        <w:t xml:space="preserve"> </w:t>
      </w:r>
      <w:r>
        <w:rPr>
          <w:spacing w:val="-1"/>
        </w:rPr>
        <w:t>people</w:t>
      </w:r>
      <w:r>
        <w:t xml:space="preserve"> in</w:t>
      </w:r>
      <w:r w:rsidRPr="0CD7F1FC">
        <w:t xml:space="preserve"> </w:t>
      </w:r>
      <w:r>
        <w:t>the</w:t>
      </w:r>
      <w:r w:rsidRPr="0CD7F1FC">
        <w:t xml:space="preserve"> </w:t>
      </w:r>
      <w:r>
        <w:t>mood</w:t>
      </w:r>
      <w:r w:rsidRPr="0CD7F1FC">
        <w:t xml:space="preserve"> </w:t>
      </w:r>
      <w:r>
        <w:t xml:space="preserve">for </w:t>
      </w:r>
      <w:r>
        <w:rPr>
          <w:spacing w:val="-1"/>
        </w:rPr>
        <w:t>small,</w:t>
      </w:r>
      <w:r>
        <w:t xml:space="preserve"> </w:t>
      </w:r>
      <w:r>
        <w:rPr>
          <w:spacing w:val="-1"/>
        </w:rPr>
        <w:t>relatively</w:t>
      </w:r>
      <w:r w:rsidRPr="0CD7F1FC">
        <w:t xml:space="preserve"> </w:t>
      </w:r>
      <w:r>
        <w:rPr>
          <w:spacing w:val="-1"/>
        </w:rPr>
        <w:t>inexpensive</w:t>
      </w:r>
      <w:r>
        <w:t xml:space="preserve"> treats.</w:t>
      </w:r>
    </w:p>
    <w:p w:rsidR="003A7DE0" w:rsidRDefault="003A7DE0" w:rsidP="007859F7">
      <w:pPr>
        <w:rPr>
          <w:spacing w:val="-1"/>
        </w:rPr>
      </w:pPr>
    </w:p>
    <w:p w:rsidR="007859F7" w:rsidRPr="008E3781" w:rsidRDefault="00F76BA3" w:rsidP="007859F7">
      <w:r>
        <w:rPr>
          <w:noProof/>
        </w:rPr>
        <w:lastRenderedPageBreak/>
        <mc:AlternateContent>
          <mc:Choice Requires="wps">
            <w:drawing>
              <wp:anchor distT="0" distB="0" distL="114300" distR="114300" simplePos="0" relativeHeight="251780096" behindDoc="0" locked="0" layoutInCell="1" allowOverlap="1" wp14:anchorId="4E9EB05C" wp14:editId="38E08DB8">
                <wp:simplePos x="0" y="0"/>
                <wp:positionH relativeFrom="margin">
                  <wp:align>right</wp:align>
                </wp:positionH>
                <wp:positionV relativeFrom="paragraph">
                  <wp:posOffset>2445150</wp:posOffset>
                </wp:positionV>
                <wp:extent cx="3255010" cy="457200"/>
                <wp:effectExtent l="0" t="0" r="2540" b="0"/>
                <wp:wrapSquare wrapText="bothSides"/>
                <wp:docPr id="20" name="Text Box 20"/>
                <wp:cNvGraphicFramePr/>
                <a:graphic xmlns:a="http://schemas.openxmlformats.org/drawingml/2006/main">
                  <a:graphicData uri="http://schemas.microsoft.com/office/word/2010/wordprocessingShape">
                    <wps:wsp>
                      <wps:cNvSpPr txBox="1"/>
                      <wps:spPr>
                        <a:xfrm>
                          <a:off x="0" y="0"/>
                          <a:ext cx="3255010" cy="457200"/>
                        </a:xfrm>
                        <a:prstGeom prst="rect">
                          <a:avLst/>
                        </a:prstGeom>
                        <a:noFill/>
                        <a:ln>
                          <a:noFill/>
                        </a:ln>
                        <a:effectLst/>
                      </wps:spPr>
                      <wps:txbx>
                        <w:txbxContent>
                          <w:p w:rsidR="00F76BA3" w:rsidRPr="006A5890" w:rsidRDefault="00F76BA3" w:rsidP="00F76BA3">
                            <w:pPr>
                              <w:pStyle w:val="Caption"/>
                              <w:rPr>
                                <w:noProof/>
                                <w:spacing w:val="-1"/>
                              </w:rPr>
                            </w:pPr>
                            <w:r>
                              <w:t>Figure 6.</w:t>
                            </w:r>
                            <w:r w:rsidR="001452F7">
                              <w:t>10</w:t>
                            </w:r>
                            <w:r>
                              <w:t>: Your new cupcake shop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20" o:spid="_x0000_s1035" type="#_x0000_t202" style="position:absolute;left:0;text-align:left;margin-left:205.1pt;margin-top:192.55pt;width:256.3pt;height:36pt;z-index:25178009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hN2IwIAAE8EAAAOAAAAZHJzL2Uyb0RvYy54bWysVMGO0zAQvSPxD5bvNG2hLIqarsquipCq&#10;3ZVatGfXsdtIicfYbpPy9Tw7TRcWToiLM54ZP8+8N878tmtqdlLOV2QKPhmNOVNGUlmZfcG/bVfv&#10;PnHmgzClqMmogp+V57eLt2/mrc3VlA5Ul8oxgBift7bghxBsnmVeHlQj/IisMghqco0I2Lp9VjrR&#10;Ar2ps+l4/DFryZXWkVTew3vfB/ki4WutZHjU2qvA6oKjtpBWl9ZdXLPFXOR7J+yhkpcyxD9U0YjK&#10;4NIr1L0Igh1d9QdUU0lHnnQYSWoy0rqSKvWAbibjV91sDsKq1AvI8fZKk/9/sPLh9ORYVRZ8CnqM&#10;aKDRVnWBfaaOwQV+WutzpG0sEkMHP3Qe/B7O2HanXRO/aIghDqjzld2IJuF8P53N0CNnErEPsxvI&#10;F2Gyl9PW+fBFUcOiUXAH9RKp4rT2oU8dUuJlhlZVXScFa/ObA5i9R6URuJyOjfQFRyt0uy41fjM0&#10;s6PyjB4d9VPirVxVKGQtfHgSDmOB2jHq4RGLrqktOF0szg7kfvzNH/OhFqKctRizgvvvR+EUZ/VX&#10;Ax0BGQbDDcZuMMyxuSNM7gSPyMpk4oAL9WBqR80zXsAy3oKQMBJ3FTwM5l3ohx0vSKrlMiVh8qwI&#10;a7OxMkJH5iKt2+5ZOHvhPkC1BxoGUOSvJOhze86Xx0C6SvpEXnsWoWvcYGqTwpcXFp/Fr/uU9fIf&#10;WPwEAAD//wMAUEsDBBQABgAIAAAAIQCmHONm3wAAAAgBAAAPAAAAZHJzL2Rvd25yZXYueG1sTI9B&#10;T4NAFITvJv6HzTPxZheqYIs8msboycRI8dDjwr4CKfsW2W2L/971pMfJTGa+yTezGcSZJtdbRogX&#10;EQjixuqeW4TP6vVuBcJ5xVoNlgnhmxxsiuurXGXaXrik8863IpSwyxRC5/2YSemajoxyCzsSB+9g&#10;J6N8kFMr9aQuodwMchlFqTSq57DQqZGeO2qOu5NB2O65fOm/3uuP8lD2VbWO+C09It7ezNsnEJ5m&#10;/xeGX/yADkVgqu2JtRMDQjjiEe5XSQwi2Em8TEHUCA/JYwyyyOX/A8UPAAAA//8DAFBLAQItABQA&#10;BgAIAAAAIQC2gziS/gAAAOEBAAATAAAAAAAAAAAAAAAAAAAAAABbQ29udGVudF9UeXBlc10ueG1s&#10;UEsBAi0AFAAGAAgAAAAhADj9If/WAAAAlAEAAAsAAAAAAAAAAAAAAAAALwEAAF9yZWxzLy5yZWxz&#10;UEsBAi0AFAAGAAgAAAAhAAJaE3YjAgAATwQAAA4AAAAAAAAAAAAAAAAALgIAAGRycy9lMm9Eb2Mu&#10;eG1sUEsBAi0AFAAGAAgAAAAhAKYc42bfAAAACAEAAA8AAAAAAAAAAAAAAAAAfQQAAGRycy9kb3du&#10;cmV2LnhtbFBLBQYAAAAABAAEAPMAAACJBQAAAAA=&#10;" filled="f" stroked="f">
                <v:textbox inset="0,0,0,0">
                  <w:txbxContent>
                    <w:p w:rsidR="00F76BA3" w:rsidRPr="006A5890" w:rsidRDefault="00F76BA3" w:rsidP="00F76BA3">
                      <w:pPr>
                        <w:pStyle w:val="Caption"/>
                        <w:rPr>
                          <w:noProof/>
                          <w:spacing w:val="-1"/>
                        </w:rPr>
                      </w:pPr>
                      <w:r>
                        <w:t>Figure 6.</w:t>
                      </w:r>
                      <w:r w:rsidR="001452F7">
                        <w:t>10</w:t>
                      </w:r>
                      <w:r>
                        <w:t>: Your new cupcake shop</w:t>
                      </w:r>
                    </w:p>
                  </w:txbxContent>
                </v:textbox>
                <w10:wrap type="square" anchorx="margin"/>
              </v:shape>
            </w:pict>
          </mc:Fallback>
        </mc:AlternateContent>
      </w:r>
      <w:r w:rsidR="007859F7">
        <w:rPr>
          <w:spacing w:val="-1"/>
        </w:rPr>
        <w:t>Whate</w:t>
      </w:r>
      <w:r w:rsidR="007859F7" w:rsidRPr="0CD7F1FC">
        <w:rPr>
          <w:rFonts w:cs="Arial"/>
          <w:spacing w:val="-1"/>
        </w:rPr>
        <w:t>ver</w:t>
      </w:r>
      <w:r w:rsidR="007859F7" w:rsidRPr="0CD7F1FC">
        <w:rPr>
          <w:rFonts w:cs="Arial"/>
        </w:rPr>
        <w:t xml:space="preserve"> the </w:t>
      </w:r>
      <w:r w:rsidR="007859F7" w:rsidRPr="0CD7F1FC">
        <w:rPr>
          <w:rFonts w:cs="Arial"/>
          <w:spacing w:val="-1"/>
        </w:rPr>
        <w:t>reason,</w:t>
      </w:r>
      <w:r w:rsidR="007859F7" w:rsidRPr="0CD7F1FC">
        <w:rPr>
          <w:rFonts w:cs="Arial"/>
          <w:spacing w:val="-2"/>
        </w:rPr>
        <w:t xml:space="preserve"> </w:t>
      </w:r>
      <w:r w:rsidR="007859F7" w:rsidRPr="0CD7F1FC">
        <w:rPr>
          <w:rFonts w:cs="Arial"/>
          <w:spacing w:val="-1"/>
        </w:rPr>
        <w:t>you’re</w:t>
      </w:r>
      <w:r w:rsidR="007859F7" w:rsidRPr="0CD7F1FC">
        <w:rPr>
          <w:rFonts w:cs="Arial"/>
        </w:rPr>
        <w:t xml:space="preserve"> </w:t>
      </w:r>
      <w:r w:rsidR="007859F7" w:rsidRPr="0CD7F1FC">
        <w:rPr>
          <w:rFonts w:cs="Arial"/>
          <w:spacing w:val="-1"/>
        </w:rPr>
        <w:t>fascinated</w:t>
      </w:r>
      <w:r w:rsidR="007859F7" w:rsidRPr="0CD7F1FC">
        <w:rPr>
          <w:rFonts w:cs="Arial"/>
        </w:rPr>
        <w:t xml:space="preserve"> </w:t>
      </w:r>
      <w:r w:rsidR="007859F7" w:rsidRPr="0CD7F1FC">
        <w:rPr>
          <w:rFonts w:cs="Arial"/>
          <w:spacing w:val="-1"/>
        </w:rPr>
        <w:t>with</w:t>
      </w:r>
      <w:r w:rsidR="007859F7" w:rsidRPr="0CD7F1FC">
        <w:rPr>
          <w:rFonts w:cs="Arial"/>
        </w:rPr>
        <w:t xml:space="preserve"> </w:t>
      </w:r>
      <w:r w:rsidR="007859F7" w:rsidRPr="0CD7F1FC">
        <w:rPr>
          <w:rFonts w:cs="Arial"/>
          <w:spacing w:val="-1"/>
        </w:rPr>
        <w:t>the</w:t>
      </w:r>
      <w:r w:rsidR="007859F7" w:rsidRPr="0CD7F1FC">
        <w:rPr>
          <w:rFonts w:cs="Arial"/>
        </w:rPr>
        <w:t xml:space="preserve"> </w:t>
      </w:r>
      <w:r w:rsidR="007859F7" w:rsidRPr="0CD7F1FC">
        <w:rPr>
          <w:rFonts w:cs="Arial"/>
          <w:spacing w:val="-1"/>
        </w:rPr>
        <w:t>idea</w:t>
      </w:r>
      <w:r w:rsidR="007859F7" w:rsidRPr="0CD7F1FC">
        <w:rPr>
          <w:rFonts w:cs="Arial"/>
        </w:rPr>
        <w:t xml:space="preserve"> </w:t>
      </w:r>
      <w:r w:rsidR="007859F7" w:rsidRPr="0CD7F1FC">
        <w:rPr>
          <w:rFonts w:cs="Arial"/>
          <w:spacing w:val="-1"/>
        </w:rPr>
        <w:t>of</w:t>
      </w:r>
      <w:r w:rsidR="007859F7" w:rsidRPr="0CD7F1FC">
        <w:rPr>
          <w:rFonts w:cs="Arial"/>
        </w:rPr>
        <w:t xml:space="preserve"> </w:t>
      </w:r>
      <w:r w:rsidR="007859F7" w:rsidRPr="0CD7F1FC">
        <w:rPr>
          <w:rFonts w:cs="Arial"/>
          <w:spacing w:val="-1"/>
        </w:rPr>
        <w:t>starting</w:t>
      </w:r>
      <w:r w:rsidR="007859F7" w:rsidRPr="0CD7F1FC">
        <w:rPr>
          <w:rFonts w:cs="Arial"/>
          <w:spacing w:val="-2"/>
        </w:rPr>
        <w:t xml:space="preserve"> </w:t>
      </w:r>
      <w:r w:rsidR="007859F7" w:rsidRPr="0CD7F1FC">
        <w:rPr>
          <w:rFonts w:cs="Arial"/>
        </w:rPr>
        <w:t>a</w:t>
      </w:r>
      <w:r w:rsidR="007859F7" w:rsidRPr="0CD7F1FC">
        <w:rPr>
          <w:rFonts w:cs="Arial"/>
          <w:spacing w:val="1"/>
        </w:rPr>
        <w:t xml:space="preserve"> </w:t>
      </w:r>
      <w:r w:rsidR="007859F7" w:rsidRPr="0CD7F1FC">
        <w:rPr>
          <w:rFonts w:cs="Arial"/>
          <w:spacing w:val="-1"/>
        </w:rPr>
        <w:t>cupcake</w:t>
      </w:r>
      <w:r w:rsidR="007859F7" w:rsidRPr="0CD7F1FC">
        <w:rPr>
          <w:rFonts w:cs="Arial"/>
        </w:rPr>
        <w:t xml:space="preserve"> </w:t>
      </w:r>
      <w:r w:rsidR="007859F7" w:rsidRPr="0CD7F1FC">
        <w:rPr>
          <w:rFonts w:cs="Arial"/>
          <w:spacing w:val="-1"/>
        </w:rPr>
        <w:t>shop.</w:t>
      </w:r>
      <w:r w:rsidR="007859F7" w:rsidRPr="0CD7F1FC">
        <w:rPr>
          <w:rFonts w:cs="Arial"/>
        </w:rPr>
        <w:t xml:space="preserve"> </w:t>
      </w:r>
      <w:r w:rsidR="007859F7" w:rsidRPr="0CD7F1FC">
        <w:rPr>
          <w:rFonts w:cs="Arial"/>
          <w:spacing w:val="-1"/>
        </w:rPr>
        <w:t>You</w:t>
      </w:r>
      <w:r w:rsidR="007859F7" w:rsidRPr="0CD7F1FC">
        <w:rPr>
          <w:rFonts w:cs="Arial"/>
          <w:spacing w:val="73"/>
        </w:rPr>
        <w:t xml:space="preserve"> </w:t>
      </w:r>
      <w:r w:rsidR="007859F7">
        <w:rPr>
          <w:spacing w:val="-1"/>
        </w:rPr>
        <w:t>have</w:t>
      </w:r>
      <w:r w:rsidR="007859F7">
        <w:t xml:space="preserve"> a</w:t>
      </w:r>
      <w:r w:rsidR="007859F7" w:rsidRPr="0CD7F1FC">
        <w:t xml:space="preserve"> </w:t>
      </w:r>
      <w:r w:rsidR="007859F7">
        <w:rPr>
          <w:spacing w:val="-1"/>
        </w:rPr>
        <w:t>perfect</w:t>
      </w:r>
      <w:r w:rsidR="007859F7">
        <w:t xml:space="preserve"> </w:t>
      </w:r>
      <w:r w:rsidR="007859F7">
        <w:rPr>
          <w:spacing w:val="-1"/>
        </w:rPr>
        <w:t>location,</w:t>
      </w:r>
      <w:r w:rsidR="007859F7">
        <w:t xml:space="preserve"> </w:t>
      </w:r>
      <w:r w:rsidR="007859F7">
        <w:rPr>
          <w:spacing w:val="-1"/>
        </w:rPr>
        <w:t>have</w:t>
      </w:r>
      <w:r w:rsidR="007859F7">
        <w:t xml:space="preserve"> decided</w:t>
      </w:r>
      <w:r w:rsidR="007859F7" w:rsidRPr="0CD7F1FC">
        <w:t xml:space="preserve"> </w:t>
      </w:r>
      <w:r w:rsidR="007859F7">
        <w:rPr>
          <w:spacing w:val="-1"/>
        </w:rPr>
        <w:t>what</w:t>
      </w:r>
      <w:r w:rsidR="007859F7">
        <w:t xml:space="preserve"> </w:t>
      </w:r>
      <w:r w:rsidR="007859F7">
        <w:rPr>
          <w:spacing w:val="-1"/>
        </w:rPr>
        <w:t>equipment</w:t>
      </w:r>
      <w:r w:rsidR="007859F7">
        <w:t xml:space="preserve"> </w:t>
      </w:r>
      <w:r w:rsidR="007859F7">
        <w:rPr>
          <w:spacing w:val="-1"/>
        </w:rPr>
        <w:t>you</w:t>
      </w:r>
      <w:r w:rsidR="007859F7">
        <w:t xml:space="preserve"> </w:t>
      </w:r>
      <w:r w:rsidR="007859F7">
        <w:rPr>
          <w:spacing w:val="-1"/>
        </w:rPr>
        <w:t>need,</w:t>
      </w:r>
      <w:r w:rsidR="007859F7">
        <w:t xml:space="preserve"> </w:t>
      </w:r>
      <w:r w:rsidR="007859F7">
        <w:rPr>
          <w:spacing w:val="-1"/>
        </w:rPr>
        <w:t>and</w:t>
      </w:r>
      <w:r w:rsidR="007859F7">
        <w:t xml:space="preserve"> </w:t>
      </w:r>
      <w:r w:rsidR="007859F7">
        <w:rPr>
          <w:spacing w:val="-1"/>
        </w:rPr>
        <w:t>have</w:t>
      </w:r>
      <w:r w:rsidR="007859F7">
        <w:t xml:space="preserve"> </w:t>
      </w:r>
      <w:r w:rsidR="007859F7">
        <w:rPr>
          <w:spacing w:val="-1"/>
        </w:rPr>
        <w:t>tested</w:t>
      </w:r>
      <w:r w:rsidR="007859F7" w:rsidRPr="0CD7F1FC">
        <w:t xml:space="preserve"> </w:t>
      </w:r>
      <w:r w:rsidR="007859F7">
        <w:rPr>
          <w:spacing w:val="-1"/>
        </w:rPr>
        <w:t>dozens</w:t>
      </w:r>
      <w:r w:rsidR="007859F7">
        <w:t xml:space="preserve"> </w:t>
      </w:r>
      <w:r w:rsidR="007859F7">
        <w:rPr>
          <w:spacing w:val="-1"/>
        </w:rPr>
        <w:t>of</w:t>
      </w:r>
      <w:r w:rsidR="007859F7">
        <w:t xml:space="preserve"> recipes </w:t>
      </w:r>
      <w:r w:rsidR="007859F7">
        <w:rPr>
          <w:spacing w:val="-1"/>
        </w:rPr>
        <w:t>(and</w:t>
      </w:r>
      <w:r w:rsidR="007859F7" w:rsidRPr="0CD7F1FC">
        <w:t xml:space="preserve"> </w:t>
      </w:r>
      <w:r w:rsidR="007859F7">
        <w:rPr>
          <w:spacing w:val="-1"/>
        </w:rPr>
        <w:t>eaten</w:t>
      </w:r>
      <w:r w:rsidR="007859F7">
        <w:t xml:space="preserve"> </w:t>
      </w:r>
      <w:r w:rsidR="007859F7">
        <w:rPr>
          <w:spacing w:val="-1"/>
        </w:rPr>
        <w:t>lots</w:t>
      </w:r>
      <w:r w:rsidR="007859F7">
        <w:t xml:space="preserve"> </w:t>
      </w:r>
      <w:r w:rsidR="007859F7">
        <w:rPr>
          <w:spacing w:val="-1"/>
        </w:rPr>
        <w:t>of</w:t>
      </w:r>
      <w:r w:rsidR="007859F7">
        <w:t xml:space="preserve"> </w:t>
      </w:r>
      <w:r w:rsidR="007859F7">
        <w:rPr>
          <w:spacing w:val="-1"/>
        </w:rPr>
        <w:t>cupcakes).</w:t>
      </w:r>
      <w:r w:rsidR="007859F7">
        <w:t xml:space="preserve"> </w:t>
      </w:r>
      <w:r w:rsidR="007859F7">
        <w:rPr>
          <w:spacing w:val="-1"/>
        </w:rPr>
        <w:t>You</w:t>
      </w:r>
      <w:r w:rsidR="007859F7">
        <w:t xml:space="preserve"> are </w:t>
      </w:r>
      <w:r w:rsidR="007859F7">
        <w:rPr>
          <w:spacing w:val="-1"/>
        </w:rPr>
        <w:t>set</w:t>
      </w:r>
      <w:r w:rsidR="007859F7">
        <w:t xml:space="preserve"> to</w:t>
      </w:r>
      <w:r w:rsidR="007859F7">
        <w:rPr>
          <w:spacing w:val="-1"/>
        </w:rPr>
        <w:t xml:space="preserve"> go</w:t>
      </w:r>
      <w:r w:rsidR="007859F7">
        <w:t xml:space="preserve"> </w:t>
      </w:r>
      <w:r w:rsidR="007859F7">
        <w:rPr>
          <w:spacing w:val="-1"/>
        </w:rPr>
        <w:t>with</w:t>
      </w:r>
      <w:r w:rsidR="007859F7">
        <w:t xml:space="preserve"> </w:t>
      </w:r>
      <w:r w:rsidR="007859F7">
        <w:rPr>
          <w:spacing w:val="-1"/>
        </w:rPr>
        <w:t>one</w:t>
      </w:r>
      <w:r w:rsidR="007859F7">
        <w:t xml:space="preserve"> giant</w:t>
      </w:r>
      <w:r w:rsidR="007859F7" w:rsidRPr="0CD7F1FC">
        <w:t xml:space="preserve"> </w:t>
      </w:r>
      <w:r w:rsidR="007859F7">
        <w:rPr>
          <w:spacing w:val="-1"/>
        </w:rPr>
        <w:t>exception:</w:t>
      </w:r>
      <w:r w:rsidR="007859F7">
        <w:t xml:space="preserve"> </w:t>
      </w:r>
      <w:r w:rsidR="007859F7">
        <w:rPr>
          <w:spacing w:val="-1"/>
        </w:rPr>
        <w:t>you</w:t>
      </w:r>
      <w:r w:rsidR="007859F7" w:rsidRPr="0CD7F1FC">
        <w:t xml:space="preserve"> </w:t>
      </w:r>
      <w:r w:rsidR="007859F7">
        <w:t>d</w:t>
      </w:r>
      <w:r w:rsidR="007859F7" w:rsidRPr="0CD7F1FC">
        <w:rPr>
          <w:rFonts w:cs="Arial"/>
        </w:rPr>
        <w:t>on’t</w:t>
      </w:r>
      <w:r w:rsidR="007859F7" w:rsidRPr="0CD7F1FC">
        <w:rPr>
          <w:rFonts w:cs="Arial"/>
          <w:spacing w:val="-3"/>
        </w:rPr>
        <w:t xml:space="preserve"> </w:t>
      </w:r>
      <w:r w:rsidR="007859F7" w:rsidRPr="0CD7F1FC">
        <w:rPr>
          <w:rFonts w:cs="Arial"/>
          <w:spacing w:val="-1"/>
        </w:rPr>
        <w:t>have</w:t>
      </w:r>
      <w:r w:rsidR="007859F7" w:rsidRPr="0CD7F1FC">
        <w:rPr>
          <w:rFonts w:cs="Arial"/>
        </w:rPr>
        <w:t xml:space="preserve"> </w:t>
      </w:r>
      <w:r w:rsidR="007859F7" w:rsidRPr="0CD7F1FC">
        <w:rPr>
          <w:rFonts w:cs="Arial"/>
          <w:spacing w:val="-1"/>
        </w:rPr>
        <w:t>enough</w:t>
      </w:r>
      <w:r w:rsidR="007859F7" w:rsidRPr="0CD7F1FC">
        <w:rPr>
          <w:rFonts w:cs="Arial"/>
        </w:rPr>
        <w:t xml:space="preserve"> </w:t>
      </w:r>
      <w:r w:rsidR="007859F7" w:rsidRPr="0CD7F1FC">
        <w:rPr>
          <w:rFonts w:cs="Arial"/>
          <w:spacing w:val="-1"/>
        </w:rPr>
        <w:t>savings</w:t>
      </w:r>
      <w:r w:rsidR="007859F7" w:rsidRPr="0CD7F1FC">
        <w:rPr>
          <w:rFonts w:cs="Arial"/>
        </w:rPr>
        <w:t xml:space="preserve"> to </w:t>
      </w:r>
      <w:r w:rsidR="007859F7" w:rsidRPr="0CD7F1FC">
        <w:rPr>
          <w:rFonts w:cs="Arial"/>
          <w:spacing w:val="-1"/>
        </w:rPr>
        <w:t>cover</w:t>
      </w:r>
      <w:r w:rsidR="007859F7" w:rsidRPr="0CD7F1FC">
        <w:rPr>
          <w:rFonts w:cs="Arial"/>
        </w:rPr>
        <w:t xml:space="preserve"> </w:t>
      </w:r>
      <w:r w:rsidR="007859F7" w:rsidRPr="0CD7F1FC">
        <w:rPr>
          <w:rFonts w:cs="Arial"/>
          <w:spacing w:val="-1"/>
        </w:rPr>
        <w:t>your</w:t>
      </w:r>
      <w:r w:rsidR="007859F7" w:rsidRPr="0CD7F1FC">
        <w:rPr>
          <w:rFonts w:cs="Arial"/>
        </w:rPr>
        <w:t xml:space="preserve"> start</w:t>
      </w:r>
      <w:r w:rsidR="007859F7">
        <w:t xml:space="preserve">-up </w:t>
      </w:r>
      <w:r w:rsidR="007859F7">
        <w:rPr>
          <w:spacing w:val="-1"/>
        </w:rPr>
        <w:t>costs.</w:t>
      </w:r>
      <w:r w:rsidR="007859F7">
        <w:t xml:space="preserve"> </w:t>
      </w:r>
      <w:r w:rsidR="007859F7">
        <w:rPr>
          <w:spacing w:val="-1"/>
        </w:rPr>
        <w:t>You</w:t>
      </w:r>
      <w:r w:rsidR="007859F7">
        <w:t xml:space="preserve"> </w:t>
      </w:r>
      <w:r w:rsidR="007859F7">
        <w:rPr>
          <w:spacing w:val="-1"/>
        </w:rPr>
        <w:t>have</w:t>
      </w:r>
      <w:r w:rsidR="007859F7">
        <w:t xml:space="preserve"> </w:t>
      </w:r>
      <w:r w:rsidR="007859F7">
        <w:rPr>
          <w:spacing w:val="-1"/>
        </w:rPr>
        <w:t>made</w:t>
      </w:r>
      <w:r w:rsidR="007859F7" w:rsidRPr="0CD7F1FC">
        <w:t xml:space="preserve"> </w:t>
      </w:r>
      <w:r w:rsidR="007859F7">
        <w:t xml:space="preserve">the </w:t>
      </w:r>
      <w:r w:rsidR="007859F7">
        <w:rPr>
          <w:spacing w:val="-1"/>
        </w:rPr>
        <w:t>round</w:t>
      </w:r>
      <w:r w:rsidR="007859F7" w:rsidRPr="0CD7F1FC">
        <w:t xml:space="preserve"> </w:t>
      </w:r>
      <w:r w:rsidR="007859F7">
        <w:rPr>
          <w:spacing w:val="-1"/>
        </w:rPr>
        <w:t>of</w:t>
      </w:r>
      <w:r w:rsidR="007859F7">
        <w:t xml:space="preserve"> </w:t>
      </w:r>
      <w:r w:rsidR="007859F7">
        <w:rPr>
          <w:spacing w:val="-1"/>
        </w:rPr>
        <w:t>most</w:t>
      </w:r>
      <w:r w:rsidR="007859F7">
        <w:t xml:space="preserve"> local</w:t>
      </w:r>
      <w:r w:rsidR="007859F7" w:rsidRPr="0CD7F1FC">
        <w:t xml:space="preserve"> </w:t>
      </w:r>
      <w:r w:rsidR="007859F7">
        <w:rPr>
          <w:spacing w:val="-1"/>
        </w:rPr>
        <w:t>banks,</w:t>
      </w:r>
      <w:r w:rsidR="007859F7">
        <w:t xml:space="preserve"> </w:t>
      </w:r>
      <w:r w:rsidR="007859F7">
        <w:rPr>
          <w:spacing w:val="-1"/>
        </w:rPr>
        <w:t>but</w:t>
      </w:r>
      <w:r w:rsidR="007859F7">
        <w:t xml:space="preserve"> </w:t>
      </w:r>
      <w:r w:rsidR="007859F7">
        <w:rPr>
          <w:spacing w:val="-1"/>
        </w:rPr>
        <w:t>they</w:t>
      </w:r>
      <w:r w:rsidR="007859F7" w:rsidRPr="0CD7F1FC">
        <w:t xml:space="preserve"> </w:t>
      </w:r>
      <w:r w:rsidR="007859F7">
        <w:t>are all</w:t>
      </w:r>
      <w:r w:rsidR="007859F7" w:rsidRPr="0CD7F1FC">
        <w:t xml:space="preserve"> </w:t>
      </w:r>
      <w:r w:rsidR="007859F7">
        <w:rPr>
          <w:spacing w:val="-1"/>
        </w:rPr>
        <w:t>unwilling</w:t>
      </w:r>
      <w:r w:rsidR="007859F7" w:rsidRPr="0CD7F1FC">
        <w:t xml:space="preserve"> </w:t>
      </w:r>
      <w:r w:rsidR="007859F7">
        <w:t xml:space="preserve">to </w:t>
      </w:r>
      <w:r w:rsidR="007859F7">
        <w:rPr>
          <w:spacing w:val="-1"/>
        </w:rPr>
        <w:t>give</w:t>
      </w:r>
      <w:r w:rsidR="007859F7" w:rsidRPr="0CD7F1FC">
        <w:t xml:space="preserve"> </w:t>
      </w:r>
      <w:r w:rsidR="007859F7">
        <w:rPr>
          <w:spacing w:val="-1"/>
        </w:rPr>
        <w:t>you</w:t>
      </w:r>
      <w:r w:rsidR="007859F7">
        <w:t xml:space="preserve"> a</w:t>
      </w:r>
      <w:r w:rsidR="007859F7" w:rsidRPr="0CD7F1FC">
        <w:t xml:space="preserve"> </w:t>
      </w:r>
      <w:r w:rsidR="007859F7">
        <w:t>loan.</w:t>
      </w:r>
      <w:r w:rsidR="007859F7" w:rsidRPr="0CD7F1FC">
        <w:t xml:space="preserve"> </w:t>
      </w:r>
      <w:r w:rsidR="007859F7">
        <w:t xml:space="preserve">So </w:t>
      </w:r>
      <w:r w:rsidR="007859F7">
        <w:rPr>
          <w:spacing w:val="-1"/>
        </w:rPr>
        <w:t>what</w:t>
      </w:r>
      <w:r w:rsidR="007859F7" w:rsidRPr="0CD7F1FC">
        <w:t xml:space="preserve"> </w:t>
      </w:r>
      <w:r w:rsidR="007859F7">
        <w:t>do</w:t>
      </w:r>
      <w:r w:rsidR="007859F7" w:rsidRPr="0CD7F1FC">
        <w:t xml:space="preserve"> </w:t>
      </w:r>
      <w:r w:rsidR="007859F7">
        <w:rPr>
          <w:spacing w:val="-1"/>
        </w:rPr>
        <w:t>you</w:t>
      </w:r>
      <w:r w:rsidR="007859F7">
        <w:t xml:space="preserve"> do? </w:t>
      </w:r>
      <w:r w:rsidR="007859F7">
        <w:rPr>
          <w:spacing w:val="-1"/>
        </w:rPr>
        <w:t>Fortunately,</w:t>
      </w:r>
      <w:r w:rsidR="007859F7">
        <w:t xml:space="preserve"> </w:t>
      </w:r>
      <w:r w:rsidR="007859F7">
        <w:rPr>
          <w:spacing w:val="-1"/>
        </w:rPr>
        <w:t>there</w:t>
      </w:r>
      <w:r w:rsidR="007859F7">
        <w:t xml:space="preserve"> is </w:t>
      </w:r>
      <w:r w:rsidR="007859F7">
        <w:rPr>
          <w:spacing w:val="-1"/>
        </w:rPr>
        <w:t>help</w:t>
      </w:r>
      <w:r w:rsidR="007859F7">
        <w:t xml:space="preserve"> </w:t>
      </w:r>
      <w:r w:rsidR="007859F7">
        <w:rPr>
          <w:spacing w:val="-1"/>
        </w:rPr>
        <w:t>available.</w:t>
      </w:r>
      <w:r w:rsidR="007859F7" w:rsidRPr="0CD7F1FC">
        <w:t xml:space="preserve"> </w:t>
      </w:r>
      <w:r w:rsidR="007859F7">
        <w:t>It</w:t>
      </w:r>
      <w:r w:rsidR="007859F7" w:rsidRPr="0CD7F1FC">
        <w:t xml:space="preserve"> </w:t>
      </w:r>
      <w:r w:rsidR="007859F7">
        <w:t xml:space="preserve">is </w:t>
      </w:r>
      <w:r w:rsidR="007859F7">
        <w:rPr>
          <w:spacing w:val="-1"/>
        </w:rPr>
        <w:t>through</w:t>
      </w:r>
      <w:r w:rsidR="007859F7">
        <w:t xml:space="preserve"> </w:t>
      </w:r>
      <w:r w:rsidR="007859F7">
        <w:rPr>
          <w:spacing w:val="-1"/>
        </w:rPr>
        <w:t>your</w:t>
      </w:r>
      <w:r w:rsidR="007859F7">
        <w:t xml:space="preserve"> local</w:t>
      </w:r>
      <w:r w:rsidR="007859F7" w:rsidRPr="0CD7F1FC">
        <w:t xml:space="preserve"> </w:t>
      </w:r>
      <w:r w:rsidR="007859F7">
        <w:rPr>
          <w:spacing w:val="-1"/>
        </w:rPr>
        <w:t>Small Business</w:t>
      </w:r>
      <w:r w:rsidR="007859F7" w:rsidRPr="0CD7F1FC">
        <w:t xml:space="preserve"> </w:t>
      </w:r>
      <w:r w:rsidR="007859F7">
        <w:rPr>
          <w:spacing w:val="-1"/>
        </w:rPr>
        <w:t>Administration</w:t>
      </w:r>
      <w:r w:rsidR="007859F7" w:rsidRPr="0CD7F1FC">
        <w:t xml:space="preserve"> </w:t>
      </w:r>
      <w:r w:rsidR="007859F7">
        <w:t>(SBA),</w:t>
      </w:r>
      <w:r w:rsidR="007859F7" w:rsidRPr="0CD7F1FC">
        <w:t xml:space="preserve"> </w:t>
      </w:r>
      <w:r w:rsidR="007859F7">
        <w:rPr>
          <w:spacing w:val="-1"/>
        </w:rPr>
        <w:t>which</w:t>
      </w:r>
      <w:r w:rsidR="007859F7">
        <w:t xml:space="preserve"> offers an</w:t>
      </w:r>
      <w:r w:rsidR="007859F7">
        <w:rPr>
          <w:spacing w:val="-1"/>
        </w:rPr>
        <w:t xml:space="preserve"> array</w:t>
      </w:r>
      <w:r w:rsidR="007859F7" w:rsidRPr="0CD7F1FC">
        <w:t xml:space="preserve"> </w:t>
      </w:r>
      <w:r w:rsidR="007859F7">
        <w:t xml:space="preserve">of </w:t>
      </w:r>
      <w:r w:rsidR="007859F7">
        <w:rPr>
          <w:spacing w:val="-1"/>
        </w:rPr>
        <w:t>programs</w:t>
      </w:r>
      <w:r w:rsidR="007859F7">
        <w:t xml:space="preserve"> </w:t>
      </w:r>
      <w:r w:rsidR="007859F7">
        <w:rPr>
          <w:spacing w:val="-1"/>
        </w:rPr>
        <w:t>to</w:t>
      </w:r>
      <w:r w:rsidR="007859F7">
        <w:t xml:space="preserve"> </w:t>
      </w:r>
      <w:r w:rsidR="007859F7">
        <w:rPr>
          <w:spacing w:val="-1"/>
        </w:rPr>
        <w:t>help</w:t>
      </w:r>
      <w:r w:rsidR="007859F7">
        <w:t xml:space="preserve"> </w:t>
      </w:r>
      <w:r w:rsidR="007859F7">
        <w:rPr>
          <w:spacing w:val="-1"/>
        </w:rPr>
        <w:t>current</w:t>
      </w:r>
      <w:r w:rsidR="007859F7" w:rsidRPr="0CD7F1FC">
        <w:t xml:space="preserve"> </w:t>
      </w:r>
      <w:r w:rsidR="007859F7">
        <w:t>and</w:t>
      </w:r>
      <w:r w:rsidR="007859F7" w:rsidRPr="0CD7F1FC">
        <w:t xml:space="preserve"> </w:t>
      </w:r>
      <w:r w:rsidR="007859F7">
        <w:rPr>
          <w:spacing w:val="-1"/>
        </w:rPr>
        <w:t>prospective</w:t>
      </w:r>
      <w:r w:rsidR="007859F7" w:rsidRPr="0CD7F1FC">
        <w:t xml:space="preserve"> </w:t>
      </w:r>
      <w:r w:rsidR="007859F7" w:rsidRPr="0CD7F1FC">
        <w:rPr>
          <w:rFonts w:cs="Arial"/>
        </w:rPr>
        <w:t>small</w:t>
      </w:r>
      <w:r w:rsidR="007859F7" w:rsidRPr="0CD7F1FC">
        <w:rPr>
          <w:rFonts w:cs="Arial"/>
          <w:spacing w:val="-1"/>
        </w:rPr>
        <w:t xml:space="preserve"> </w:t>
      </w:r>
      <w:r w:rsidR="007859F7" w:rsidRPr="0CD7F1FC">
        <w:rPr>
          <w:rFonts w:cs="Arial"/>
        </w:rPr>
        <w:t>business</w:t>
      </w:r>
      <w:r w:rsidR="007859F7" w:rsidRPr="0CD7F1FC">
        <w:rPr>
          <w:rFonts w:cs="Arial"/>
          <w:spacing w:val="-2"/>
        </w:rPr>
        <w:t xml:space="preserve"> </w:t>
      </w:r>
      <w:r w:rsidR="007859F7" w:rsidRPr="0CD7F1FC">
        <w:rPr>
          <w:rFonts w:cs="Arial"/>
          <w:spacing w:val="-1"/>
        </w:rPr>
        <w:t>owners.</w:t>
      </w:r>
      <w:r w:rsidR="007859F7" w:rsidRPr="0CD7F1FC">
        <w:rPr>
          <w:rFonts w:cs="Arial"/>
        </w:rPr>
        <w:t xml:space="preserve"> The</w:t>
      </w:r>
      <w:r w:rsidR="007859F7" w:rsidRPr="0CD7F1FC">
        <w:rPr>
          <w:rFonts w:cs="Arial"/>
          <w:spacing w:val="-2"/>
        </w:rPr>
        <w:t xml:space="preserve"> </w:t>
      </w:r>
      <w:r w:rsidR="007859F7" w:rsidRPr="0CD7F1FC">
        <w:rPr>
          <w:rFonts w:cs="Arial"/>
        </w:rPr>
        <w:t xml:space="preserve">SBA </w:t>
      </w:r>
      <w:r w:rsidR="007859F7" w:rsidRPr="0CD7F1FC">
        <w:rPr>
          <w:rFonts w:cs="Arial"/>
          <w:spacing w:val="-1"/>
        </w:rPr>
        <w:t>won’t</w:t>
      </w:r>
      <w:r w:rsidR="007859F7" w:rsidRPr="0CD7F1FC">
        <w:rPr>
          <w:rFonts w:cs="Arial"/>
          <w:spacing w:val="-2"/>
        </w:rPr>
        <w:t xml:space="preserve"> </w:t>
      </w:r>
      <w:r w:rsidR="007859F7" w:rsidRPr="0CD7F1FC">
        <w:rPr>
          <w:rFonts w:cs="Arial"/>
          <w:spacing w:val="-1"/>
        </w:rPr>
        <w:t>actually</w:t>
      </w:r>
      <w:r w:rsidR="007859F7" w:rsidRPr="0CD7F1FC">
        <w:rPr>
          <w:rFonts w:cs="Arial"/>
          <w:spacing w:val="-3"/>
        </w:rPr>
        <w:t xml:space="preserve"> </w:t>
      </w:r>
      <w:r w:rsidR="007859F7" w:rsidRPr="0CD7F1FC">
        <w:rPr>
          <w:rFonts w:cs="Arial"/>
        </w:rPr>
        <w:t xml:space="preserve">loan </w:t>
      </w:r>
      <w:r w:rsidR="007859F7" w:rsidRPr="0CD7F1FC">
        <w:rPr>
          <w:rFonts w:cs="Arial"/>
          <w:spacing w:val="-1"/>
        </w:rPr>
        <w:t>you</w:t>
      </w:r>
      <w:r w:rsidR="007859F7" w:rsidRPr="0CD7F1FC">
        <w:rPr>
          <w:rFonts w:cs="Arial"/>
        </w:rPr>
        <w:t xml:space="preserve"> the</w:t>
      </w:r>
      <w:r w:rsidR="007859F7" w:rsidRPr="0CD7F1FC">
        <w:rPr>
          <w:rFonts w:cs="Arial"/>
          <w:spacing w:val="-2"/>
        </w:rPr>
        <w:t xml:space="preserve"> </w:t>
      </w:r>
      <w:r w:rsidR="007859F7" w:rsidRPr="0CD7F1FC">
        <w:rPr>
          <w:rFonts w:cs="Arial"/>
          <w:spacing w:val="-1"/>
        </w:rPr>
        <w:t>money,</w:t>
      </w:r>
      <w:r w:rsidR="007859F7" w:rsidRPr="0CD7F1FC">
        <w:rPr>
          <w:rFonts w:cs="Arial"/>
        </w:rPr>
        <w:t xml:space="preserve"> but it</w:t>
      </w:r>
      <w:r w:rsidR="007859F7" w:rsidRPr="0CD7F1FC">
        <w:rPr>
          <w:rFonts w:cs="Arial"/>
          <w:spacing w:val="-3"/>
        </w:rPr>
        <w:t xml:space="preserve"> </w:t>
      </w:r>
      <w:r w:rsidR="007859F7" w:rsidRPr="0CD7F1FC">
        <w:rPr>
          <w:rFonts w:cs="Arial"/>
          <w:spacing w:val="-1"/>
        </w:rPr>
        <w:t>will</w:t>
      </w:r>
      <w:r w:rsidR="007859F7" w:rsidRPr="0CD7F1FC">
        <w:rPr>
          <w:rFonts w:cs="Arial"/>
        </w:rPr>
        <w:t xml:space="preserve"> increase</w:t>
      </w:r>
      <w:r w:rsidR="007859F7" w:rsidRPr="0CD7F1FC">
        <w:rPr>
          <w:rFonts w:cs="Arial"/>
          <w:spacing w:val="35"/>
        </w:rPr>
        <w:t xml:space="preserve"> </w:t>
      </w:r>
      <w:r w:rsidR="007859F7">
        <w:t xml:space="preserve">the </w:t>
      </w:r>
      <w:r w:rsidR="007859F7">
        <w:rPr>
          <w:spacing w:val="-1"/>
        </w:rPr>
        <w:t>likelihood</w:t>
      </w:r>
      <w:r w:rsidR="007859F7" w:rsidRPr="0CD7F1FC">
        <w:t xml:space="preserve"> </w:t>
      </w:r>
      <w:r w:rsidR="007859F7">
        <w:rPr>
          <w:spacing w:val="-1"/>
        </w:rPr>
        <w:t>that</w:t>
      </w:r>
      <w:r w:rsidR="007859F7">
        <w:t xml:space="preserve"> </w:t>
      </w:r>
      <w:r w:rsidR="007859F7">
        <w:rPr>
          <w:spacing w:val="-1"/>
        </w:rPr>
        <w:t>you</w:t>
      </w:r>
      <w:r w:rsidR="007859F7" w:rsidRPr="0CD7F1FC">
        <w:t xml:space="preserve"> </w:t>
      </w:r>
      <w:r w:rsidR="007859F7">
        <w:rPr>
          <w:spacing w:val="-1"/>
        </w:rPr>
        <w:t>will get</w:t>
      </w:r>
      <w:r w:rsidR="007859F7">
        <w:t xml:space="preserve"> funding</w:t>
      </w:r>
      <w:r w:rsidR="007859F7" w:rsidRPr="0CD7F1FC">
        <w:t xml:space="preserve"> </w:t>
      </w:r>
      <w:r w:rsidR="007859F7">
        <w:rPr>
          <w:spacing w:val="-1"/>
        </w:rPr>
        <w:t>from</w:t>
      </w:r>
      <w:r w:rsidR="007859F7" w:rsidRPr="0CD7F1FC">
        <w:t xml:space="preserve"> </w:t>
      </w:r>
      <w:r w:rsidR="007859F7">
        <w:t>a</w:t>
      </w:r>
      <w:r w:rsidR="007859F7" w:rsidRPr="0CD7F1FC">
        <w:t xml:space="preserve"> </w:t>
      </w:r>
      <w:r w:rsidR="007859F7">
        <w:rPr>
          <w:spacing w:val="-1"/>
        </w:rPr>
        <w:t>local</w:t>
      </w:r>
      <w:r w:rsidR="007859F7">
        <w:t xml:space="preserve"> </w:t>
      </w:r>
      <w:r w:rsidR="007859F7">
        <w:rPr>
          <w:spacing w:val="-1"/>
        </w:rPr>
        <w:t>bank</w:t>
      </w:r>
      <w:r w:rsidR="007859F7">
        <w:t xml:space="preserve"> by</w:t>
      </w:r>
      <w:r w:rsidR="007859F7" w:rsidRPr="0CD7F1FC">
        <w:t xml:space="preserve"> </w:t>
      </w:r>
      <w:r w:rsidR="007859F7">
        <w:rPr>
          <w:spacing w:val="-1"/>
        </w:rPr>
        <w:t xml:space="preserve">guaranteeing </w:t>
      </w:r>
      <w:r w:rsidR="007859F7">
        <w:t xml:space="preserve">the </w:t>
      </w:r>
      <w:r w:rsidR="007859F7">
        <w:rPr>
          <w:spacing w:val="-1"/>
        </w:rPr>
        <w:t>loan.</w:t>
      </w:r>
    </w:p>
    <w:p w:rsidR="007859F7" w:rsidRPr="008E3781" w:rsidRDefault="00F76BA3" w:rsidP="007859F7">
      <w:r>
        <w:rPr>
          <w:noProof/>
          <w:spacing w:val="-1"/>
        </w:rPr>
        <w:drawing>
          <wp:anchor distT="91440" distB="91440" distL="114300" distR="114300" simplePos="0" relativeHeight="251778048" behindDoc="1" locked="0" layoutInCell="1" allowOverlap="1" wp14:anchorId="19A98C96" wp14:editId="18830793">
            <wp:simplePos x="0" y="0"/>
            <wp:positionH relativeFrom="margin">
              <wp:align>right</wp:align>
            </wp:positionH>
            <wp:positionV relativeFrom="page">
              <wp:posOffset>3477102</wp:posOffset>
            </wp:positionV>
            <wp:extent cx="3255264" cy="2176272"/>
            <wp:effectExtent l="0" t="0" r="2540" b="0"/>
            <wp:wrapSquare wrapText="lef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rumbs-Bake-Shop-Cupcake-Display.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255264" cy="2176272"/>
                    </a:xfrm>
                    <a:prstGeom prst="rect">
                      <a:avLst/>
                    </a:prstGeom>
                  </pic:spPr>
                </pic:pic>
              </a:graphicData>
            </a:graphic>
            <wp14:sizeRelH relativeFrom="margin">
              <wp14:pctWidth>0</wp14:pctWidth>
            </wp14:sizeRelH>
            <wp14:sizeRelV relativeFrom="margin">
              <wp14:pctHeight>0</wp14:pctHeight>
            </wp14:sizeRelV>
          </wp:anchor>
        </w:drawing>
      </w:r>
      <w:r w:rsidR="007859F7" w:rsidRPr="0CD7F1FC">
        <w:rPr>
          <w:rFonts w:cs="Arial"/>
        </w:rPr>
        <w:t>Here’s how</w:t>
      </w:r>
      <w:r w:rsidR="007859F7" w:rsidRPr="0CD7F1FC">
        <w:rPr>
          <w:rFonts w:cs="Arial"/>
          <w:spacing w:val="-3"/>
        </w:rPr>
        <w:t xml:space="preserve"> </w:t>
      </w:r>
      <w:r w:rsidR="007859F7" w:rsidRPr="0CD7F1FC">
        <w:rPr>
          <w:rFonts w:cs="Arial"/>
        </w:rPr>
        <w:t xml:space="preserve">the </w:t>
      </w:r>
      <w:r w:rsidR="007859F7" w:rsidRPr="0CD7F1FC">
        <w:rPr>
          <w:rFonts w:cs="Arial"/>
          <w:spacing w:val="-1"/>
        </w:rPr>
        <w:t>SBA’s</w:t>
      </w:r>
      <w:r w:rsidR="007859F7" w:rsidRPr="0CD7F1FC">
        <w:rPr>
          <w:rFonts w:cs="Arial"/>
        </w:rPr>
        <w:t xml:space="preserve"> </w:t>
      </w:r>
      <w:r w:rsidR="007859F7" w:rsidRPr="0CD7F1FC">
        <w:rPr>
          <w:rFonts w:cs="Arial"/>
          <w:spacing w:val="-1"/>
        </w:rPr>
        <w:t>loan</w:t>
      </w:r>
      <w:r w:rsidR="007859F7" w:rsidRPr="0CD7F1FC">
        <w:rPr>
          <w:rFonts w:cs="Arial"/>
        </w:rPr>
        <w:t xml:space="preserve"> </w:t>
      </w:r>
      <w:r w:rsidR="007859F7" w:rsidRPr="0CD7F1FC">
        <w:rPr>
          <w:rFonts w:cs="Arial"/>
          <w:spacing w:val="-1"/>
        </w:rPr>
        <w:t>guarantee</w:t>
      </w:r>
      <w:r w:rsidR="007859F7" w:rsidRPr="0CD7F1FC">
        <w:rPr>
          <w:rFonts w:cs="Arial"/>
          <w:spacing w:val="-2"/>
        </w:rPr>
        <w:t xml:space="preserve"> </w:t>
      </w:r>
      <w:r w:rsidR="007859F7" w:rsidRPr="0CD7F1FC">
        <w:rPr>
          <w:rFonts w:cs="Arial"/>
          <w:spacing w:val="-1"/>
        </w:rPr>
        <w:t>program works:</w:t>
      </w:r>
      <w:r w:rsidR="007859F7" w:rsidRPr="0CD7F1FC">
        <w:rPr>
          <w:rFonts w:cs="Arial"/>
        </w:rPr>
        <w:t xml:space="preserve"> </w:t>
      </w:r>
      <w:r w:rsidR="007859F7" w:rsidRPr="0CD7F1FC">
        <w:rPr>
          <w:rFonts w:cs="Arial"/>
          <w:spacing w:val="-1"/>
        </w:rPr>
        <w:t>You</w:t>
      </w:r>
      <w:r w:rsidR="007859F7" w:rsidRPr="0CD7F1FC">
        <w:rPr>
          <w:rFonts w:cs="Arial"/>
        </w:rPr>
        <w:t xml:space="preserve"> apply</w:t>
      </w:r>
      <w:r w:rsidR="007859F7" w:rsidRPr="0CD7F1FC">
        <w:rPr>
          <w:rFonts w:cs="Arial"/>
          <w:spacing w:val="-3"/>
        </w:rPr>
        <w:t xml:space="preserve"> </w:t>
      </w:r>
      <w:r w:rsidR="007859F7" w:rsidRPr="0CD7F1FC">
        <w:rPr>
          <w:rFonts w:cs="Arial"/>
        </w:rPr>
        <w:t>to a</w:t>
      </w:r>
      <w:r w:rsidR="007859F7" w:rsidRPr="0CD7F1FC">
        <w:rPr>
          <w:rFonts w:cs="Arial"/>
          <w:spacing w:val="-1"/>
        </w:rPr>
        <w:t xml:space="preserve"> </w:t>
      </w:r>
      <w:r w:rsidR="007859F7" w:rsidRPr="0CD7F1FC">
        <w:rPr>
          <w:rFonts w:cs="Arial"/>
        </w:rPr>
        <w:t>bank</w:t>
      </w:r>
      <w:r w:rsidR="007859F7" w:rsidRPr="0CD7F1FC">
        <w:rPr>
          <w:rFonts w:cs="Arial"/>
          <w:spacing w:val="-2"/>
        </w:rPr>
        <w:t xml:space="preserve"> </w:t>
      </w:r>
      <w:r w:rsidR="007859F7" w:rsidRPr="0CD7F1FC">
        <w:rPr>
          <w:rFonts w:cs="Arial"/>
        </w:rPr>
        <w:t>for</w:t>
      </w:r>
      <w:r w:rsidR="007859F7" w:rsidRPr="0CD7F1FC">
        <w:rPr>
          <w:rFonts w:cs="Arial"/>
          <w:spacing w:val="-3"/>
        </w:rPr>
        <w:t xml:space="preserve"> </w:t>
      </w:r>
      <w:r w:rsidR="007859F7" w:rsidRPr="0CD7F1FC">
        <w:rPr>
          <w:rFonts w:cs="Arial"/>
          <w:spacing w:val="-1"/>
        </w:rPr>
        <w:t>financing.</w:t>
      </w:r>
      <w:r w:rsidR="007859F7" w:rsidRPr="0CD7F1FC">
        <w:rPr>
          <w:rFonts w:cs="Arial"/>
          <w:spacing w:val="57"/>
        </w:rPr>
        <w:t xml:space="preserve"> </w:t>
      </w:r>
      <w:r w:rsidR="007859F7">
        <w:t>A loan</w:t>
      </w:r>
      <w:r w:rsidR="007859F7" w:rsidRPr="0CD7F1FC">
        <w:t xml:space="preserve"> </w:t>
      </w:r>
      <w:r w:rsidR="007859F7">
        <w:rPr>
          <w:spacing w:val="-1"/>
        </w:rPr>
        <w:t>officer</w:t>
      </w:r>
      <w:r w:rsidR="007859F7">
        <w:t xml:space="preserve"> </w:t>
      </w:r>
      <w:r w:rsidR="007859F7">
        <w:rPr>
          <w:spacing w:val="-1"/>
        </w:rPr>
        <w:t>decides</w:t>
      </w:r>
      <w:r w:rsidR="007859F7">
        <w:t xml:space="preserve"> </w:t>
      </w:r>
      <w:r w:rsidR="007859F7">
        <w:rPr>
          <w:spacing w:val="-2"/>
        </w:rPr>
        <w:t>if</w:t>
      </w:r>
      <w:r w:rsidR="007859F7">
        <w:t xml:space="preserve"> the</w:t>
      </w:r>
      <w:r w:rsidR="007859F7" w:rsidRPr="0CD7F1FC">
        <w:t xml:space="preserve"> </w:t>
      </w:r>
      <w:r w:rsidR="007859F7">
        <w:rPr>
          <w:spacing w:val="-1"/>
        </w:rPr>
        <w:t>bank</w:t>
      </w:r>
      <w:r w:rsidR="007859F7">
        <w:t xml:space="preserve"> </w:t>
      </w:r>
      <w:r w:rsidR="007859F7">
        <w:rPr>
          <w:spacing w:val="-1"/>
        </w:rPr>
        <w:t>will</w:t>
      </w:r>
      <w:r w:rsidR="007859F7">
        <w:t xml:space="preserve"> loan </w:t>
      </w:r>
      <w:r w:rsidR="007859F7">
        <w:rPr>
          <w:spacing w:val="-1"/>
        </w:rPr>
        <w:t>you</w:t>
      </w:r>
      <w:r w:rsidR="007859F7">
        <w:t xml:space="preserve"> the</w:t>
      </w:r>
      <w:r w:rsidR="007859F7" w:rsidRPr="0CD7F1FC">
        <w:t xml:space="preserve"> </w:t>
      </w:r>
      <w:r w:rsidR="007859F7">
        <w:rPr>
          <w:spacing w:val="-1"/>
        </w:rPr>
        <w:t>money</w:t>
      </w:r>
      <w:r w:rsidR="007859F7" w:rsidRPr="0CD7F1FC">
        <w:t xml:space="preserve"> </w:t>
      </w:r>
      <w:r w:rsidR="007859F7">
        <w:rPr>
          <w:spacing w:val="-1"/>
        </w:rPr>
        <w:t>without</w:t>
      </w:r>
      <w:r w:rsidR="007859F7">
        <w:t xml:space="preserve"> </w:t>
      </w:r>
      <w:r w:rsidR="007859F7">
        <w:rPr>
          <w:spacing w:val="-1"/>
        </w:rPr>
        <w:t>an</w:t>
      </w:r>
      <w:r w:rsidR="007859F7" w:rsidRPr="0CD7F1FC">
        <w:t xml:space="preserve"> </w:t>
      </w:r>
      <w:r w:rsidR="007859F7">
        <w:t xml:space="preserve">SBA </w:t>
      </w:r>
      <w:r w:rsidR="007859F7">
        <w:rPr>
          <w:spacing w:val="-1"/>
        </w:rPr>
        <w:t>guarantee.</w:t>
      </w:r>
      <w:r w:rsidR="007859F7">
        <w:t xml:space="preserve"> </w:t>
      </w:r>
      <w:r w:rsidR="007859F7">
        <w:rPr>
          <w:spacing w:val="-1"/>
        </w:rPr>
        <w:t>If</w:t>
      </w:r>
      <w:r w:rsidR="007859F7" w:rsidRPr="0CD7F1FC">
        <w:t xml:space="preserve"> </w:t>
      </w:r>
      <w:r w:rsidR="007859F7">
        <w:t>the</w:t>
      </w:r>
      <w:r w:rsidR="007859F7" w:rsidRPr="0CD7F1FC">
        <w:t xml:space="preserve"> </w:t>
      </w:r>
      <w:r w:rsidR="007859F7">
        <w:rPr>
          <w:spacing w:val="-1"/>
        </w:rPr>
        <w:t>answer</w:t>
      </w:r>
      <w:r w:rsidR="007859F7">
        <w:t xml:space="preserve"> is no </w:t>
      </w:r>
      <w:r w:rsidR="007859F7">
        <w:rPr>
          <w:spacing w:val="-1"/>
        </w:rPr>
        <w:t>(because</w:t>
      </w:r>
      <w:r w:rsidR="007859F7">
        <w:t xml:space="preserve"> </w:t>
      </w:r>
      <w:r w:rsidR="007859F7">
        <w:rPr>
          <w:spacing w:val="-1"/>
        </w:rPr>
        <w:t>of</w:t>
      </w:r>
      <w:r w:rsidR="007859F7">
        <w:t xml:space="preserve"> </w:t>
      </w:r>
      <w:r w:rsidR="007859F7">
        <w:rPr>
          <w:spacing w:val="-1"/>
        </w:rPr>
        <w:t>some</w:t>
      </w:r>
      <w:r w:rsidR="007859F7">
        <w:t xml:space="preserve"> </w:t>
      </w:r>
      <w:r w:rsidR="007859F7">
        <w:rPr>
          <w:spacing w:val="-1"/>
        </w:rPr>
        <w:t>weakness</w:t>
      </w:r>
      <w:r w:rsidR="007859F7" w:rsidRPr="0CD7F1FC">
        <w:t xml:space="preserve"> </w:t>
      </w:r>
      <w:r w:rsidR="007859F7">
        <w:t xml:space="preserve">in </w:t>
      </w:r>
      <w:r w:rsidR="007859F7">
        <w:rPr>
          <w:spacing w:val="-1"/>
        </w:rPr>
        <w:t>your</w:t>
      </w:r>
      <w:r w:rsidR="007859F7">
        <w:t xml:space="preserve"> </w:t>
      </w:r>
      <w:r w:rsidR="007859F7">
        <w:rPr>
          <w:spacing w:val="-1"/>
        </w:rPr>
        <w:t>application),</w:t>
      </w:r>
      <w:r w:rsidR="007859F7">
        <w:t xml:space="preserve"> </w:t>
      </w:r>
      <w:r w:rsidR="007859F7">
        <w:rPr>
          <w:spacing w:val="-2"/>
        </w:rPr>
        <w:t>the</w:t>
      </w:r>
      <w:r w:rsidR="007859F7">
        <w:t xml:space="preserve"> </w:t>
      </w:r>
      <w:r w:rsidR="007859F7">
        <w:rPr>
          <w:spacing w:val="-1"/>
        </w:rPr>
        <w:t>bank</w:t>
      </w:r>
      <w:r w:rsidR="007859F7">
        <w:t xml:space="preserve"> </w:t>
      </w:r>
      <w:r w:rsidR="007859F7">
        <w:rPr>
          <w:spacing w:val="-1"/>
        </w:rPr>
        <w:t>then</w:t>
      </w:r>
      <w:r w:rsidR="007859F7" w:rsidRPr="0CD7F1FC">
        <w:t xml:space="preserve"> </w:t>
      </w:r>
      <w:r w:rsidR="007859F7">
        <w:t>decides</w:t>
      </w:r>
      <w:r w:rsidR="007859F7" w:rsidRPr="0CD7F1FC">
        <w:t xml:space="preserve"> </w:t>
      </w:r>
      <w:r w:rsidR="007859F7">
        <w:rPr>
          <w:spacing w:val="-2"/>
        </w:rPr>
        <w:t>if</w:t>
      </w:r>
      <w:r w:rsidR="007859F7" w:rsidRPr="0CD7F1FC">
        <w:t xml:space="preserve"> </w:t>
      </w:r>
      <w:r w:rsidR="007859F7">
        <w:t xml:space="preserve">it </w:t>
      </w:r>
      <w:r w:rsidR="007859F7">
        <w:rPr>
          <w:spacing w:val="-1"/>
        </w:rPr>
        <w:t>will</w:t>
      </w:r>
      <w:r w:rsidR="007859F7">
        <w:t xml:space="preserve"> loan </w:t>
      </w:r>
      <w:r w:rsidR="007859F7">
        <w:rPr>
          <w:spacing w:val="-1"/>
        </w:rPr>
        <w:t>you</w:t>
      </w:r>
      <w:r w:rsidR="007859F7">
        <w:t xml:space="preserve"> </w:t>
      </w:r>
      <w:r w:rsidR="007859F7">
        <w:rPr>
          <w:spacing w:val="-1"/>
        </w:rPr>
        <w:t>the</w:t>
      </w:r>
      <w:r w:rsidR="007859F7">
        <w:t xml:space="preserve"> </w:t>
      </w:r>
      <w:r w:rsidR="007859F7">
        <w:rPr>
          <w:spacing w:val="-1"/>
        </w:rPr>
        <w:t>money</w:t>
      </w:r>
      <w:r w:rsidR="007859F7" w:rsidRPr="0CD7F1FC">
        <w:t xml:space="preserve"> </w:t>
      </w:r>
      <w:r w:rsidR="007859F7">
        <w:t>if</w:t>
      </w:r>
      <w:r w:rsidR="007859F7" w:rsidRPr="0CD7F1FC">
        <w:t xml:space="preserve"> </w:t>
      </w:r>
      <w:r w:rsidR="007859F7">
        <w:rPr>
          <w:spacing w:val="-1"/>
        </w:rPr>
        <w:t>the</w:t>
      </w:r>
      <w:r w:rsidR="007859F7" w:rsidRPr="0CD7F1FC">
        <w:t xml:space="preserve"> </w:t>
      </w:r>
      <w:r w:rsidR="007859F7">
        <w:t>SBA</w:t>
      </w:r>
      <w:r w:rsidR="007859F7" w:rsidRPr="0CD7F1FC">
        <w:t xml:space="preserve"> </w:t>
      </w:r>
      <w:r w:rsidR="007859F7">
        <w:rPr>
          <w:spacing w:val="-1"/>
        </w:rPr>
        <w:t>guarantees</w:t>
      </w:r>
      <w:r w:rsidR="007859F7">
        <w:t xml:space="preserve"> </w:t>
      </w:r>
      <w:r w:rsidR="007859F7">
        <w:rPr>
          <w:spacing w:val="-1"/>
        </w:rPr>
        <w:t>the</w:t>
      </w:r>
      <w:r w:rsidR="007859F7">
        <w:t xml:space="preserve"> </w:t>
      </w:r>
      <w:r w:rsidR="007859F7">
        <w:rPr>
          <w:spacing w:val="-1"/>
        </w:rPr>
        <w:t>loan.</w:t>
      </w:r>
      <w:r w:rsidR="007859F7" w:rsidRPr="0CD7F1FC">
        <w:t xml:space="preserve"> </w:t>
      </w:r>
      <w:r w:rsidR="007859F7">
        <w:rPr>
          <w:spacing w:val="-1"/>
        </w:rPr>
        <w:t>If</w:t>
      </w:r>
      <w:r w:rsidR="007859F7">
        <w:t xml:space="preserve"> the</w:t>
      </w:r>
      <w:r w:rsidR="007859F7" w:rsidRPr="0CD7F1FC">
        <w:t xml:space="preserve"> </w:t>
      </w:r>
      <w:r w:rsidR="007859F7">
        <w:rPr>
          <w:spacing w:val="-1"/>
        </w:rPr>
        <w:t>bank</w:t>
      </w:r>
      <w:r w:rsidR="007859F7">
        <w:t xml:space="preserve"> decides</w:t>
      </w:r>
      <w:r w:rsidR="007859F7" w:rsidRPr="0CD7F1FC">
        <w:t xml:space="preserve"> </w:t>
      </w:r>
      <w:r w:rsidR="007859F7">
        <w:t>to</w:t>
      </w:r>
      <w:r w:rsidR="007859F7" w:rsidRPr="0CD7F1FC">
        <w:t xml:space="preserve"> </w:t>
      </w:r>
      <w:r w:rsidR="007859F7">
        <w:rPr>
          <w:spacing w:val="-1"/>
        </w:rPr>
        <w:t>do</w:t>
      </w:r>
      <w:r w:rsidR="007859F7">
        <w:t xml:space="preserve"> this,</w:t>
      </w:r>
      <w:r w:rsidR="007859F7" w:rsidRPr="0CD7F1FC">
        <w:t xml:space="preserve"> </w:t>
      </w:r>
      <w:r w:rsidR="007859F7">
        <w:rPr>
          <w:spacing w:val="-1"/>
        </w:rPr>
        <w:t>you</w:t>
      </w:r>
      <w:r w:rsidR="007859F7">
        <w:t xml:space="preserve"> </w:t>
      </w:r>
      <w:r w:rsidR="007859F7">
        <w:rPr>
          <w:spacing w:val="-1"/>
        </w:rPr>
        <w:t>get</w:t>
      </w:r>
      <w:r w:rsidR="007859F7">
        <w:t xml:space="preserve"> </w:t>
      </w:r>
      <w:r w:rsidR="007859F7">
        <w:rPr>
          <w:spacing w:val="-1"/>
        </w:rPr>
        <w:t>the</w:t>
      </w:r>
      <w:r w:rsidR="007859F7" w:rsidRPr="0CD7F1FC">
        <w:t xml:space="preserve"> </w:t>
      </w:r>
      <w:r w:rsidR="007859F7">
        <w:rPr>
          <w:spacing w:val="-1"/>
        </w:rPr>
        <w:t>money</w:t>
      </w:r>
      <w:r w:rsidR="007859F7" w:rsidRPr="0CD7F1FC">
        <w:t xml:space="preserve"> </w:t>
      </w:r>
      <w:r w:rsidR="007859F7">
        <w:t>and</w:t>
      </w:r>
      <w:r w:rsidR="007859F7" w:rsidRPr="0CD7F1FC">
        <w:t xml:space="preserve"> </w:t>
      </w:r>
      <w:r w:rsidR="007859F7">
        <w:rPr>
          <w:spacing w:val="-1"/>
        </w:rPr>
        <w:t>make</w:t>
      </w:r>
      <w:r w:rsidR="007859F7">
        <w:t xml:space="preserve"> </w:t>
      </w:r>
      <w:r w:rsidR="007859F7">
        <w:rPr>
          <w:spacing w:val="-1"/>
        </w:rPr>
        <w:t>payments</w:t>
      </w:r>
      <w:r w:rsidR="007859F7">
        <w:t xml:space="preserve"> </w:t>
      </w:r>
      <w:r w:rsidR="007859F7">
        <w:rPr>
          <w:spacing w:val="-1"/>
        </w:rPr>
        <w:t>on</w:t>
      </w:r>
      <w:r w:rsidR="007859F7">
        <w:t xml:space="preserve"> </w:t>
      </w:r>
      <w:r w:rsidR="007859F7">
        <w:rPr>
          <w:spacing w:val="-1"/>
        </w:rPr>
        <w:t>the</w:t>
      </w:r>
      <w:r w:rsidR="007859F7">
        <w:t xml:space="preserve"> </w:t>
      </w:r>
      <w:r w:rsidR="007859F7">
        <w:rPr>
          <w:spacing w:val="-1"/>
        </w:rPr>
        <w:t>loan.</w:t>
      </w:r>
      <w:r w:rsidR="007859F7" w:rsidRPr="0CD7F1FC">
        <w:t xml:space="preserve"> </w:t>
      </w:r>
      <w:r w:rsidR="007859F7">
        <w:rPr>
          <w:spacing w:val="-1"/>
        </w:rPr>
        <w:t>If</w:t>
      </w:r>
      <w:r w:rsidR="007859F7" w:rsidRPr="0CD7F1FC">
        <w:t xml:space="preserve"> </w:t>
      </w:r>
      <w:r w:rsidR="007859F7">
        <w:rPr>
          <w:spacing w:val="-1"/>
        </w:rPr>
        <w:t>you</w:t>
      </w:r>
      <w:r w:rsidR="007859F7">
        <w:t xml:space="preserve"> </w:t>
      </w:r>
      <w:r w:rsidR="007859F7">
        <w:rPr>
          <w:spacing w:val="-1"/>
        </w:rPr>
        <w:t>default</w:t>
      </w:r>
      <w:r w:rsidR="007859F7">
        <w:t xml:space="preserve"> </w:t>
      </w:r>
      <w:r w:rsidR="007859F7">
        <w:rPr>
          <w:spacing w:val="-1"/>
        </w:rPr>
        <w:t>on</w:t>
      </w:r>
      <w:r w:rsidR="007859F7">
        <w:t xml:space="preserve"> </w:t>
      </w:r>
      <w:r w:rsidR="007859F7">
        <w:rPr>
          <w:spacing w:val="-1"/>
        </w:rPr>
        <w:t>the</w:t>
      </w:r>
      <w:r w:rsidR="007859F7" w:rsidRPr="0CD7F1FC">
        <w:t xml:space="preserve"> </w:t>
      </w:r>
      <w:r w:rsidR="007859F7">
        <w:t>loan,</w:t>
      </w:r>
      <w:r w:rsidR="007859F7" w:rsidRPr="0CD7F1FC">
        <w:t xml:space="preserve"> </w:t>
      </w:r>
      <w:r w:rsidR="007859F7">
        <w:t>the</w:t>
      </w:r>
      <w:r w:rsidR="007859F7" w:rsidRPr="0CD7F1FC">
        <w:t xml:space="preserve"> </w:t>
      </w:r>
      <w:r w:rsidR="007859F7">
        <w:rPr>
          <w:spacing w:val="-1"/>
        </w:rPr>
        <w:t>government</w:t>
      </w:r>
      <w:r w:rsidR="007859F7" w:rsidRPr="0CD7F1FC">
        <w:t xml:space="preserve"> </w:t>
      </w:r>
      <w:r w:rsidR="007859F7">
        <w:rPr>
          <w:spacing w:val="-1"/>
        </w:rPr>
        <w:t>reimburses</w:t>
      </w:r>
      <w:r w:rsidR="007859F7">
        <w:t xml:space="preserve"> </w:t>
      </w:r>
      <w:r w:rsidR="007859F7">
        <w:rPr>
          <w:spacing w:val="-1"/>
        </w:rPr>
        <w:t>the</w:t>
      </w:r>
      <w:r w:rsidR="007859F7">
        <w:t xml:space="preserve"> </w:t>
      </w:r>
      <w:r w:rsidR="007859F7">
        <w:rPr>
          <w:spacing w:val="-1"/>
        </w:rPr>
        <w:t>bank</w:t>
      </w:r>
      <w:r w:rsidR="007859F7" w:rsidRPr="0CD7F1FC">
        <w:t xml:space="preserve"> </w:t>
      </w:r>
      <w:r w:rsidR="007859F7">
        <w:t>for</w:t>
      </w:r>
      <w:r w:rsidR="007859F7" w:rsidRPr="0CD7F1FC">
        <w:t xml:space="preserve"> </w:t>
      </w:r>
      <w:r w:rsidR="007859F7">
        <w:t xml:space="preserve">its loss, </w:t>
      </w:r>
      <w:r w:rsidR="007859F7">
        <w:rPr>
          <w:spacing w:val="-1"/>
        </w:rPr>
        <w:t>up</w:t>
      </w:r>
      <w:r w:rsidR="007859F7">
        <w:t xml:space="preserve"> </w:t>
      </w:r>
      <w:r w:rsidR="007859F7">
        <w:rPr>
          <w:spacing w:val="-1"/>
        </w:rPr>
        <w:t>to</w:t>
      </w:r>
      <w:r w:rsidR="007859F7">
        <w:t xml:space="preserve"> </w:t>
      </w:r>
      <w:r w:rsidR="007859F7">
        <w:rPr>
          <w:spacing w:val="-1"/>
        </w:rPr>
        <w:t>the</w:t>
      </w:r>
      <w:r w:rsidR="007859F7">
        <w:t xml:space="preserve"> </w:t>
      </w:r>
      <w:r w:rsidR="007859F7">
        <w:rPr>
          <w:spacing w:val="-1"/>
        </w:rPr>
        <w:t>amount</w:t>
      </w:r>
      <w:r w:rsidR="007859F7" w:rsidRPr="0CD7F1FC">
        <w:t xml:space="preserve"> </w:t>
      </w:r>
      <w:r w:rsidR="007859F7">
        <w:rPr>
          <w:spacing w:val="-1"/>
        </w:rPr>
        <w:t>of</w:t>
      </w:r>
      <w:r w:rsidR="007859F7" w:rsidRPr="0CD7F1FC">
        <w:t xml:space="preserve"> </w:t>
      </w:r>
      <w:r w:rsidR="007859F7">
        <w:rPr>
          <w:spacing w:val="-1"/>
        </w:rPr>
        <w:t>the</w:t>
      </w:r>
      <w:r w:rsidR="007859F7">
        <w:t xml:space="preserve"> </w:t>
      </w:r>
      <w:r w:rsidR="007859F7">
        <w:rPr>
          <w:spacing w:val="-1"/>
        </w:rPr>
        <w:t>SBA</w:t>
      </w:r>
      <w:r w:rsidR="007859F7" w:rsidRPr="0CD7F1FC">
        <w:t xml:space="preserve"> </w:t>
      </w:r>
      <w:r w:rsidR="007859F7">
        <w:rPr>
          <w:spacing w:val="-1"/>
        </w:rPr>
        <w:t>guarantee.</w:t>
      </w:r>
    </w:p>
    <w:p w:rsidR="007859F7" w:rsidRPr="008E3781" w:rsidRDefault="007859F7" w:rsidP="007859F7">
      <w:r>
        <w:t>In</w:t>
      </w:r>
      <w:r w:rsidRPr="0CD7F1FC">
        <w:t xml:space="preserve"> </w:t>
      </w:r>
      <w:r>
        <w:rPr>
          <w:spacing w:val="-1"/>
        </w:rPr>
        <w:t>the</w:t>
      </w:r>
      <w:r>
        <w:t xml:space="preserve"> </w:t>
      </w:r>
      <w:r>
        <w:rPr>
          <w:spacing w:val="-1"/>
        </w:rPr>
        <w:t>process</w:t>
      </w:r>
      <w:r>
        <w:t xml:space="preserve"> </w:t>
      </w:r>
      <w:r>
        <w:rPr>
          <w:spacing w:val="-1"/>
        </w:rPr>
        <w:t>of</w:t>
      </w:r>
      <w:r>
        <w:t xml:space="preserve"> </w:t>
      </w:r>
      <w:r>
        <w:rPr>
          <w:spacing w:val="-1"/>
        </w:rPr>
        <w:t>talking</w:t>
      </w:r>
      <w:r w:rsidRPr="0CD7F1FC">
        <w:t xml:space="preserve"> </w:t>
      </w:r>
      <w:r>
        <w:rPr>
          <w:spacing w:val="-1"/>
        </w:rPr>
        <w:t>with</w:t>
      </w:r>
      <w:r>
        <w:t xml:space="preserve"> </w:t>
      </w:r>
      <w:r>
        <w:rPr>
          <w:spacing w:val="-1"/>
        </w:rPr>
        <w:t>someone</w:t>
      </w:r>
      <w:r>
        <w:t xml:space="preserve"> at</w:t>
      </w:r>
      <w:r w:rsidRPr="0CD7F1FC">
        <w:t xml:space="preserve"> </w:t>
      </w:r>
      <w:r>
        <w:rPr>
          <w:spacing w:val="-1"/>
        </w:rPr>
        <w:t>the</w:t>
      </w:r>
      <w:r w:rsidRPr="0CD7F1FC">
        <w:t xml:space="preserve"> </w:t>
      </w:r>
      <w:r>
        <w:t xml:space="preserve">SBA, </w:t>
      </w:r>
      <w:r>
        <w:rPr>
          <w:spacing w:val="-1"/>
        </w:rPr>
        <w:t>you</w:t>
      </w:r>
      <w:r>
        <w:t xml:space="preserve"> </w:t>
      </w:r>
      <w:r>
        <w:rPr>
          <w:spacing w:val="-1"/>
        </w:rPr>
        <w:t>will</w:t>
      </w:r>
      <w:r>
        <w:t xml:space="preserve"> </w:t>
      </w:r>
      <w:r>
        <w:rPr>
          <w:spacing w:val="-1"/>
        </w:rPr>
        <w:t>discover</w:t>
      </w:r>
      <w:r w:rsidRPr="0CD7F1FC">
        <w:t xml:space="preserve"> </w:t>
      </w:r>
      <w:r>
        <w:t>other</w:t>
      </w:r>
      <w:r w:rsidRPr="0CD7F1FC">
        <w:t xml:space="preserve"> </w:t>
      </w:r>
      <w:r>
        <w:rPr>
          <w:spacing w:val="-1"/>
        </w:rPr>
        <w:t>programs</w:t>
      </w:r>
      <w:r>
        <w:t xml:space="preserve"> it</w:t>
      </w:r>
      <w:r w:rsidRPr="0CD7F1FC">
        <w:t xml:space="preserve"> </w:t>
      </w:r>
      <w:r>
        <w:t xml:space="preserve">offers </w:t>
      </w:r>
      <w:r>
        <w:rPr>
          <w:spacing w:val="-1"/>
        </w:rPr>
        <w:t>that</w:t>
      </w:r>
      <w:r w:rsidRPr="0CD7F1FC">
        <w:t xml:space="preserve"> </w:t>
      </w:r>
      <w:r>
        <w:rPr>
          <w:spacing w:val="-1"/>
        </w:rPr>
        <w:t>will</w:t>
      </w:r>
      <w:r>
        <w:t xml:space="preserve"> help </w:t>
      </w:r>
      <w:r>
        <w:rPr>
          <w:spacing w:val="-1"/>
        </w:rPr>
        <w:t>you</w:t>
      </w:r>
      <w:r>
        <w:t xml:space="preserve"> start </w:t>
      </w:r>
      <w:r>
        <w:rPr>
          <w:spacing w:val="-1"/>
        </w:rPr>
        <w:t>your</w:t>
      </w:r>
      <w:r>
        <w:t xml:space="preserve"> </w:t>
      </w:r>
      <w:r>
        <w:rPr>
          <w:spacing w:val="-1"/>
        </w:rPr>
        <w:t>business</w:t>
      </w:r>
      <w:r>
        <w:t xml:space="preserve"> </w:t>
      </w:r>
      <w:r>
        <w:rPr>
          <w:spacing w:val="-1"/>
        </w:rPr>
        <w:t>and</w:t>
      </w:r>
      <w:r>
        <w:t xml:space="preserve"> </w:t>
      </w:r>
      <w:r>
        <w:rPr>
          <w:spacing w:val="-1"/>
        </w:rPr>
        <w:t>manage</w:t>
      </w:r>
      <w:r>
        <w:t xml:space="preserve"> </w:t>
      </w:r>
      <w:r>
        <w:rPr>
          <w:spacing w:val="-1"/>
        </w:rPr>
        <w:t>your</w:t>
      </w:r>
      <w:r>
        <w:t xml:space="preserve"> </w:t>
      </w:r>
      <w:r>
        <w:rPr>
          <w:spacing w:val="-1"/>
        </w:rPr>
        <w:t>organization.</w:t>
      </w:r>
      <w:r w:rsidRPr="0CD7F1FC">
        <w:t xml:space="preserve"> </w:t>
      </w:r>
      <w:r>
        <w:t>For</w:t>
      </w:r>
      <w:r w:rsidRPr="0CD7F1FC">
        <w:t xml:space="preserve"> </w:t>
      </w:r>
      <w:r>
        <w:rPr>
          <w:spacing w:val="-1"/>
        </w:rPr>
        <w:t>example,</w:t>
      </w:r>
      <w:r w:rsidRPr="0CD7F1FC">
        <w:t xml:space="preserve"> </w:t>
      </w:r>
      <w:r>
        <w:t>to</w:t>
      </w:r>
      <w:r w:rsidRPr="0CD7F1FC">
        <w:t xml:space="preserve"> </w:t>
      </w:r>
      <w:r>
        <w:t>apply</w:t>
      </w:r>
      <w:r w:rsidRPr="0CD7F1FC">
        <w:t xml:space="preserve"> </w:t>
      </w:r>
      <w:r>
        <w:t>for</w:t>
      </w:r>
      <w:r w:rsidRPr="0CD7F1FC">
        <w:t xml:space="preserve"> </w:t>
      </w:r>
      <w:r>
        <w:t>funding</w:t>
      </w:r>
      <w:r>
        <w:rPr>
          <w:spacing w:val="-1"/>
        </w:rPr>
        <w:t xml:space="preserve"> you</w:t>
      </w:r>
      <w:r>
        <w:t xml:space="preserve"> </w:t>
      </w:r>
      <w:r>
        <w:rPr>
          <w:spacing w:val="-1"/>
        </w:rPr>
        <w:t>will</w:t>
      </w:r>
      <w:r>
        <w:t xml:space="preserve"> need a</w:t>
      </w:r>
      <w:r w:rsidRPr="0CD7F1FC">
        <w:t xml:space="preserve"> </w:t>
      </w:r>
      <w:r>
        <w:t>well-written business</w:t>
      </w:r>
      <w:r w:rsidRPr="0CD7F1FC">
        <w:t xml:space="preserve"> </w:t>
      </w:r>
      <w:r>
        <w:t xml:space="preserve">plan. </w:t>
      </w:r>
      <w:r>
        <w:rPr>
          <w:spacing w:val="-1"/>
        </w:rPr>
        <w:t>Once</w:t>
      </w:r>
      <w:r>
        <w:t xml:space="preserve"> </w:t>
      </w:r>
      <w:r>
        <w:rPr>
          <w:spacing w:val="-1"/>
        </w:rPr>
        <w:t>you</w:t>
      </w:r>
      <w:r>
        <w:t xml:space="preserve"> </w:t>
      </w:r>
      <w:r>
        <w:rPr>
          <w:spacing w:val="-1"/>
        </w:rPr>
        <w:t>get</w:t>
      </w:r>
      <w:r>
        <w:t xml:space="preserve"> the </w:t>
      </w:r>
      <w:r>
        <w:rPr>
          <w:spacing w:val="-1"/>
        </w:rPr>
        <w:t>loan</w:t>
      </w:r>
      <w:r w:rsidRPr="0CD7F1FC">
        <w:t xml:space="preserve"> </w:t>
      </w:r>
      <w:r>
        <w:t>and</w:t>
      </w:r>
      <w:r w:rsidRPr="0CD7F1FC">
        <w:t xml:space="preserve"> </w:t>
      </w:r>
      <w:r>
        <w:rPr>
          <w:spacing w:val="-1"/>
        </w:rPr>
        <w:t>move</w:t>
      </w:r>
      <w:r>
        <w:t xml:space="preserve"> to </w:t>
      </w:r>
      <w:r>
        <w:rPr>
          <w:spacing w:val="-1"/>
        </w:rPr>
        <w:t>the</w:t>
      </w:r>
      <w:r>
        <w:t xml:space="preserve"> business start-up</w:t>
      </w:r>
      <w:r w:rsidRPr="0CD7F1FC">
        <w:t xml:space="preserve"> </w:t>
      </w:r>
      <w:r>
        <w:rPr>
          <w:spacing w:val="-1"/>
        </w:rPr>
        <w:t>phase,</w:t>
      </w:r>
      <w:r w:rsidRPr="0CD7F1FC">
        <w:t xml:space="preserve"> </w:t>
      </w:r>
      <w:r>
        <w:rPr>
          <w:spacing w:val="-1"/>
        </w:rPr>
        <w:t>you</w:t>
      </w:r>
      <w:r>
        <w:t xml:space="preserve"> </w:t>
      </w:r>
      <w:r>
        <w:rPr>
          <w:spacing w:val="-1"/>
        </w:rPr>
        <w:t>will</w:t>
      </w:r>
      <w:r>
        <w:t xml:space="preserve"> </w:t>
      </w:r>
      <w:r>
        <w:rPr>
          <w:spacing w:val="-1"/>
        </w:rPr>
        <w:t>have</w:t>
      </w:r>
      <w:r>
        <w:t xml:space="preserve"> lots </w:t>
      </w:r>
      <w:r>
        <w:rPr>
          <w:spacing w:val="-1"/>
        </w:rPr>
        <w:t>of</w:t>
      </w:r>
      <w:r w:rsidRPr="0CD7F1FC">
        <w:t xml:space="preserve"> </w:t>
      </w:r>
      <w:r>
        <w:rPr>
          <w:spacing w:val="-1"/>
        </w:rPr>
        <w:t>questions</w:t>
      </w:r>
      <w:r>
        <w:t xml:space="preserve"> </w:t>
      </w:r>
      <w:r>
        <w:rPr>
          <w:spacing w:val="-1"/>
        </w:rPr>
        <w:t>that</w:t>
      </w:r>
      <w:r w:rsidRPr="0CD7F1FC">
        <w:t xml:space="preserve"> </w:t>
      </w:r>
      <w:r>
        <w:rPr>
          <w:spacing w:val="-1"/>
        </w:rPr>
        <w:t>need</w:t>
      </w:r>
      <w:r>
        <w:t xml:space="preserve"> to</w:t>
      </w:r>
      <w:r w:rsidRPr="0CD7F1FC">
        <w:t xml:space="preserve"> </w:t>
      </w:r>
      <w:r>
        <w:t>be</w:t>
      </w:r>
      <w:r w:rsidRPr="0CD7F1FC">
        <w:t xml:space="preserve"> </w:t>
      </w:r>
      <w:r>
        <w:rPr>
          <w:spacing w:val="-1"/>
        </w:rPr>
        <w:t>answered.</w:t>
      </w:r>
      <w:r>
        <w:t xml:space="preserve"> And</w:t>
      </w:r>
      <w:r w:rsidRPr="0CD7F1FC">
        <w:t xml:space="preserve"> </w:t>
      </w:r>
      <w:r>
        <w:rPr>
          <w:spacing w:val="-1"/>
        </w:rPr>
        <w:t>you</w:t>
      </w:r>
      <w:r>
        <w:t xml:space="preserve"> are sure </w:t>
      </w:r>
      <w:r>
        <w:rPr>
          <w:spacing w:val="-1"/>
        </w:rPr>
        <w:t>you</w:t>
      </w:r>
      <w:r>
        <w:t xml:space="preserve"> </w:t>
      </w:r>
      <w:r>
        <w:rPr>
          <w:spacing w:val="-1"/>
        </w:rPr>
        <w:t>will</w:t>
      </w:r>
      <w:r>
        <w:t xml:space="preserve"> need</w:t>
      </w:r>
      <w:r w:rsidRPr="0CD7F1FC">
        <w:t xml:space="preserve"> </w:t>
      </w:r>
      <w:r>
        <w:t xml:space="preserve">help </w:t>
      </w:r>
      <w:r>
        <w:rPr>
          <w:spacing w:val="-2"/>
        </w:rPr>
        <w:t>in</w:t>
      </w:r>
      <w:r>
        <w:t xml:space="preserve"> a</w:t>
      </w:r>
      <w:r>
        <w:rPr>
          <w:spacing w:val="-1"/>
        </w:rPr>
        <w:t xml:space="preserve"> number</w:t>
      </w:r>
      <w:r>
        <w:t xml:space="preserve"> </w:t>
      </w:r>
      <w:r>
        <w:rPr>
          <w:spacing w:val="-1"/>
        </w:rPr>
        <w:t>of</w:t>
      </w:r>
      <w:r>
        <w:t xml:space="preserve"> areas</w:t>
      </w:r>
      <w:r w:rsidRPr="0CD7F1FC">
        <w:t xml:space="preserve"> </w:t>
      </w:r>
      <w:r>
        <w:t xml:space="preserve">as </w:t>
      </w:r>
      <w:r>
        <w:rPr>
          <w:spacing w:val="-1"/>
        </w:rPr>
        <w:t>you</w:t>
      </w:r>
      <w:r>
        <w:t xml:space="preserve"> </w:t>
      </w:r>
      <w:r>
        <w:rPr>
          <w:spacing w:val="-1"/>
        </w:rPr>
        <w:t>operate</w:t>
      </w:r>
      <w:r w:rsidRPr="0CD7F1FC">
        <w:t xml:space="preserve"> </w:t>
      </w:r>
      <w:r>
        <w:rPr>
          <w:spacing w:val="-1"/>
        </w:rPr>
        <w:t>your</w:t>
      </w:r>
      <w:r>
        <w:t xml:space="preserve"> cupcake shop.</w:t>
      </w:r>
      <w:r w:rsidRPr="0CD7F1FC">
        <w:t xml:space="preserve"> </w:t>
      </w:r>
      <w:r>
        <w:rPr>
          <w:spacing w:val="-1"/>
        </w:rPr>
        <w:t>Fortunately,</w:t>
      </w:r>
      <w:r>
        <w:t xml:space="preserve"> the</w:t>
      </w:r>
      <w:r w:rsidRPr="0CD7F1FC">
        <w:t xml:space="preserve"> </w:t>
      </w:r>
      <w:r>
        <w:t xml:space="preserve">SBA </w:t>
      </w:r>
      <w:r>
        <w:rPr>
          <w:spacing w:val="-1"/>
        </w:rPr>
        <w:t>can</w:t>
      </w:r>
      <w:r>
        <w:t xml:space="preserve"> </w:t>
      </w:r>
      <w:r>
        <w:rPr>
          <w:spacing w:val="-1"/>
        </w:rPr>
        <w:t>help</w:t>
      </w:r>
      <w:r>
        <w:t xml:space="preserve"> </w:t>
      </w:r>
      <w:r>
        <w:rPr>
          <w:spacing w:val="-1"/>
        </w:rPr>
        <w:t>with</w:t>
      </w:r>
      <w:r>
        <w:t xml:space="preserve"> all</w:t>
      </w:r>
      <w:r>
        <w:rPr>
          <w:spacing w:val="-1"/>
        </w:rPr>
        <w:t xml:space="preserve"> of</w:t>
      </w:r>
      <w:r>
        <w:t xml:space="preserve"> </w:t>
      </w:r>
      <w:r>
        <w:rPr>
          <w:spacing w:val="-1"/>
        </w:rPr>
        <w:t>these</w:t>
      </w:r>
      <w:r w:rsidRPr="0CD7F1FC">
        <w:t xml:space="preserve"> </w:t>
      </w:r>
      <w:r>
        <w:rPr>
          <w:spacing w:val="-1"/>
        </w:rPr>
        <w:t>management</w:t>
      </w:r>
      <w:r w:rsidRPr="0CD7F1FC">
        <w:t xml:space="preserve"> </w:t>
      </w:r>
      <w:r>
        <w:rPr>
          <w:spacing w:val="-1"/>
        </w:rPr>
        <w:t>and</w:t>
      </w:r>
      <w:r>
        <w:t xml:space="preserve"> technical-service</w:t>
      </w:r>
      <w:r w:rsidRPr="0CD7F1FC">
        <w:t xml:space="preserve"> </w:t>
      </w:r>
      <w:r>
        <w:t>tasks.</w:t>
      </w:r>
    </w:p>
    <w:p w:rsidR="007859F7" w:rsidRDefault="007859F7" w:rsidP="007859F7">
      <w:pPr>
        <w:widowControl/>
      </w:pPr>
      <w:r w:rsidRPr="0CD7F1FC">
        <w:rPr>
          <w:rFonts w:cs="Arial"/>
        </w:rPr>
        <w:t>This</w:t>
      </w:r>
      <w:r w:rsidRPr="0CD7F1FC">
        <w:rPr>
          <w:rFonts w:cs="Arial"/>
          <w:spacing w:val="-3"/>
        </w:rPr>
        <w:t xml:space="preserve"> </w:t>
      </w:r>
      <w:r w:rsidRPr="0CD7F1FC">
        <w:rPr>
          <w:rFonts w:cs="Arial"/>
          <w:spacing w:val="-1"/>
        </w:rPr>
        <w:t>assistance</w:t>
      </w:r>
      <w:r w:rsidRPr="0CD7F1FC">
        <w:rPr>
          <w:rFonts w:cs="Arial"/>
        </w:rPr>
        <w:t xml:space="preserve"> is </w:t>
      </w:r>
      <w:r w:rsidRPr="0CD7F1FC">
        <w:rPr>
          <w:rFonts w:cs="Arial"/>
          <w:spacing w:val="-1"/>
        </w:rPr>
        <w:t>available</w:t>
      </w:r>
      <w:r w:rsidRPr="0CD7F1FC">
        <w:rPr>
          <w:rFonts w:cs="Arial"/>
        </w:rPr>
        <w:t xml:space="preserve"> </w:t>
      </w:r>
      <w:r w:rsidRPr="0CD7F1FC">
        <w:rPr>
          <w:rFonts w:cs="Arial"/>
          <w:spacing w:val="-1"/>
        </w:rPr>
        <w:t>through</w:t>
      </w:r>
      <w:r w:rsidRPr="0CD7F1FC">
        <w:rPr>
          <w:rFonts w:cs="Arial"/>
          <w:spacing w:val="-2"/>
        </w:rPr>
        <w:t xml:space="preserve"> </w:t>
      </w:r>
      <w:r w:rsidRPr="0CD7F1FC">
        <w:rPr>
          <w:rFonts w:cs="Arial"/>
        </w:rPr>
        <w:t xml:space="preserve">a </w:t>
      </w:r>
      <w:r w:rsidRPr="0CD7F1FC">
        <w:rPr>
          <w:rFonts w:cs="Arial"/>
          <w:spacing w:val="-1"/>
        </w:rPr>
        <w:t>number</w:t>
      </w:r>
      <w:r w:rsidRPr="0CD7F1FC">
        <w:rPr>
          <w:rFonts w:cs="Arial"/>
          <w:spacing w:val="-4"/>
        </w:rPr>
        <w:t xml:space="preserve"> </w:t>
      </w:r>
      <w:r w:rsidRPr="0CD7F1FC">
        <w:rPr>
          <w:rFonts w:cs="Arial"/>
          <w:spacing w:val="-1"/>
        </w:rPr>
        <w:t>of</w:t>
      </w:r>
      <w:r w:rsidRPr="0CD7F1FC">
        <w:rPr>
          <w:rFonts w:cs="Arial"/>
          <w:spacing w:val="2"/>
        </w:rPr>
        <w:t xml:space="preserve"> </w:t>
      </w:r>
      <w:r w:rsidRPr="0CD7F1FC">
        <w:rPr>
          <w:rFonts w:cs="Arial"/>
          <w:spacing w:val="-1"/>
        </w:rPr>
        <w:t>channels,</w:t>
      </w:r>
      <w:r w:rsidRPr="0CD7F1FC">
        <w:rPr>
          <w:rFonts w:cs="Arial"/>
        </w:rPr>
        <w:t xml:space="preserve"> </w:t>
      </w:r>
      <w:r w:rsidRPr="0CD7F1FC">
        <w:rPr>
          <w:rFonts w:cs="Arial"/>
          <w:spacing w:val="-1"/>
        </w:rPr>
        <w:t>including</w:t>
      </w:r>
      <w:r w:rsidRPr="0CD7F1FC">
        <w:rPr>
          <w:rFonts w:cs="Arial"/>
          <w:spacing w:val="-3"/>
        </w:rPr>
        <w:t xml:space="preserve"> </w:t>
      </w:r>
      <w:r w:rsidRPr="0CD7F1FC">
        <w:rPr>
          <w:rFonts w:cs="Arial"/>
        </w:rPr>
        <w:t xml:space="preserve">the </w:t>
      </w:r>
      <w:r w:rsidRPr="0CD7F1FC">
        <w:rPr>
          <w:rFonts w:cs="Arial"/>
          <w:spacing w:val="-1"/>
        </w:rPr>
        <w:t>SBA’s</w:t>
      </w:r>
      <w:r w:rsidRPr="0CD7F1FC">
        <w:rPr>
          <w:rFonts w:cs="Arial"/>
          <w:spacing w:val="79"/>
        </w:rPr>
        <w:t xml:space="preserve"> </w:t>
      </w:r>
      <w:r>
        <w:rPr>
          <w:spacing w:val="-1"/>
        </w:rPr>
        <w:t>extensive</w:t>
      </w:r>
      <w:r w:rsidRPr="0CD7F1FC">
        <w:t xml:space="preserve"> </w:t>
      </w:r>
      <w:r>
        <w:rPr>
          <w:spacing w:val="2"/>
        </w:rPr>
        <w:t>web</w:t>
      </w:r>
      <w:r>
        <w:rPr>
          <w:spacing w:val="-1"/>
        </w:rPr>
        <w:t>site,</w:t>
      </w:r>
      <w:r>
        <w:t xml:space="preserve"> </w:t>
      </w:r>
      <w:r>
        <w:rPr>
          <w:spacing w:val="-1"/>
        </w:rPr>
        <w:t>online</w:t>
      </w:r>
      <w:r>
        <w:t xml:space="preserve"> </w:t>
      </w:r>
      <w:r>
        <w:rPr>
          <w:spacing w:val="-1"/>
        </w:rPr>
        <w:t>courses,</w:t>
      </w:r>
      <w:r>
        <w:t xml:space="preserve"> </w:t>
      </w:r>
      <w:r>
        <w:rPr>
          <w:spacing w:val="-1"/>
        </w:rPr>
        <w:t>and</w:t>
      </w:r>
      <w:r>
        <w:t xml:space="preserve"> </w:t>
      </w:r>
      <w:r>
        <w:rPr>
          <w:spacing w:val="-1"/>
        </w:rPr>
        <w:t xml:space="preserve">training </w:t>
      </w:r>
      <w:r>
        <w:t>programs. A</w:t>
      </w:r>
      <w:r w:rsidRPr="0CD7F1FC">
        <w:t xml:space="preserve"> </w:t>
      </w:r>
      <w:r>
        <w:t>full</w:t>
      </w:r>
      <w:r>
        <w:rPr>
          <w:spacing w:val="-1"/>
        </w:rPr>
        <w:t xml:space="preserve"> array</w:t>
      </w:r>
      <w:r w:rsidRPr="0CD7F1FC">
        <w:t xml:space="preserve"> </w:t>
      </w:r>
      <w:r>
        <w:t>of</w:t>
      </w:r>
      <w:r w:rsidRPr="0CD7F1FC">
        <w:t xml:space="preserve"> </w:t>
      </w:r>
      <w:r>
        <w:t>individualized</w:t>
      </w:r>
      <w:r w:rsidRPr="0CD7F1FC">
        <w:t xml:space="preserve"> </w:t>
      </w:r>
      <w:r>
        <w:rPr>
          <w:spacing w:val="-1"/>
        </w:rPr>
        <w:t>services</w:t>
      </w:r>
      <w:r>
        <w:t xml:space="preserve"> is also </w:t>
      </w:r>
      <w:r>
        <w:rPr>
          <w:spacing w:val="-1"/>
        </w:rPr>
        <w:t>available.</w:t>
      </w:r>
      <w:r w:rsidRPr="0CD7F1FC">
        <w:t xml:space="preserve"> </w:t>
      </w:r>
      <w:r>
        <w:t>The</w:t>
      </w:r>
      <w:r w:rsidRPr="0CD7F1FC">
        <w:t xml:space="preserve"> </w:t>
      </w:r>
      <w:r>
        <w:rPr>
          <w:spacing w:val="-1"/>
        </w:rPr>
        <w:t>Small</w:t>
      </w:r>
      <w:r>
        <w:t xml:space="preserve"> </w:t>
      </w:r>
      <w:r>
        <w:rPr>
          <w:spacing w:val="-1"/>
        </w:rPr>
        <w:t>Business</w:t>
      </w:r>
      <w:r w:rsidRPr="0CD7F1FC">
        <w:t xml:space="preserve"> </w:t>
      </w:r>
      <w:r>
        <w:rPr>
          <w:spacing w:val="-1"/>
        </w:rPr>
        <w:t>Development</w:t>
      </w:r>
      <w:r w:rsidRPr="0CD7F1FC">
        <w:t xml:space="preserve"> </w:t>
      </w:r>
      <w:r>
        <w:rPr>
          <w:spacing w:val="-1"/>
        </w:rPr>
        <w:t>Center</w:t>
      </w:r>
      <w:r>
        <w:t xml:space="preserve"> </w:t>
      </w:r>
      <w:r>
        <w:rPr>
          <w:spacing w:val="-1"/>
        </w:rPr>
        <w:t>(SBDC)</w:t>
      </w:r>
      <w:r>
        <w:t xml:space="preserve"> assists</w:t>
      </w:r>
      <w:r w:rsidRPr="0CD7F1FC">
        <w:t xml:space="preserve"> </w:t>
      </w:r>
      <w:r>
        <w:rPr>
          <w:spacing w:val="-1"/>
        </w:rPr>
        <w:t>current</w:t>
      </w:r>
      <w:r>
        <w:t xml:space="preserve"> </w:t>
      </w:r>
      <w:r>
        <w:rPr>
          <w:spacing w:val="-1"/>
        </w:rPr>
        <w:t>and</w:t>
      </w:r>
      <w:r w:rsidRPr="0CD7F1FC">
        <w:t xml:space="preserve"> </w:t>
      </w:r>
      <w:r>
        <w:rPr>
          <w:spacing w:val="-1"/>
        </w:rPr>
        <w:lastRenderedPageBreak/>
        <w:t>prospective</w:t>
      </w:r>
      <w:r>
        <w:t xml:space="preserve"> small</w:t>
      </w:r>
      <w:r>
        <w:rPr>
          <w:spacing w:val="-1"/>
        </w:rPr>
        <w:t xml:space="preserve"> business</w:t>
      </w:r>
      <w:r>
        <w:t xml:space="preserve"> </w:t>
      </w:r>
      <w:r>
        <w:rPr>
          <w:spacing w:val="-1"/>
        </w:rPr>
        <w:t>owners</w:t>
      </w:r>
      <w:r>
        <w:t xml:space="preserve"> </w:t>
      </w:r>
      <w:r>
        <w:rPr>
          <w:spacing w:val="-1"/>
        </w:rPr>
        <w:t>with</w:t>
      </w:r>
      <w:r>
        <w:t xml:space="preserve"> </w:t>
      </w:r>
      <w:r>
        <w:rPr>
          <w:spacing w:val="-1"/>
        </w:rPr>
        <w:t>business</w:t>
      </w:r>
      <w:r>
        <w:t xml:space="preserve"> </w:t>
      </w:r>
      <w:r>
        <w:rPr>
          <w:spacing w:val="-1"/>
        </w:rPr>
        <w:t>problems</w:t>
      </w:r>
      <w:r>
        <w:t xml:space="preserve"> </w:t>
      </w:r>
      <w:r>
        <w:rPr>
          <w:spacing w:val="-1"/>
        </w:rPr>
        <w:t>and</w:t>
      </w:r>
      <w:r w:rsidRPr="0CD7F1FC">
        <w:t xml:space="preserve"> </w:t>
      </w:r>
      <w:r>
        <w:rPr>
          <w:spacing w:val="-1"/>
        </w:rPr>
        <w:t>provides</w:t>
      </w:r>
      <w:r w:rsidRPr="0CD7F1FC">
        <w:t xml:space="preserve"> </w:t>
      </w:r>
      <w:r>
        <w:rPr>
          <w:spacing w:val="-1"/>
        </w:rPr>
        <w:t>free</w:t>
      </w:r>
      <w:r>
        <w:t xml:space="preserve"> </w:t>
      </w:r>
      <w:r>
        <w:rPr>
          <w:spacing w:val="-1"/>
        </w:rPr>
        <w:t>training</w:t>
      </w:r>
      <w:r w:rsidRPr="0CD7F1FC">
        <w:t xml:space="preserve"> </w:t>
      </w:r>
      <w:r>
        <w:t>and</w:t>
      </w:r>
      <w:r w:rsidRPr="0CD7F1FC">
        <w:t xml:space="preserve"> </w:t>
      </w:r>
      <w:r>
        <w:rPr>
          <w:spacing w:val="-1"/>
        </w:rPr>
        <w:t>technical</w:t>
      </w:r>
      <w:r>
        <w:t xml:space="preserve"> </w:t>
      </w:r>
      <w:r>
        <w:rPr>
          <w:spacing w:val="-1"/>
        </w:rPr>
        <w:t>information</w:t>
      </w:r>
      <w:r>
        <w:t xml:space="preserve"> </w:t>
      </w:r>
      <w:r>
        <w:rPr>
          <w:spacing w:val="-1"/>
        </w:rPr>
        <w:t>on</w:t>
      </w:r>
      <w:r>
        <w:t xml:space="preserve"> all</w:t>
      </w:r>
      <w:r>
        <w:rPr>
          <w:spacing w:val="-1"/>
        </w:rPr>
        <w:t xml:space="preserve"> aspects</w:t>
      </w:r>
      <w:r w:rsidRPr="0CD7F1FC">
        <w:t xml:space="preserve"> </w:t>
      </w:r>
      <w:r>
        <w:rPr>
          <w:spacing w:val="-1"/>
        </w:rPr>
        <w:t>of</w:t>
      </w:r>
      <w:r w:rsidRPr="0CD7F1FC">
        <w:t xml:space="preserve"> </w:t>
      </w:r>
      <w:r>
        <w:rPr>
          <w:spacing w:val="-1"/>
        </w:rPr>
        <w:t>small business</w:t>
      </w:r>
      <w:r>
        <w:t xml:space="preserve"> </w:t>
      </w:r>
      <w:r>
        <w:rPr>
          <w:spacing w:val="-1"/>
        </w:rPr>
        <w:t>management.</w:t>
      </w:r>
    </w:p>
    <w:p w:rsidR="007859F7" w:rsidRPr="008E3781" w:rsidRDefault="007859F7" w:rsidP="007859F7">
      <w:pPr>
        <w:widowControl/>
        <w:rPr>
          <w:rFonts w:eastAsia="Arial" w:cs="Arial"/>
          <w:szCs w:val="24"/>
        </w:rPr>
      </w:pPr>
      <w:r>
        <w:rPr>
          <w:spacing w:val="-1"/>
        </w:rPr>
        <w:t>These</w:t>
      </w:r>
      <w:r w:rsidRPr="0CD7F1FC">
        <w:t xml:space="preserve"> </w:t>
      </w:r>
      <w:r>
        <w:rPr>
          <w:spacing w:val="-1"/>
        </w:rPr>
        <w:t>services</w:t>
      </w:r>
      <w:r>
        <w:t xml:space="preserve"> are </w:t>
      </w:r>
      <w:r>
        <w:rPr>
          <w:spacing w:val="-1"/>
        </w:rPr>
        <w:t>available</w:t>
      </w:r>
      <w:r>
        <w:t xml:space="preserve"> </w:t>
      </w:r>
      <w:r>
        <w:rPr>
          <w:spacing w:val="-1"/>
        </w:rPr>
        <w:t>at</w:t>
      </w:r>
      <w:r>
        <w:t xml:space="preserve"> </w:t>
      </w:r>
      <w:r>
        <w:rPr>
          <w:spacing w:val="-1"/>
        </w:rPr>
        <w:t>approximately</w:t>
      </w:r>
      <w:r w:rsidRPr="0CD7F1FC">
        <w:t xml:space="preserve"> </w:t>
      </w:r>
      <w:r>
        <w:t xml:space="preserve">one </w:t>
      </w:r>
      <w:r>
        <w:rPr>
          <w:spacing w:val="-1"/>
        </w:rPr>
        <w:t>thousand</w:t>
      </w:r>
      <w:r>
        <w:t xml:space="preserve"> </w:t>
      </w:r>
      <w:r>
        <w:rPr>
          <w:spacing w:val="-1"/>
        </w:rPr>
        <w:t>locations</w:t>
      </w:r>
      <w:r>
        <w:t xml:space="preserve"> </w:t>
      </w:r>
      <w:r>
        <w:rPr>
          <w:spacing w:val="-1"/>
        </w:rPr>
        <w:t>around</w:t>
      </w:r>
      <w:r w:rsidRPr="0CD7F1FC">
        <w:t xml:space="preserve"> </w:t>
      </w:r>
      <w:r>
        <w:t>the</w:t>
      </w:r>
      <w:r w:rsidRPr="0CD7F1FC">
        <w:t xml:space="preserve"> </w:t>
      </w:r>
      <w:r>
        <w:rPr>
          <w:spacing w:val="-1"/>
        </w:rPr>
        <w:t>country,</w:t>
      </w:r>
      <w:r>
        <w:t xml:space="preserve"> </w:t>
      </w:r>
      <w:r>
        <w:rPr>
          <w:spacing w:val="-1"/>
        </w:rPr>
        <w:t>many</w:t>
      </w:r>
      <w:r w:rsidRPr="0CD7F1FC">
        <w:t xml:space="preserve"> </w:t>
      </w:r>
      <w:r>
        <w:rPr>
          <w:spacing w:val="-1"/>
        </w:rPr>
        <w:t>housed</w:t>
      </w:r>
      <w:r w:rsidRPr="0CD7F1FC">
        <w:t xml:space="preserve"> </w:t>
      </w:r>
      <w:r>
        <w:t xml:space="preserve">at </w:t>
      </w:r>
      <w:r>
        <w:rPr>
          <w:spacing w:val="-1"/>
        </w:rPr>
        <w:t>colleges</w:t>
      </w:r>
      <w:r>
        <w:t xml:space="preserve"> </w:t>
      </w:r>
      <w:r>
        <w:rPr>
          <w:spacing w:val="-1"/>
        </w:rPr>
        <w:t>and</w:t>
      </w:r>
      <w:r w:rsidRPr="0CD7F1FC">
        <w:t xml:space="preserve"> </w:t>
      </w:r>
      <w:r>
        <w:rPr>
          <w:spacing w:val="-1"/>
        </w:rPr>
        <w:t>universities.</w:t>
      </w:r>
      <w:r w:rsidR="006F4273">
        <w:rPr>
          <w:rStyle w:val="EndnoteReference"/>
          <w:spacing w:val="-1"/>
        </w:rPr>
        <w:endnoteReference w:id="35"/>
      </w:r>
    </w:p>
    <w:p w:rsidR="001D5B87" w:rsidRDefault="007859F7" w:rsidP="007859F7">
      <w:r>
        <w:t xml:space="preserve">If </w:t>
      </w:r>
      <w:r>
        <w:rPr>
          <w:spacing w:val="-1"/>
        </w:rPr>
        <w:t>you</w:t>
      </w:r>
      <w:r>
        <w:t xml:space="preserve"> </w:t>
      </w:r>
      <w:r>
        <w:rPr>
          <w:spacing w:val="-1"/>
        </w:rPr>
        <w:t>need</w:t>
      </w:r>
      <w:r>
        <w:t xml:space="preserve"> </w:t>
      </w:r>
      <w:r>
        <w:rPr>
          <w:spacing w:val="-1"/>
        </w:rPr>
        <w:t>individualized</w:t>
      </w:r>
      <w:r>
        <w:t xml:space="preserve"> </w:t>
      </w:r>
      <w:r>
        <w:rPr>
          <w:spacing w:val="-1"/>
        </w:rPr>
        <w:t>advice</w:t>
      </w:r>
      <w:r>
        <w:t xml:space="preserve"> </w:t>
      </w:r>
      <w:r>
        <w:rPr>
          <w:spacing w:val="-1"/>
        </w:rPr>
        <w:t>from experienced</w:t>
      </w:r>
      <w:r w:rsidRPr="0CD7F1FC">
        <w:t xml:space="preserve"> </w:t>
      </w:r>
      <w:r>
        <w:rPr>
          <w:spacing w:val="-1"/>
        </w:rPr>
        <w:t>executives,</w:t>
      </w:r>
      <w:r>
        <w:t xml:space="preserve"> </w:t>
      </w:r>
      <w:r>
        <w:rPr>
          <w:spacing w:val="-1"/>
        </w:rPr>
        <w:t>you</w:t>
      </w:r>
      <w:r>
        <w:t xml:space="preserve"> can </w:t>
      </w:r>
      <w:r>
        <w:rPr>
          <w:spacing w:val="-1"/>
        </w:rPr>
        <w:t>get</w:t>
      </w:r>
      <w:r>
        <w:t xml:space="preserve"> it</w:t>
      </w:r>
      <w:r w:rsidRPr="0CD7F1FC">
        <w:t xml:space="preserve"> </w:t>
      </w:r>
      <w:r>
        <w:rPr>
          <w:spacing w:val="-1"/>
        </w:rPr>
        <w:t>through</w:t>
      </w:r>
      <w:r w:rsidRPr="0CD7F1FC">
        <w:t xml:space="preserve"> </w:t>
      </w:r>
      <w:r>
        <w:t>the</w:t>
      </w:r>
      <w:r w:rsidRPr="0CD7F1FC">
        <w:t xml:space="preserve"> </w:t>
      </w:r>
      <w:r>
        <w:rPr>
          <w:spacing w:val="-1"/>
        </w:rPr>
        <w:t>Service</w:t>
      </w:r>
      <w:r w:rsidRPr="0CD7F1FC">
        <w:t xml:space="preserve"> </w:t>
      </w:r>
      <w:r>
        <w:t xml:space="preserve">Corps </w:t>
      </w:r>
      <w:r>
        <w:rPr>
          <w:spacing w:val="-1"/>
        </w:rPr>
        <w:t>of</w:t>
      </w:r>
      <w:r w:rsidRPr="0CD7F1FC">
        <w:t xml:space="preserve"> </w:t>
      </w:r>
      <w:r>
        <w:rPr>
          <w:spacing w:val="-1"/>
        </w:rPr>
        <w:t>Retired</w:t>
      </w:r>
      <w:r w:rsidRPr="0CD7F1FC">
        <w:t xml:space="preserve"> </w:t>
      </w:r>
      <w:r>
        <w:rPr>
          <w:spacing w:val="-1"/>
        </w:rPr>
        <w:t>Executives</w:t>
      </w:r>
      <w:r w:rsidRPr="0CD7F1FC">
        <w:t xml:space="preserve"> </w:t>
      </w:r>
      <w:r>
        <w:rPr>
          <w:spacing w:val="-1"/>
        </w:rPr>
        <w:t>(SCORE).</w:t>
      </w:r>
      <w:r>
        <w:t xml:space="preserve"> Under </w:t>
      </w:r>
      <w:r>
        <w:rPr>
          <w:spacing w:val="-1"/>
        </w:rPr>
        <w:t>the</w:t>
      </w:r>
      <w:r w:rsidRPr="0CD7F1FC">
        <w:t xml:space="preserve"> </w:t>
      </w:r>
      <w:r>
        <w:rPr>
          <w:spacing w:val="-1"/>
        </w:rPr>
        <w:t>SCORE</w:t>
      </w:r>
      <w:r>
        <w:t xml:space="preserve"> </w:t>
      </w:r>
      <w:r>
        <w:rPr>
          <w:spacing w:val="-1"/>
        </w:rPr>
        <w:t>program,</w:t>
      </w:r>
      <w:r w:rsidRPr="0CD7F1FC">
        <w:t xml:space="preserve"> </w:t>
      </w:r>
      <w:r>
        <w:t>a</w:t>
      </w:r>
      <w:r w:rsidRPr="0CD7F1FC">
        <w:t xml:space="preserve"> </w:t>
      </w:r>
      <w:r>
        <w:rPr>
          <w:spacing w:val="-1"/>
        </w:rPr>
        <w:t>businessperson</w:t>
      </w:r>
      <w:r>
        <w:t xml:space="preserve"> </w:t>
      </w:r>
      <w:r>
        <w:rPr>
          <w:spacing w:val="-1"/>
        </w:rPr>
        <w:t>needing</w:t>
      </w:r>
      <w:r w:rsidRPr="0CD7F1FC">
        <w:t xml:space="preserve"> </w:t>
      </w:r>
      <w:r>
        <w:rPr>
          <w:spacing w:val="-1"/>
        </w:rPr>
        <w:t>advice</w:t>
      </w:r>
      <w:r>
        <w:t xml:space="preserve"> is </w:t>
      </w:r>
      <w:r>
        <w:rPr>
          <w:spacing w:val="-1"/>
        </w:rPr>
        <w:t>matched</w:t>
      </w:r>
      <w:r w:rsidRPr="0CD7F1FC">
        <w:t xml:space="preserve"> </w:t>
      </w:r>
      <w:r>
        <w:rPr>
          <w:spacing w:val="-1"/>
        </w:rPr>
        <w:t>with</w:t>
      </w:r>
      <w:r>
        <w:t xml:space="preserve"> someone</w:t>
      </w:r>
      <w:r w:rsidRPr="0CD7F1FC">
        <w:t xml:space="preserve"> </w:t>
      </w:r>
      <w:r>
        <w:t>on</w:t>
      </w:r>
      <w:r w:rsidRPr="0CD7F1FC">
        <w:t xml:space="preserve"> </w:t>
      </w:r>
      <w:r>
        <w:t xml:space="preserve">a </w:t>
      </w:r>
      <w:r>
        <w:rPr>
          <w:spacing w:val="-1"/>
        </w:rPr>
        <w:t>team</w:t>
      </w:r>
      <w:r w:rsidRPr="0CD7F1FC">
        <w:t xml:space="preserve"> </w:t>
      </w:r>
      <w:r>
        <w:rPr>
          <w:spacing w:val="-1"/>
        </w:rPr>
        <w:t>of</w:t>
      </w:r>
      <w:r>
        <w:t xml:space="preserve"> retired </w:t>
      </w:r>
      <w:r>
        <w:rPr>
          <w:spacing w:val="-1"/>
        </w:rPr>
        <w:t>executives</w:t>
      </w:r>
      <w:r w:rsidRPr="0CD7F1FC">
        <w:t xml:space="preserve"> </w:t>
      </w:r>
      <w:r>
        <w:rPr>
          <w:spacing w:val="-1"/>
        </w:rPr>
        <w:t>who</w:t>
      </w:r>
      <w:r>
        <w:t xml:space="preserve"> </w:t>
      </w:r>
      <w:r>
        <w:rPr>
          <w:spacing w:val="-1"/>
        </w:rPr>
        <w:t>work</w:t>
      </w:r>
      <w:r>
        <w:t xml:space="preserve"> as volunteers.</w:t>
      </w:r>
      <w:r w:rsidRPr="0CD7F1FC">
        <w:t xml:space="preserve"> </w:t>
      </w:r>
      <w:r>
        <w:t>Together,</w:t>
      </w:r>
      <w:r w:rsidRPr="0CD7F1FC">
        <w:t xml:space="preserve"> </w:t>
      </w:r>
      <w:r>
        <w:t>the</w:t>
      </w:r>
      <w:r w:rsidRPr="0CD7F1FC">
        <w:t xml:space="preserve"> </w:t>
      </w:r>
      <w:r>
        <w:t>SBDC</w:t>
      </w:r>
      <w:r>
        <w:rPr>
          <w:spacing w:val="-1"/>
        </w:rPr>
        <w:t xml:space="preserve"> and</w:t>
      </w:r>
      <w:r>
        <w:t xml:space="preserve"> </w:t>
      </w:r>
      <w:r>
        <w:rPr>
          <w:spacing w:val="-1"/>
        </w:rPr>
        <w:t>SCORE</w:t>
      </w:r>
      <w:r>
        <w:t xml:space="preserve"> help</w:t>
      </w:r>
      <w:r w:rsidRPr="0CD7F1FC">
        <w:t xml:space="preserve"> </w:t>
      </w:r>
      <w:r>
        <w:t xml:space="preserve">more </w:t>
      </w:r>
      <w:r>
        <w:rPr>
          <w:spacing w:val="-1"/>
        </w:rPr>
        <w:t>than</w:t>
      </w:r>
      <w:r w:rsidRPr="0CD7F1FC">
        <w:t xml:space="preserve"> </w:t>
      </w:r>
      <w:r>
        <w:t>a</w:t>
      </w:r>
      <w:r w:rsidRPr="0CD7F1FC">
        <w:t xml:space="preserve"> </w:t>
      </w:r>
      <w:r>
        <w:rPr>
          <w:spacing w:val="-1"/>
        </w:rPr>
        <w:t>million</w:t>
      </w:r>
      <w:r>
        <w:t xml:space="preserve"> small</w:t>
      </w:r>
      <w:r>
        <w:rPr>
          <w:spacing w:val="-1"/>
        </w:rPr>
        <w:t xml:space="preserve"> businesspersons</w:t>
      </w:r>
      <w:r>
        <w:t xml:space="preserve"> </w:t>
      </w:r>
      <w:r>
        <w:rPr>
          <w:spacing w:val="-1"/>
        </w:rPr>
        <w:t>every</w:t>
      </w:r>
      <w:r w:rsidRPr="0CD7F1FC">
        <w:t xml:space="preserve"> </w:t>
      </w:r>
      <w:r>
        <w:rPr>
          <w:spacing w:val="-1"/>
        </w:rPr>
        <w:t>year.</w:t>
      </w:r>
      <w:r w:rsidR="00352699">
        <w:rPr>
          <w:rStyle w:val="EndnoteReference"/>
        </w:rPr>
        <w:endnoteReference w:id="36"/>
      </w:r>
    </w:p>
    <w:p w:rsidR="001D5B87" w:rsidRPr="00884B99" w:rsidRDefault="001D5B87" w:rsidP="001D5B87"/>
    <w:p w:rsidR="00884B99" w:rsidRDefault="00884B99" w:rsidP="00884B99"/>
    <w:p w:rsidR="00CC5D7A" w:rsidRDefault="00884B99" w:rsidP="00884B99">
      <w:r w:rsidRPr="00884B99">
        <w:t xml:space="preserve"> </w:t>
      </w:r>
      <w:r w:rsidR="00CC5D7A" w:rsidRPr="00923E06">
        <w:br w:type="page"/>
      </w:r>
    </w:p>
    <w:p w:rsidR="00884B99" w:rsidRPr="00884B99" w:rsidRDefault="00884B99" w:rsidP="00884B99"/>
    <w:p w:rsidR="005B1B09" w:rsidRDefault="00CC5D7A" w:rsidP="00CC5D7A">
      <w:pPr>
        <w:pStyle w:val="Heading1"/>
      </w:pPr>
      <w:r>
        <w:rPr>
          <w:noProof/>
        </w:rPr>
        <w:drawing>
          <wp:anchor distT="0" distB="0" distL="114300" distR="114300" simplePos="0" relativeHeight="251651071" behindDoc="1" locked="0" layoutInCell="1" allowOverlap="1" wp14:anchorId="75C644E7" wp14:editId="524E3C17">
            <wp:simplePos x="0" y="0"/>
            <wp:positionH relativeFrom="margin">
              <wp:posOffset>-463550</wp:posOffset>
            </wp:positionH>
            <wp:positionV relativeFrom="paragraph">
              <wp:posOffset>384810</wp:posOffset>
            </wp:positionV>
            <wp:extent cx="7371080" cy="7518400"/>
            <wp:effectExtent l="0" t="0" r="1270" b="6350"/>
            <wp:wrapNone/>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371080" cy="7518400"/>
                    </a:xfrm>
                    <a:prstGeom prst="rect">
                      <a:avLst/>
                    </a:prstGeom>
                  </pic:spPr>
                </pic:pic>
              </a:graphicData>
            </a:graphic>
            <wp14:sizeRelH relativeFrom="margin">
              <wp14:pctWidth>0</wp14:pctWidth>
            </wp14:sizeRelH>
            <wp14:sizeRelV relativeFrom="margin">
              <wp14:pctHeight>0</wp14:pctHeight>
            </wp14:sizeRelV>
          </wp:anchor>
        </w:drawing>
      </w:r>
      <w:r w:rsidR="00F22EB4">
        <w:rPr>
          <w:noProof/>
        </w:rPr>
        <w:drawing>
          <wp:anchor distT="0" distB="0" distL="114300" distR="114300" simplePos="0" relativeHeight="251712512" behindDoc="1" locked="0" layoutInCell="1" allowOverlap="1" wp14:anchorId="1E642708" wp14:editId="033A2E3C">
            <wp:simplePos x="0" y="0"/>
            <wp:positionH relativeFrom="column">
              <wp:posOffset>-118110</wp:posOffset>
            </wp:positionH>
            <wp:positionV relativeFrom="paragraph">
              <wp:posOffset>-34431</wp:posOffset>
            </wp:positionV>
            <wp:extent cx="6400800" cy="580390"/>
            <wp:effectExtent l="0" t="0" r="0" b="0"/>
            <wp:wrapNone/>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5B1B09" w:rsidRPr="00C50AFC">
        <w:t>Key Take-</w:t>
      </w:r>
      <w:proofErr w:type="spellStart"/>
      <w:r w:rsidR="005B1B09">
        <w:t>A</w:t>
      </w:r>
      <w:r w:rsidR="005B1B09" w:rsidRPr="00C50AFC">
        <w:t>ways</w:t>
      </w:r>
      <w:proofErr w:type="spellEnd"/>
    </w:p>
    <w:p w:rsidR="00F22EB4" w:rsidRDefault="000E25CC" w:rsidP="00F22EB4">
      <w:pPr>
        <w:pStyle w:val="Title"/>
        <w:numPr>
          <w:ilvl w:val="0"/>
          <w:numId w:val="0"/>
        </w:numPr>
        <w:ind w:left="1440"/>
        <w:rPr>
          <w:sz w:val="28"/>
          <w:szCs w:val="28"/>
        </w:rPr>
      </w:pPr>
      <w:r w:rsidRPr="000E25CC">
        <w:rPr>
          <w:noProof/>
          <w:sz w:val="28"/>
          <w:szCs w:val="28"/>
        </w:rPr>
        <mc:AlternateContent>
          <mc:Choice Requires="wps">
            <w:drawing>
              <wp:anchor distT="0" distB="0" distL="114300" distR="114300" simplePos="0" relativeHeight="251769856" behindDoc="1" locked="0" layoutInCell="1" allowOverlap="1" wp14:anchorId="6A0C5C7B" wp14:editId="7744CCB9">
                <wp:simplePos x="0" y="0"/>
                <wp:positionH relativeFrom="page">
                  <wp:posOffset>961970</wp:posOffset>
                </wp:positionH>
                <wp:positionV relativeFrom="page">
                  <wp:posOffset>1881655</wp:posOffset>
                </wp:positionV>
                <wp:extent cx="6062345" cy="6696784"/>
                <wp:effectExtent l="133350" t="133350" r="128905" b="142240"/>
                <wp:wrapNone/>
                <wp:docPr id="196" name="Rectangle 196"/>
                <wp:cNvGraphicFramePr/>
                <a:graphic xmlns:a="http://schemas.openxmlformats.org/drawingml/2006/main">
                  <a:graphicData uri="http://schemas.microsoft.com/office/word/2010/wordprocessingShape">
                    <wps:wsp>
                      <wps:cNvSpPr/>
                      <wps:spPr>
                        <a:xfrm>
                          <a:off x="0" y="0"/>
                          <a:ext cx="6062345" cy="6696784"/>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8866A08" id="Rectangle 196" o:spid="_x0000_s1026" style="position:absolute;margin-left:75.75pt;margin-top:148.15pt;width:477.35pt;height:527.3pt;z-index:-251546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2f5wIAADwGAAAOAAAAZHJzL2Uyb0RvYy54bWysVN9P2zAQfp+0/8Hy+0hbSoCKFFUgpkmI&#10;IcrE89VxmmiOz7Pdpuyv39lO08J4mvaSnO277+6++3F1vWsV20rrGtQFH5+MOJNaYNnodcF/PN99&#10;ueDMedAlKNSy4K/S8ev5509XnZnJCdaoSmkZgWg360zBa+/NLMucqGUL7gSN1PRYoW3B09Gus9JC&#10;R+ityiajUZ51aEtjUUjn6PY2PfJ5xK8qKfz3qnLSM1Vwis3Hr43fVfhm8yuYrS2YuhF9GPAPUbTQ&#10;aHI6QN2CB7axzV9QbSMsOqz8icA2w6pqhIw5UDbj0btsljUYGXMhcpwZaHL/D1Y8bB8ta0qq3WXO&#10;mYaWivREtIFeK8nCJVHUGTcjzaV5tP3JkRjy3VW2DX/KhO0ira8DrXLnmaDLfJRPTqdnnAl6y/PL&#10;/PxiGlCzg7mxzn+V2LIgFNxSAJFO2N47n1T3KsGbQ9WUd41S8RB6Rd4oy7ZAVV6txz34Gy2lg67G&#10;YJUA042MTUJeYhYbL+2yLju2Uhv7BERLfno2osZxlMd4RB0XZEpjL4NaU98Lbzmz6F8aX8eiBQ4C&#10;YAj6EJkC8TOlpUwNKdwpQcY2JDZ67cgM7kOJp6Mos1CMRH+U/KuSwZXST7KiSlKgk+gkztCBFxBC&#10;aj9OTzWUMvmn7Ab/g0X0GQEDckWUDdg9wFvO99iJ2F4/mKa4B+NEyuAmRfDWeLCInlH7wbhtNNqP&#10;MlOUVe856VP4R9QEcYXlK/U5lSj2qDPirqHS3IPzj2Bp4qmstMX8d/pUCruCYy9xVqP9/dF90KdB&#10;pFfOOtogBXe/NmAlZ+qbphG9HE+nYeXEw/TsfEIHe/yyOn7Rm/YGqX3H1F9GRDHoe7UXK4vtCy27&#10;RfBKT6AF+e57Lx1ufNpstC6FXCyiGq0ZA/5eL40I4IHV0GbPuxewph83T5P6gPttA7N3U5d0g6XG&#10;xcZj1cSRPPDa800rKjZOv07DDjw+R63D0p//AQAA//8DAFBLAwQUAAYACAAAACEAmy6iP98AAAAN&#10;AQAADwAAAGRycy9kb3ducmV2LnhtbEyPsU7DMBCGdyTewTokNmonUQJN41SA1JGBNBKrGx9x1NiO&#10;bKc1b487wXa/7tN/3zX7qGdyQecnazhkGwYEzWDlZEYO/fHw9ALEB2GkmK1BDj/oYd/e3zWilvZq&#10;PvHShZGkEuNrwUGFsNSU+kGhFn5jFzRp922dFiFFN1LpxDWV65nmjFVUi8mkC0os+K5wOHer5tAd&#10;mMLia/hw/bOu3tY+LnmInD8+xNcdkIAx/MFw00/q0Cank12N9GROuczKhHLIt1UB5EZkrMqBnNJU&#10;lGwLtG3o/y/aXwAAAP//AwBQSwECLQAUAAYACAAAACEAtoM4kv4AAADhAQAAEwAAAAAAAAAAAAAA&#10;AAAAAAAAW0NvbnRlbnRfVHlwZXNdLnhtbFBLAQItABQABgAIAAAAIQA4/SH/1gAAAJQBAAALAAAA&#10;AAAAAAAAAAAAAC8BAABfcmVscy8ucmVsc1BLAQItABQABgAIAAAAIQAtK+2f5wIAADwGAAAOAAAA&#10;AAAAAAAAAAAAAC4CAABkcnMvZTJvRG9jLnhtbFBLAQItABQABgAIAAAAIQCbLqI/3wAAAA0BAAAP&#10;AAAAAAAAAAAAAAAAAEEFAABkcnMvZG93bnJldi54bWxQSwUGAAAAAAQABADzAAAATQYAAAAA&#10;" fillcolor="white [3212]" stroked="f" strokeweight="2pt">
                <v:shadow on="t" type="perspective" color="black" opacity="26214f" offset="0,0" matrix="66847f,,,66847f"/>
                <w10:wrap anchorx="page" anchory="page"/>
              </v:rect>
            </w:pict>
          </mc:Fallback>
        </mc:AlternateContent>
      </w:r>
    </w:p>
    <w:p w:rsidR="00DA572B" w:rsidRDefault="00DA572B" w:rsidP="00DA572B">
      <w:pPr>
        <w:pStyle w:val="Title"/>
        <w:ind w:right="576" w:hanging="720"/>
        <w:rPr>
          <w:noProof/>
          <w:sz w:val="28"/>
          <w:szCs w:val="28"/>
        </w:rPr>
      </w:pPr>
      <w:r w:rsidRPr="00DA572B">
        <w:rPr>
          <w:noProof/>
          <w:sz w:val="28"/>
          <w:szCs w:val="28"/>
        </w:rPr>
        <w:t xml:space="preserve">An </w:t>
      </w:r>
      <w:r w:rsidRPr="00554215">
        <w:rPr>
          <w:b/>
          <w:noProof/>
          <w:sz w:val="28"/>
          <w:szCs w:val="28"/>
        </w:rPr>
        <w:t>entrepreneur</w:t>
      </w:r>
      <w:r w:rsidRPr="00DA572B">
        <w:rPr>
          <w:noProof/>
          <w:sz w:val="28"/>
          <w:szCs w:val="28"/>
        </w:rPr>
        <w:t xml:space="preserve"> is someone who identifies a </w:t>
      </w:r>
      <w:r w:rsidRPr="00E40A21">
        <w:rPr>
          <w:b/>
          <w:noProof/>
          <w:sz w:val="28"/>
          <w:szCs w:val="28"/>
        </w:rPr>
        <w:t>business opportunity</w:t>
      </w:r>
      <w:r w:rsidRPr="00DA572B">
        <w:rPr>
          <w:noProof/>
          <w:sz w:val="28"/>
          <w:szCs w:val="28"/>
        </w:rPr>
        <w:t xml:space="preserve"> and assumes the </w:t>
      </w:r>
      <w:r w:rsidRPr="00E40A21">
        <w:rPr>
          <w:b/>
          <w:noProof/>
          <w:sz w:val="28"/>
          <w:szCs w:val="28"/>
        </w:rPr>
        <w:t>risk</w:t>
      </w:r>
      <w:r w:rsidRPr="00DA572B">
        <w:rPr>
          <w:noProof/>
          <w:sz w:val="28"/>
          <w:szCs w:val="28"/>
        </w:rPr>
        <w:t xml:space="preserve"> of creating and running a business to take advantage of it.</w:t>
      </w:r>
    </w:p>
    <w:p w:rsidR="00DA572B" w:rsidRDefault="00DA572B" w:rsidP="00DA572B">
      <w:pPr>
        <w:pStyle w:val="Title"/>
        <w:ind w:right="576" w:hanging="720"/>
        <w:rPr>
          <w:noProof/>
          <w:sz w:val="28"/>
          <w:szCs w:val="28"/>
        </w:rPr>
      </w:pPr>
      <w:r w:rsidRPr="00DA572B">
        <w:rPr>
          <w:noProof/>
          <w:sz w:val="28"/>
          <w:szCs w:val="28"/>
        </w:rPr>
        <w:t xml:space="preserve"> The three characteristics of entrepreneurial activity are </w:t>
      </w:r>
      <w:r w:rsidRPr="00E40A21">
        <w:rPr>
          <w:b/>
          <w:noProof/>
          <w:sz w:val="28"/>
          <w:szCs w:val="28"/>
        </w:rPr>
        <w:t>innovating</w:t>
      </w:r>
      <w:r w:rsidRPr="00DA572B">
        <w:rPr>
          <w:noProof/>
          <w:sz w:val="28"/>
          <w:szCs w:val="28"/>
        </w:rPr>
        <w:t xml:space="preserve">, </w:t>
      </w:r>
      <w:r w:rsidRPr="00E40A21">
        <w:rPr>
          <w:b/>
          <w:noProof/>
          <w:sz w:val="28"/>
          <w:szCs w:val="28"/>
        </w:rPr>
        <w:t xml:space="preserve">running a business, </w:t>
      </w:r>
      <w:r w:rsidRPr="00E40A21">
        <w:rPr>
          <w:noProof/>
          <w:sz w:val="28"/>
          <w:szCs w:val="28"/>
        </w:rPr>
        <w:t>and</w:t>
      </w:r>
      <w:r w:rsidRPr="00E40A21">
        <w:rPr>
          <w:b/>
          <w:noProof/>
          <w:sz w:val="28"/>
          <w:szCs w:val="28"/>
        </w:rPr>
        <w:t xml:space="preserve"> risk taking</w:t>
      </w:r>
      <w:r w:rsidRPr="00DA572B">
        <w:rPr>
          <w:noProof/>
          <w:sz w:val="28"/>
          <w:szCs w:val="28"/>
        </w:rPr>
        <w:t>.</w:t>
      </w:r>
    </w:p>
    <w:p w:rsidR="00DA572B" w:rsidRDefault="00DA572B" w:rsidP="00DA572B">
      <w:pPr>
        <w:pStyle w:val="Title"/>
        <w:ind w:right="576" w:hanging="720"/>
        <w:rPr>
          <w:noProof/>
          <w:sz w:val="28"/>
          <w:szCs w:val="28"/>
        </w:rPr>
      </w:pPr>
      <w:r w:rsidRPr="00DA572B">
        <w:rPr>
          <w:noProof/>
          <w:sz w:val="28"/>
          <w:szCs w:val="28"/>
        </w:rPr>
        <w:t xml:space="preserve"> A </w:t>
      </w:r>
      <w:r w:rsidRPr="00E40A21">
        <w:rPr>
          <w:b/>
          <w:noProof/>
          <w:sz w:val="28"/>
          <w:szCs w:val="28"/>
        </w:rPr>
        <w:t>small business</w:t>
      </w:r>
      <w:r w:rsidRPr="00DA572B">
        <w:rPr>
          <w:noProof/>
          <w:sz w:val="28"/>
          <w:szCs w:val="28"/>
        </w:rPr>
        <w:t xml:space="preserve"> is independently owned and operated, exerts little influence in its industry, and has fewer than five hundred employees.</w:t>
      </w:r>
    </w:p>
    <w:p w:rsidR="000E25CC" w:rsidRDefault="00DA572B" w:rsidP="00B10235">
      <w:pPr>
        <w:pStyle w:val="Title"/>
        <w:numPr>
          <w:ilvl w:val="0"/>
          <w:numId w:val="0"/>
        </w:numPr>
        <w:ind w:left="1440" w:right="576"/>
        <w:rPr>
          <w:noProof/>
          <w:sz w:val="28"/>
          <w:szCs w:val="28"/>
        </w:rPr>
      </w:pPr>
      <w:r w:rsidRPr="000E25CC">
        <w:rPr>
          <w:noProof/>
          <w:sz w:val="28"/>
          <w:szCs w:val="28"/>
        </w:rPr>
        <w:t>Small businesses in the United States generate about 50 percent of our GDP, create jobs, spark innovation, and provide opportunities for women and minorities.</w:t>
      </w:r>
    </w:p>
    <w:p w:rsidR="00472CE8" w:rsidRPr="000E25CC" w:rsidRDefault="00DA572B" w:rsidP="000E25CC">
      <w:pPr>
        <w:pStyle w:val="Title"/>
        <w:ind w:right="576" w:hanging="720"/>
        <w:rPr>
          <w:noProof/>
          <w:sz w:val="28"/>
          <w:szCs w:val="28"/>
        </w:rPr>
      </w:pPr>
      <w:r w:rsidRPr="000E25CC">
        <w:rPr>
          <w:noProof/>
          <w:sz w:val="28"/>
          <w:szCs w:val="28"/>
        </w:rPr>
        <w:t xml:space="preserve">An </w:t>
      </w:r>
      <w:r w:rsidRPr="00931568">
        <w:rPr>
          <w:b/>
          <w:noProof/>
          <w:sz w:val="28"/>
          <w:szCs w:val="28"/>
        </w:rPr>
        <w:t>industry</w:t>
      </w:r>
      <w:r w:rsidRPr="000E25CC">
        <w:rPr>
          <w:noProof/>
          <w:sz w:val="28"/>
          <w:szCs w:val="28"/>
        </w:rPr>
        <w:t xml:space="preserve"> is a group of companies that compete with one another to sell similar products. There are two broad types of industries, or sectors:</w:t>
      </w:r>
      <w:r w:rsidR="000E25CC" w:rsidRPr="000E25CC">
        <w:rPr>
          <w:noProof/>
          <w:sz w:val="28"/>
          <w:szCs w:val="28"/>
        </w:rPr>
        <w:t xml:space="preserve"> the </w:t>
      </w:r>
      <w:r w:rsidR="000E25CC" w:rsidRPr="00931568">
        <w:rPr>
          <w:b/>
          <w:noProof/>
          <w:sz w:val="28"/>
          <w:szCs w:val="28"/>
        </w:rPr>
        <w:t>goods-producing sector</w:t>
      </w:r>
      <w:r w:rsidR="000E25CC" w:rsidRPr="000E25CC">
        <w:rPr>
          <w:noProof/>
          <w:sz w:val="28"/>
          <w:szCs w:val="28"/>
        </w:rPr>
        <w:t xml:space="preserve"> and the </w:t>
      </w:r>
      <w:r w:rsidR="000E25CC" w:rsidRPr="00931568">
        <w:rPr>
          <w:b/>
          <w:noProof/>
          <w:sz w:val="28"/>
          <w:szCs w:val="28"/>
        </w:rPr>
        <w:t>service-producing sector</w:t>
      </w:r>
      <w:r w:rsidR="000E25CC" w:rsidRPr="000E25CC">
        <w:rPr>
          <w:noProof/>
          <w:sz w:val="28"/>
          <w:szCs w:val="28"/>
        </w:rPr>
        <w:t>.</w:t>
      </w:r>
    </w:p>
    <w:p w:rsidR="00472CE8" w:rsidRPr="000E25CC" w:rsidRDefault="00472CE8" w:rsidP="000E25CC">
      <w:pPr>
        <w:pStyle w:val="Title"/>
        <w:ind w:right="576" w:hanging="720"/>
        <w:rPr>
          <w:noProof/>
          <w:sz w:val="28"/>
          <w:szCs w:val="28"/>
        </w:rPr>
      </w:pPr>
      <w:r w:rsidRPr="000E25CC">
        <w:rPr>
          <w:noProof/>
          <w:sz w:val="28"/>
          <w:szCs w:val="28"/>
        </w:rPr>
        <w:t xml:space="preserve">Once you decide to start a business, you’ll need to create a </w:t>
      </w:r>
      <w:r w:rsidRPr="00931568">
        <w:rPr>
          <w:b/>
          <w:noProof/>
          <w:sz w:val="28"/>
          <w:szCs w:val="28"/>
        </w:rPr>
        <w:t>business plan</w:t>
      </w:r>
      <w:r w:rsidRPr="000E25CC">
        <w:rPr>
          <w:noProof/>
          <w:sz w:val="28"/>
          <w:szCs w:val="28"/>
        </w:rPr>
        <w:t>—a document that identifies the goals of your proposed business and explains how it will achieve them.</w:t>
      </w:r>
    </w:p>
    <w:p w:rsidR="00472CE8" w:rsidRPr="00472CE8" w:rsidRDefault="00472CE8" w:rsidP="00472CE8">
      <w:pPr>
        <w:pStyle w:val="Title"/>
        <w:ind w:right="576" w:hanging="720"/>
        <w:rPr>
          <w:sz w:val="28"/>
        </w:rPr>
      </w:pPr>
      <w:r w:rsidRPr="000E25CC">
        <w:rPr>
          <w:noProof/>
          <w:sz w:val="28"/>
          <w:szCs w:val="28"/>
        </w:rPr>
        <w:t>The SBA (</w:t>
      </w:r>
      <w:r w:rsidRPr="00931568">
        <w:rPr>
          <w:b/>
          <w:noProof/>
          <w:sz w:val="28"/>
          <w:szCs w:val="28"/>
        </w:rPr>
        <w:t>Small Business Administration</w:t>
      </w:r>
      <w:r w:rsidRPr="000E25CC">
        <w:rPr>
          <w:noProof/>
          <w:sz w:val="28"/>
          <w:szCs w:val="28"/>
        </w:rPr>
        <w:t>) is a government agency that provides many kinds of support for small businesses, including information and funding assistance.</w:t>
      </w:r>
    </w:p>
    <w:p w:rsidR="00472CE8" w:rsidRPr="00472CE8" w:rsidRDefault="00472CE8" w:rsidP="00472CE8">
      <w:pPr>
        <w:pStyle w:val="Title"/>
        <w:numPr>
          <w:ilvl w:val="0"/>
          <w:numId w:val="0"/>
        </w:numPr>
        <w:ind w:left="1440" w:right="576" w:hanging="720"/>
        <w:rPr>
          <w:sz w:val="28"/>
        </w:rPr>
      </w:pPr>
    </w:p>
    <w:p w:rsidR="00472CE8" w:rsidRDefault="003A7DE0" w:rsidP="00472CE8">
      <w:pPr>
        <w:pStyle w:val="Title"/>
        <w:numPr>
          <w:ilvl w:val="0"/>
          <w:numId w:val="0"/>
        </w:numPr>
        <w:ind w:left="1440"/>
        <w:rPr>
          <w:sz w:val="28"/>
          <w:szCs w:val="28"/>
        </w:rPr>
      </w:pPr>
      <w:bookmarkStart w:id="0" w:name="_GoBack"/>
      <w:r>
        <w:rPr>
          <w:noProof/>
        </w:rPr>
        <w:lastRenderedPageBreak/>
        <w:drawing>
          <wp:anchor distT="0" distB="0" distL="114300" distR="114300" simplePos="0" relativeHeight="251713536" behindDoc="1" locked="0" layoutInCell="1" allowOverlap="1" wp14:anchorId="616C1A40" wp14:editId="0B37E351">
            <wp:simplePos x="0" y="0"/>
            <wp:positionH relativeFrom="margin">
              <wp:posOffset>-90170</wp:posOffset>
            </wp:positionH>
            <wp:positionV relativeFrom="paragraph">
              <wp:posOffset>374015</wp:posOffset>
            </wp:positionV>
            <wp:extent cx="6690995" cy="580390"/>
            <wp:effectExtent l="0" t="0" r="0" b="0"/>
            <wp:wrapNone/>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Headingbackground.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690995" cy="580390"/>
                    </a:xfrm>
                    <a:prstGeom prst="rect">
                      <a:avLst/>
                    </a:prstGeom>
                  </pic:spPr>
                </pic:pic>
              </a:graphicData>
            </a:graphic>
            <wp14:sizeRelH relativeFrom="margin">
              <wp14:pctWidth>0</wp14:pctWidth>
            </wp14:sizeRelH>
          </wp:anchor>
        </w:drawing>
      </w:r>
      <w:bookmarkEnd w:id="0"/>
    </w:p>
    <w:p w:rsidR="005B1B09" w:rsidRDefault="00257725" w:rsidP="00B01676">
      <w:pPr>
        <w:pStyle w:val="Heading4"/>
      </w:pPr>
      <w:r>
        <w:t xml:space="preserve">Chapter </w:t>
      </w:r>
      <w:r w:rsidR="000844F2">
        <w:t>6</w:t>
      </w:r>
      <w:r>
        <w:t xml:space="preserve"> Text </w:t>
      </w:r>
      <w:r w:rsidR="00F22EB4">
        <w:t>References</w:t>
      </w:r>
      <w:r>
        <w:t xml:space="preserve"> and Image Credits</w:t>
      </w:r>
    </w:p>
    <w:p w:rsidR="00923E06" w:rsidRDefault="000844F2" w:rsidP="00923E06">
      <w:pPr>
        <w:pStyle w:val="Heading4"/>
        <w:rPr>
          <w:color w:val="943034"/>
        </w:rPr>
      </w:pPr>
      <w:r>
        <w:rPr>
          <w:color w:val="943034"/>
        </w:rPr>
        <w:t>Image Credits: Chapter 6</w:t>
      </w:r>
    </w:p>
    <w:p w:rsidR="00923E06" w:rsidRPr="000F70C3" w:rsidRDefault="004E1EBB" w:rsidP="00923E06">
      <w:pPr>
        <w:spacing w:line="240" w:lineRule="auto"/>
        <w:ind w:firstLine="0"/>
        <w:rPr>
          <w:sz w:val="22"/>
        </w:rPr>
      </w:pPr>
      <w:r w:rsidRPr="000F70C3">
        <w:rPr>
          <w:sz w:val="22"/>
        </w:rPr>
        <w:t>Figure 6.</w:t>
      </w:r>
      <w:r w:rsidR="00B903F2">
        <w:rPr>
          <w:sz w:val="22"/>
        </w:rPr>
        <w:t>1</w:t>
      </w:r>
      <w:r w:rsidRPr="000F70C3">
        <w:rPr>
          <w:sz w:val="22"/>
        </w:rPr>
        <w:t xml:space="preserve">: </w:t>
      </w:r>
      <w:r w:rsidR="00923E06" w:rsidRPr="000F70C3">
        <w:rPr>
          <w:sz w:val="22"/>
        </w:rPr>
        <w:t xml:space="preserve">Tom Morris (2010). “Mark Zuckerberg.” </w:t>
      </w:r>
      <w:hyperlink r:id="rId42" w:history="1">
        <w:r w:rsidR="00923E06" w:rsidRPr="000F70C3">
          <w:rPr>
            <w:rStyle w:val="Hyperlink"/>
            <w:sz w:val="22"/>
          </w:rPr>
          <w:t>CC by 2.0</w:t>
        </w:r>
      </w:hyperlink>
      <w:r w:rsidR="00923E06" w:rsidRPr="000F70C3">
        <w:rPr>
          <w:sz w:val="22"/>
        </w:rPr>
        <w:t xml:space="preserve">. Image retrieved from: </w:t>
      </w:r>
      <w:hyperlink r:id="rId43" w:history="1">
        <w:r w:rsidR="00923E06" w:rsidRPr="000F70C3">
          <w:rPr>
            <w:rStyle w:val="Hyperlink"/>
            <w:sz w:val="22"/>
          </w:rPr>
          <w:t>https://commons.wikimedia.org/wiki/File:Facebook_Press_Conference_4.jpg</w:t>
        </w:r>
      </w:hyperlink>
      <w:r w:rsidR="00923E06" w:rsidRPr="000F70C3">
        <w:rPr>
          <w:sz w:val="22"/>
        </w:rPr>
        <w:t xml:space="preserve"> </w:t>
      </w:r>
    </w:p>
    <w:p w:rsidR="000844F2" w:rsidRPr="000F70C3" w:rsidRDefault="004E1EBB" w:rsidP="00923E06">
      <w:pPr>
        <w:spacing w:line="240" w:lineRule="auto"/>
        <w:ind w:firstLine="0"/>
        <w:rPr>
          <w:rStyle w:val="Hyperlink"/>
          <w:sz w:val="22"/>
        </w:rPr>
      </w:pPr>
      <w:r w:rsidRPr="000F70C3">
        <w:rPr>
          <w:sz w:val="22"/>
        </w:rPr>
        <w:t>Figure 6.</w:t>
      </w:r>
      <w:r w:rsidR="00B903F2">
        <w:rPr>
          <w:sz w:val="22"/>
        </w:rPr>
        <w:t>2</w:t>
      </w:r>
      <w:r w:rsidR="000844F2" w:rsidRPr="000F70C3">
        <w:rPr>
          <w:sz w:val="22"/>
        </w:rPr>
        <w:t xml:space="preserve">: “Small Business Job Gains and Losses, 2000-2015.” Data source: Bureau of Labor Statistics. Retrieved from: </w:t>
      </w:r>
      <w:hyperlink r:id="rId44" w:history="1">
        <w:r w:rsidR="000844F2" w:rsidRPr="000F70C3">
          <w:rPr>
            <w:rStyle w:val="Hyperlink"/>
            <w:sz w:val="22"/>
          </w:rPr>
          <w:t>http://www.bls.gov/bdm/home.htm</w:t>
        </w:r>
      </w:hyperlink>
    </w:p>
    <w:p w:rsidR="00C579BB" w:rsidRPr="000F70C3" w:rsidRDefault="00C579BB" w:rsidP="00923E06">
      <w:pPr>
        <w:spacing w:line="240" w:lineRule="auto"/>
        <w:ind w:firstLine="0"/>
        <w:rPr>
          <w:sz w:val="22"/>
        </w:rPr>
      </w:pPr>
      <w:r w:rsidRPr="000F70C3">
        <w:rPr>
          <w:rStyle w:val="Hyperlink"/>
          <w:color w:val="auto"/>
          <w:sz w:val="22"/>
          <w:u w:val="none"/>
        </w:rPr>
        <w:t>Figure 6.</w:t>
      </w:r>
      <w:r w:rsidR="00B903F2">
        <w:rPr>
          <w:rStyle w:val="Hyperlink"/>
          <w:color w:val="auto"/>
          <w:sz w:val="22"/>
          <w:u w:val="none"/>
        </w:rPr>
        <w:t>3</w:t>
      </w:r>
      <w:r w:rsidRPr="000F70C3">
        <w:rPr>
          <w:rStyle w:val="Hyperlink"/>
          <w:color w:val="auto"/>
          <w:sz w:val="22"/>
          <w:u w:val="none"/>
        </w:rPr>
        <w:t xml:space="preserve">: Data source: </w:t>
      </w:r>
      <w:r w:rsidRPr="000F70C3">
        <w:rPr>
          <w:rStyle w:val="Hyperlink"/>
          <w:i/>
          <w:color w:val="auto"/>
          <w:sz w:val="22"/>
          <w:u w:val="none"/>
        </w:rPr>
        <w:t>Amazon.com</w:t>
      </w:r>
      <w:r w:rsidRPr="000F70C3">
        <w:rPr>
          <w:rStyle w:val="Hyperlink"/>
          <w:color w:val="auto"/>
          <w:sz w:val="22"/>
          <w:u w:val="none"/>
        </w:rPr>
        <w:t xml:space="preserve"> annual reports. Retrieved from: </w:t>
      </w:r>
      <w:hyperlink r:id="rId45" w:history="1">
        <w:r w:rsidRPr="000F70C3">
          <w:rPr>
            <w:rStyle w:val="Hyperlink"/>
            <w:sz w:val="22"/>
          </w:rPr>
          <w:t>http://phx.corporate-ir.net/phoenix.zhtml?c=97664&amp;p=irol-reportsAnnual</w:t>
        </w:r>
      </w:hyperlink>
      <w:r w:rsidRPr="000F70C3">
        <w:rPr>
          <w:rStyle w:val="Hyperlink"/>
          <w:color w:val="auto"/>
          <w:sz w:val="22"/>
          <w:u w:val="none"/>
        </w:rPr>
        <w:t xml:space="preserve"> Amazon.com logo © Amazon.com, retrieved from: </w:t>
      </w:r>
      <w:hyperlink r:id="rId46" w:history="1">
        <w:r w:rsidRPr="000F70C3">
          <w:rPr>
            <w:rStyle w:val="Hyperlink"/>
            <w:sz w:val="22"/>
          </w:rPr>
          <w:t>https://commons.wikimedia.org/wiki/File:Amazon.com-Logo.svg</w:t>
        </w:r>
      </w:hyperlink>
    </w:p>
    <w:p w:rsidR="00457F23" w:rsidRPr="000F70C3" w:rsidRDefault="009D1E30" w:rsidP="00923E06">
      <w:pPr>
        <w:spacing w:line="240" w:lineRule="auto"/>
        <w:ind w:firstLine="0"/>
        <w:rPr>
          <w:color w:val="0000FF" w:themeColor="hyperlink"/>
          <w:sz w:val="22"/>
          <w:u w:val="single"/>
        </w:rPr>
      </w:pPr>
      <w:r w:rsidRPr="000F70C3">
        <w:rPr>
          <w:sz w:val="22"/>
        </w:rPr>
        <w:t>Figure 6.</w:t>
      </w:r>
      <w:r w:rsidR="00B903F2">
        <w:rPr>
          <w:sz w:val="22"/>
        </w:rPr>
        <w:t>4</w:t>
      </w:r>
      <w:r w:rsidRPr="000F70C3">
        <w:rPr>
          <w:sz w:val="22"/>
        </w:rPr>
        <w:t xml:space="preserve">: “Businesses Owned by Women and Minorities.” Data source: Census Bureau. Retrieved from: </w:t>
      </w:r>
      <w:hyperlink r:id="rId47" w:history="1">
        <w:r w:rsidRPr="000F70C3">
          <w:rPr>
            <w:rStyle w:val="Hyperlink"/>
            <w:sz w:val="22"/>
          </w:rPr>
          <w:t>https://www.census.gov/content/dam/Census/newsroom/releases/2015/cb15-209_graphic.jpg</w:t>
        </w:r>
      </w:hyperlink>
    </w:p>
    <w:p w:rsidR="007C405B" w:rsidRPr="000F70C3" w:rsidRDefault="00C579BB" w:rsidP="00923E06">
      <w:pPr>
        <w:spacing w:line="240" w:lineRule="auto"/>
        <w:ind w:firstLine="0"/>
        <w:rPr>
          <w:sz w:val="22"/>
        </w:rPr>
      </w:pPr>
      <w:r w:rsidRPr="000F70C3">
        <w:rPr>
          <w:sz w:val="22"/>
        </w:rPr>
        <w:t>Figure 6.</w:t>
      </w:r>
      <w:r w:rsidR="00B903F2">
        <w:rPr>
          <w:sz w:val="22"/>
        </w:rPr>
        <w:t>5</w:t>
      </w:r>
      <w:r w:rsidR="007C405B" w:rsidRPr="000F70C3">
        <w:rPr>
          <w:sz w:val="22"/>
        </w:rPr>
        <w:t xml:space="preserve">: “Small Business by Industry 2012.” Data source: </w:t>
      </w:r>
      <w:r w:rsidR="007C405B" w:rsidRPr="000F70C3">
        <w:rPr>
          <w:i/>
          <w:sz w:val="22"/>
        </w:rPr>
        <w:t>U.S. Census Bureau Survey of Business Owners, 2012</w:t>
      </w:r>
      <w:r w:rsidR="007C405B" w:rsidRPr="000F70C3">
        <w:rPr>
          <w:sz w:val="22"/>
        </w:rPr>
        <w:t xml:space="preserve">. Retrieved from: </w:t>
      </w:r>
      <w:hyperlink r:id="rId48" w:history="1">
        <w:r w:rsidR="007C405B" w:rsidRPr="000F70C3">
          <w:rPr>
            <w:rStyle w:val="Hyperlink"/>
            <w:sz w:val="22"/>
          </w:rPr>
          <w:t>http://www.census.gov/library/publications/2012/econ/2012-sbo.html</w:t>
        </w:r>
      </w:hyperlink>
      <w:r w:rsidR="007C405B" w:rsidRPr="000F70C3">
        <w:rPr>
          <w:sz w:val="22"/>
        </w:rPr>
        <w:t xml:space="preserve"> </w:t>
      </w:r>
    </w:p>
    <w:p w:rsidR="00622AA4" w:rsidRPr="000F70C3" w:rsidRDefault="00AD04F1" w:rsidP="00923E06">
      <w:pPr>
        <w:spacing w:line="240" w:lineRule="auto"/>
        <w:ind w:firstLine="0"/>
        <w:rPr>
          <w:sz w:val="22"/>
        </w:rPr>
      </w:pPr>
      <w:r w:rsidRPr="000F70C3">
        <w:rPr>
          <w:sz w:val="22"/>
        </w:rPr>
        <w:t>Figure 6.</w:t>
      </w:r>
      <w:r w:rsidR="00B903F2">
        <w:rPr>
          <w:sz w:val="22"/>
        </w:rPr>
        <w:t>6</w:t>
      </w:r>
      <w:r w:rsidR="00622AA4" w:rsidRPr="000F70C3">
        <w:rPr>
          <w:sz w:val="22"/>
        </w:rPr>
        <w:t xml:space="preserve">: John Anderson (2006). “Original Starbucks Store in Pike’s Place Market.” </w:t>
      </w:r>
      <w:hyperlink r:id="rId49" w:history="1">
        <w:r w:rsidR="00622AA4" w:rsidRPr="000F70C3">
          <w:rPr>
            <w:rStyle w:val="Hyperlink"/>
            <w:sz w:val="22"/>
          </w:rPr>
          <w:t>CC BY-SA 2.0</w:t>
        </w:r>
      </w:hyperlink>
      <w:r w:rsidR="00622AA4" w:rsidRPr="000F70C3">
        <w:rPr>
          <w:sz w:val="22"/>
        </w:rPr>
        <w:t xml:space="preserve">. Retrieved from: </w:t>
      </w:r>
      <w:hyperlink r:id="rId50" w:anchor="/media/File:Starbucks_street_musician.jpg" w:history="1">
        <w:r w:rsidR="00622AA4" w:rsidRPr="000F70C3">
          <w:rPr>
            <w:rStyle w:val="Hyperlink"/>
            <w:sz w:val="22"/>
          </w:rPr>
          <w:t>https://en.wikipedia.org/wiki/Original_Starbucks#/media/File:Starbucks_street_musician.jpg</w:t>
        </w:r>
      </w:hyperlink>
    </w:p>
    <w:p w:rsidR="00D01114" w:rsidRPr="000F70C3" w:rsidRDefault="00AD04F1" w:rsidP="00923E06">
      <w:pPr>
        <w:spacing w:line="240" w:lineRule="auto"/>
        <w:ind w:firstLine="0"/>
        <w:rPr>
          <w:sz w:val="22"/>
        </w:rPr>
      </w:pPr>
      <w:r w:rsidRPr="000F70C3">
        <w:rPr>
          <w:sz w:val="22"/>
        </w:rPr>
        <w:t>Figure 6.</w:t>
      </w:r>
      <w:r w:rsidR="00B903F2">
        <w:rPr>
          <w:sz w:val="22"/>
        </w:rPr>
        <w:t>7</w:t>
      </w:r>
      <w:r w:rsidR="00D01114" w:rsidRPr="000F70C3">
        <w:rPr>
          <w:sz w:val="22"/>
        </w:rPr>
        <w:t xml:space="preserve">: </w:t>
      </w:r>
      <w:r w:rsidR="00AD6B08" w:rsidRPr="000F70C3">
        <w:rPr>
          <w:sz w:val="22"/>
        </w:rPr>
        <w:t xml:space="preserve">Data source: </w:t>
      </w:r>
      <w:r w:rsidR="00D01114" w:rsidRPr="000F70C3">
        <w:rPr>
          <w:sz w:val="22"/>
        </w:rPr>
        <w:t xml:space="preserve">Entrepreneur (2016). </w:t>
      </w:r>
      <w:proofErr w:type="gramStart"/>
      <w:r w:rsidR="00D01114" w:rsidRPr="000F70C3">
        <w:rPr>
          <w:sz w:val="22"/>
        </w:rPr>
        <w:t>“The 2016 Franchise 500.”</w:t>
      </w:r>
      <w:proofErr w:type="gramEnd"/>
      <w:r w:rsidR="00D01114" w:rsidRPr="000F70C3">
        <w:rPr>
          <w:sz w:val="22"/>
        </w:rPr>
        <w:t xml:space="preserve"> </w:t>
      </w:r>
      <w:proofErr w:type="gramStart"/>
      <w:r w:rsidR="00D01114" w:rsidRPr="000F70C3">
        <w:rPr>
          <w:sz w:val="22"/>
        </w:rPr>
        <w:t>Entrepreneur.</w:t>
      </w:r>
      <w:proofErr w:type="gramEnd"/>
      <w:r w:rsidR="00D01114" w:rsidRPr="000F70C3">
        <w:rPr>
          <w:sz w:val="22"/>
        </w:rPr>
        <w:t xml:space="preserve"> Retrieved from: </w:t>
      </w:r>
      <w:hyperlink r:id="rId51" w:history="1">
        <w:r w:rsidR="00AD6B08" w:rsidRPr="000F70C3">
          <w:rPr>
            <w:rStyle w:val="Hyperlink"/>
            <w:sz w:val="22"/>
          </w:rPr>
          <w:t>https://www.entrepreneur.com/franchise500</w:t>
        </w:r>
      </w:hyperlink>
    </w:p>
    <w:p w:rsidR="00AD6B08" w:rsidRPr="000F70C3" w:rsidRDefault="00AD04F1" w:rsidP="00923E06">
      <w:pPr>
        <w:spacing w:line="240" w:lineRule="auto"/>
        <w:ind w:firstLine="0"/>
        <w:rPr>
          <w:sz w:val="22"/>
        </w:rPr>
      </w:pPr>
      <w:r w:rsidRPr="000F70C3">
        <w:rPr>
          <w:sz w:val="22"/>
        </w:rPr>
        <w:t>Figure 6.</w:t>
      </w:r>
      <w:r w:rsidR="00B903F2">
        <w:rPr>
          <w:sz w:val="22"/>
        </w:rPr>
        <w:t>8</w:t>
      </w:r>
      <w:r w:rsidR="00AD6B08" w:rsidRPr="000F70C3">
        <w:rPr>
          <w:sz w:val="22"/>
        </w:rPr>
        <w:t xml:space="preserve">: </w:t>
      </w:r>
      <w:r w:rsidR="00A8746C" w:rsidRPr="000F70C3">
        <w:rPr>
          <w:sz w:val="22"/>
        </w:rPr>
        <w:t>“The Growth of Franchising in the U.S.” Data source:</w:t>
      </w:r>
      <w:r w:rsidR="00B01676" w:rsidRPr="000F70C3">
        <w:rPr>
          <w:sz w:val="22"/>
        </w:rPr>
        <w:t xml:space="preserve"> </w:t>
      </w:r>
      <w:r w:rsidR="00553027" w:rsidRPr="000F70C3">
        <w:rPr>
          <w:sz w:val="22"/>
        </w:rPr>
        <w:t xml:space="preserve">The International Franchise Association. Retrieved from: </w:t>
      </w:r>
      <w:hyperlink r:id="rId52" w:history="1">
        <w:r w:rsidR="00553027" w:rsidRPr="000F70C3">
          <w:rPr>
            <w:rStyle w:val="Hyperlink"/>
            <w:sz w:val="22"/>
          </w:rPr>
          <w:t>http://www.franchise.org/sites/default/files/EconomicOutlookInfographic_January2016.pdf</w:t>
        </w:r>
      </w:hyperlink>
    </w:p>
    <w:p w:rsidR="001621F2" w:rsidRPr="000F70C3" w:rsidRDefault="00AD04F1" w:rsidP="00923E06">
      <w:pPr>
        <w:spacing w:line="240" w:lineRule="auto"/>
        <w:ind w:firstLine="0"/>
        <w:rPr>
          <w:sz w:val="22"/>
        </w:rPr>
      </w:pPr>
      <w:r w:rsidRPr="000F70C3">
        <w:rPr>
          <w:sz w:val="22"/>
        </w:rPr>
        <w:t>Figure 6.</w:t>
      </w:r>
      <w:r w:rsidR="00B903F2">
        <w:rPr>
          <w:sz w:val="22"/>
        </w:rPr>
        <w:t>9</w:t>
      </w:r>
      <w:r w:rsidR="001621F2" w:rsidRPr="000F70C3">
        <w:rPr>
          <w:sz w:val="22"/>
        </w:rPr>
        <w:t xml:space="preserve">: “Survival rate of new businesses in the U.S., 2007-2015.” Data source: Bureau of Labor Statistics. Retrieved from: </w:t>
      </w:r>
      <w:hyperlink r:id="rId53" w:history="1">
        <w:r w:rsidR="001621F2" w:rsidRPr="000F70C3">
          <w:rPr>
            <w:rStyle w:val="Hyperlink"/>
            <w:sz w:val="22"/>
          </w:rPr>
          <w:t>http://www.bls.gov/bdm/entrepreneurship/bdm_chart3.htm</w:t>
        </w:r>
      </w:hyperlink>
    </w:p>
    <w:p w:rsidR="00496F0E" w:rsidRDefault="00AD04F1" w:rsidP="00923E06">
      <w:pPr>
        <w:spacing w:line="240" w:lineRule="auto"/>
        <w:ind w:firstLine="0"/>
        <w:rPr>
          <w:sz w:val="20"/>
          <w:szCs w:val="20"/>
        </w:rPr>
      </w:pPr>
      <w:r w:rsidRPr="000F70C3">
        <w:rPr>
          <w:sz w:val="22"/>
        </w:rPr>
        <w:t>Figure 6.</w:t>
      </w:r>
      <w:r w:rsidR="00B903F2">
        <w:rPr>
          <w:sz w:val="22"/>
        </w:rPr>
        <w:t>10</w:t>
      </w:r>
      <w:r w:rsidR="00496F0E" w:rsidRPr="000F70C3">
        <w:rPr>
          <w:sz w:val="22"/>
        </w:rPr>
        <w:t xml:space="preserve">: Evan Amos (2011). </w:t>
      </w:r>
      <w:proofErr w:type="gramStart"/>
      <w:r w:rsidR="00496F0E" w:rsidRPr="000F70C3">
        <w:rPr>
          <w:sz w:val="22"/>
        </w:rPr>
        <w:t>“Crumbs Cupcakes in a display case.”</w:t>
      </w:r>
      <w:proofErr w:type="gramEnd"/>
      <w:r w:rsidR="00496F0E" w:rsidRPr="000F70C3">
        <w:rPr>
          <w:sz w:val="22"/>
        </w:rPr>
        <w:t xml:space="preserve"> </w:t>
      </w:r>
      <w:proofErr w:type="gramStart"/>
      <w:r w:rsidR="00496F0E" w:rsidRPr="000F70C3">
        <w:rPr>
          <w:sz w:val="22"/>
        </w:rPr>
        <w:t>Public Domain.</w:t>
      </w:r>
      <w:proofErr w:type="gramEnd"/>
      <w:r w:rsidR="00496F0E" w:rsidRPr="000F70C3">
        <w:rPr>
          <w:sz w:val="22"/>
        </w:rPr>
        <w:t xml:space="preserve"> Retrieved from: </w:t>
      </w:r>
      <w:hyperlink r:id="rId54" w:history="1">
        <w:r w:rsidR="00496F0E" w:rsidRPr="000F70C3">
          <w:rPr>
            <w:rStyle w:val="Hyperlink"/>
            <w:sz w:val="22"/>
          </w:rPr>
          <w:t>https://commons.wikimedia.org/wiki/File:Crumbs-Bake-Shop-Cupcake-Display.jpg</w:t>
        </w:r>
      </w:hyperlink>
    </w:p>
    <w:p w:rsidR="000E25CC" w:rsidRDefault="000E25CC">
      <w:pPr>
        <w:spacing w:after="200" w:line="276" w:lineRule="auto"/>
        <w:ind w:firstLine="0"/>
        <w:rPr>
          <w:rFonts w:eastAsiaTheme="majorEastAsia" w:cstheme="majorBidi"/>
          <w:color w:val="943034"/>
          <w:sz w:val="48"/>
        </w:rPr>
      </w:pPr>
      <w:r>
        <w:rPr>
          <w:iCs/>
          <w:color w:val="943034"/>
        </w:rPr>
        <w:br w:type="page"/>
      </w:r>
    </w:p>
    <w:p w:rsidR="00923E06" w:rsidRPr="00923E06" w:rsidRDefault="00923E06" w:rsidP="00416386">
      <w:pPr>
        <w:pStyle w:val="Heading4"/>
      </w:pPr>
      <w:r>
        <w:rPr>
          <w:iCs w:val="0"/>
          <w:color w:val="943034"/>
        </w:rPr>
        <w:lastRenderedPageBreak/>
        <w:t xml:space="preserve">References: Chapter </w:t>
      </w:r>
      <w:r w:rsidR="000844F2">
        <w:rPr>
          <w:iCs w:val="0"/>
          <w:color w:val="943034"/>
        </w:rPr>
        <w:t>6</w:t>
      </w:r>
    </w:p>
    <w:sectPr w:rsidR="00923E06" w:rsidRPr="00923E06" w:rsidSect="0043540F">
      <w:footerReference w:type="even" r:id="rId55"/>
      <w:footerReference w:type="default" r:id="rId56"/>
      <w:endnotePr>
        <w:numFmt w:val="decimal"/>
      </w:endnotePr>
      <w:pgSz w:w="12240" w:h="15840" w:code="1"/>
      <w:pgMar w:top="1080" w:right="1080" w:bottom="1296" w:left="1080" w:header="720" w:footer="720" w:gutter="0"/>
      <w:pgNumType w:start="132"/>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3ADA" w:rsidRDefault="00A93ADA">
      <w:pPr>
        <w:spacing w:after="0" w:line="240" w:lineRule="auto"/>
      </w:pPr>
      <w:r>
        <w:separator/>
      </w:r>
    </w:p>
  </w:endnote>
  <w:endnote w:type="continuationSeparator" w:id="0">
    <w:p w:rsidR="00A93ADA" w:rsidRDefault="00A93ADA">
      <w:pPr>
        <w:spacing w:after="0" w:line="240" w:lineRule="auto"/>
      </w:pPr>
      <w:r>
        <w:continuationSeparator/>
      </w:r>
    </w:p>
  </w:endnote>
  <w:endnote w:id="1">
    <w:p w:rsidR="00536A41" w:rsidRPr="000F70C3" w:rsidRDefault="00536A41" w:rsidP="00553027">
      <w:pPr>
        <w:pStyle w:val="EndnoteText"/>
        <w:widowControl/>
        <w:rPr>
          <w:rFonts w:cs="Arial"/>
          <w:sz w:val="22"/>
          <w:szCs w:val="22"/>
        </w:rPr>
      </w:pPr>
      <w:r w:rsidRPr="000F70C3">
        <w:rPr>
          <w:rStyle w:val="EndnoteReference"/>
          <w:rFonts w:cs="Arial"/>
          <w:sz w:val="22"/>
          <w:szCs w:val="22"/>
        </w:rPr>
        <w:endnoteRef/>
      </w:r>
      <w:r w:rsidRPr="000F70C3">
        <w:rPr>
          <w:rFonts w:cs="Arial"/>
          <w:sz w:val="22"/>
          <w:szCs w:val="22"/>
        </w:rPr>
        <w:t xml:space="preserve"> Vignette based on information from: </w:t>
      </w:r>
      <w:proofErr w:type="spellStart"/>
      <w:r w:rsidRPr="000F70C3">
        <w:rPr>
          <w:rFonts w:cs="Arial"/>
          <w:sz w:val="22"/>
          <w:szCs w:val="22"/>
        </w:rPr>
        <w:t>Realityworks</w:t>
      </w:r>
      <w:proofErr w:type="spellEnd"/>
      <w:r w:rsidRPr="000F70C3">
        <w:rPr>
          <w:rFonts w:cs="Arial"/>
          <w:sz w:val="22"/>
          <w:szCs w:val="22"/>
        </w:rPr>
        <w:t xml:space="preserve"> (2016). </w:t>
      </w:r>
      <w:proofErr w:type="gramStart"/>
      <w:r w:rsidRPr="000F70C3">
        <w:rPr>
          <w:rFonts w:cs="Arial"/>
          <w:sz w:val="22"/>
          <w:szCs w:val="22"/>
        </w:rPr>
        <w:t xml:space="preserve">“The </w:t>
      </w:r>
      <w:proofErr w:type="spellStart"/>
      <w:r w:rsidRPr="000F70C3">
        <w:rPr>
          <w:rFonts w:cs="Arial"/>
          <w:sz w:val="22"/>
          <w:szCs w:val="22"/>
        </w:rPr>
        <w:t>Realityworks</w:t>
      </w:r>
      <w:proofErr w:type="spellEnd"/>
      <w:r w:rsidRPr="000F70C3">
        <w:rPr>
          <w:rFonts w:cs="Arial"/>
          <w:sz w:val="22"/>
          <w:szCs w:val="22"/>
        </w:rPr>
        <w:t xml:space="preserve"> Story.”</w:t>
      </w:r>
      <w:proofErr w:type="gramEnd"/>
      <w:r w:rsidRPr="000F70C3">
        <w:rPr>
          <w:rFonts w:cs="Arial"/>
          <w:sz w:val="22"/>
          <w:szCs w:val="22"/>
        </w:rPr>
        <w:t xml:space="preserve"> </w:t>
      </w:r>
      <w:r w:rsidRPr="000F70C3">
        <w:rPr>
          <w:rFonts w:cs="Arial"/>
          <w:i/>
          <w:sz w:val="22"/>
          <w:szCs w:val="22"/>
        </w:rPr>
        <w:t>Realityworks.com</w:t>
      </w:r>
      <w:r w:rsidRPr="000F70C3">
        <w:rPr>
          <w:rFonts w:cs="Arial"/>
          <w:sz w:val="22"/>
          <w:szCs w:val="22"/>
        </w:rPr>
        <w:t xml:space="preserve">. Retrieved from: </w:t>
      </w:r>
      <w:hyperlink r:id="rId1" w:history="1">
        <w:r w:rsidRPr="000F70C3">
          <w:rPr>
            <w:rStyle w:val="Hyperlink"/>
            <w:rFonts w:cs="Arial"/>
            <w:sz w:val="22"/>
            <w:szCs w:val="22"/>
          </w:rPr>
          <w:t>http://www.realityworks.com/about/realityworks-story</w:t>
        </w:r>
      </w:hyperlink>
      <w:r w:rsidRPr="000F70C3">
        <w:rPr>
          <w:rFonts w:cs="Arial"/>
          <w:sz w:val="22"/>
          <w:szCs w:val="22"/>
        </w:rPr>
        <w:t xml:space="preserve"> and Alan Decker (1994). “This Doll Tells the Young to Hold Off.” </w:t>
      </w:r>
      <w:proofErr w:type="gramStart"/>
      <w:r w:rsidRPr="000F70C3">
        <w:rPr>
          <w:rFonts w:cs="Arial"/>
          <w:i/>
          <w:sz w:val="22"/>
          <w:szCs w:val="22"/>
        </w:rPr>
        <w:t>The New York Times</w:t>
      </w:r>
      <w:r w:rsidRPr="000F70C3">
        <w:rPr>
          <w:rFonts w:cs="Arial"/>
          <w:sz w:val="22"/>
          <w:szCs w:val="22"/>
        </w:rPr>
        <w:t>.</w:t>
      </w:r>
      <w:proofErr w:type="gramEnd"/>
      <w:r w:rsidRPr="000F70C3">
        <w:rPr>
          <w:rFonts w:cs="Arial"/>
          <w:sz w:val="22"/>
          <w:szCs w:val="22"/>
        </w:rPr>
        <w:t xml:space="preserve"> Retrieved from: </w:t>
      </w:r>
      <w:hyperlink r:id="rId2" w:history="1">
        <w:r w:rsidRPr="000F70C3">
          <w:rPr>
            <w:rStyle w:val="Hyperlink"/>
            <w:rFonts w:cs="Arial"/>
            <w:sz w:val="22"/>
            <w:szCs w:val="22"/>
          </w:rPr>
          <w:t>http://www.nytimes.com/1994/08/03/us/this-doll-tells-the-young-to-hold-off.html</w:t>
        </w:r>
      </w:hyperlink>
    </w:p>
    <w:p w:rsidR="00536A41" w:rsidRPr="000F70C3" w:rsidRDefault="00536A41">
      <w:pPr>
        <w:pStyle w:val="EndnoteText"/>
        <w:rPr>
          <w:rFonts w:cs="Arial"/>
          <w:sz w:val="22"/>
          <w:szCs w:val="22"/>
        </w:rPr>
      </w:pPr>
    </w:p>
  </w:endnote>
  <w:endnote w:id="2">
    <w:p w:rsidR="00536A41" w:rsidRPr="000F70C3" w:rsidRDefault="00536A41">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w:t>
      </w:r>
      <w:proofErr w:type="gramStart"/>
      <w:r w:rsidRPr="000F70C3">
        <w:rPr>
          <w:rFonts w:cs="Arial"/>
          <w:sz w:val="22"/>
          <w:szCs w:val="22"/>
        </w:rPr>
        <w:t>Canadian Foundation for Economic Education (2008).</w:t>
      </w:r>
      <w:proofErr w:type="gramEnd"/>
      <w:r w:rsidRPr="000F70C3">
        <w:rPr>
          <w:rFonts w:cs="Arial"/>
          <w:sz w:val="22"/>
          <w:szCs w:val="22"/>
        </w:rPr>
        <w:t xml:space="preserve"> </w:t>
      </w:r>
      <w:proofErr w:type="gramStart"/>
      <w:r w:rsidRPr="000F70C3">
        <w:rPr>
          <w:rFonts w:cs="Arial"/>
          <w:sz w:val="22"/>
          <w:szCs w:val="22"/>
        </w:rPr>
        <w:t xml:space="preserve">“Glossary of Terms,” </w:t>
      </w:r>
      <w:r w:rsidRPr="000F70C3">
        <w:rPr>
          <w:rFonts w:cs="Arial"/>
          <w:i/>
          <w:sz w:val="22"/>
          <w:szCs w:val="22"/>
        </w:rPr>
        <w:t>Mentors, Ventures &amp; Plans</w:t>
      </w:r>
      <w:r w:rsidRPr="000F70C3">
        <w:rPr>
          <w:rFonts w:cs="Arial"/>
          <w:sz w:val="22"/>
          <w:szCs w:val="22"/>
        </w:rPr>
        <w:t>.</w:t>
      </w:r>
      <w:proofErr w:type="gramEnd"/>
      <w:r w:rsidRPr="000F70C3">
        <w:rPr>
          <w:rFonts w:cs="Arial"/>
          <w:sz w:val="22"/>
          <w:szCs w:val="22"/>
        </w:rPr>
        <w:t xml:space="preserve"> Retrieved from: </w:t>
      </w:r>
      <w:hyperlink r:id="rId3" w:anchor="e" w:history="1">
        <w:r w:rsidRPr="000F70C3">
          <w:rPr>
            <w:rStyle w:val="Hyperlink"/>
            <w:rFonts w:cs="Arial"/>
            <w:sz w:val="22"/>
            <w:szCs w:val="22"/>
          </w:rPr>
          <w:t>http://www.mvp.cfee.org/en/glossary.html#e</w:t>
        </w:r>
      </w:hyperlink>
    </w:p>
    <w:p w:rsidR="00536A41" w:rsidRPr="000F70C3" w:rsidRDefault="00536A41">
      <w:pPr>
        <w:pStyle w:val="EndnoteText"/>
        <w:rPr>
          <w:rFonts w:cs="Arial"/>
          <w:sz w:val="22"/>
          <w:szCs w:val="22"/>
        </w:rPr>
      </w:pPr>
    </w:p>
  </w:endnote>
  <w:endnote w:id="3">
    <w:p w:rsidR="00536A41" w:rsidRPr="000F70C3" w:rsidRDefault="00536A41">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w:t>
      </w:r>
      <w:proofErr w:type="gramStart"/>
      <w:r w:rsidRPr="000F70C3">
        <w:rPr>
          <w:rFonts w:cs="Arial"/>
          <w:sz w:val="22"/>
          <w:szCs w:val="22"/>
        </w:rPr>
        <w:t xml:space="preserve">Adapted from Marc J. </w:t>
      </w:r>
      <w:proofErr w:type="spellStart"/>
      <w:r w:rsidRPr="000F70C3">
        <w:rPr>
          <w:rFonts w:cs="Arial"/>
          <w:sz w:val="22"/>
          <w:szCs w:val="22"/>
        </w:rPr>
        <w:t>Dollinger</w:t>
      </w:r>
      <w:proofErr w:type="spellEnd"/>
      <w:r w:rsidRPr="000F70C3">
        <w:rPr>
          <w:rFonts w:cs="Arial"/>
          <w:sz w:val="22"/>
          <w:szCs w:val="22"/>
        </w:rPr>
        <w:t xml:space="preserve"> (2003).</w:t>
      </w:r>
      <w:proofErr w:type="gramEnd"/>
      <w:r w:rsidRPr="000F70C3">
        <w:rPr>
          <w:rFonts w:cs="Arial"/>
          <w:sz w:val="22"/>
          <w:szCs w:val="22"/>
        </w:rPr>
        <w:t xml:space="preserve"> </w:t>
      </w:r>
      <w:r w:rsidRPr="000F70C3">
        <w:rPr>
          <w:rFonts w:cs="Arial"/>
          <w:i/>
          <w:sz w:val="22"/>
          <w:szCs w:val="22"/>
        </w:rPr>
        <w:t>Entrepreneurship: Strategies and Resources</w:t>
      </w:r>
      <w:r w:rsidRPr="000F70C3">
        <w:rPr>
          <w:rFonts w:cs="Arial"/>
          <w:sz w:val="22"/>
          <w:szCs w:val="22"/>
        </w:rPr>
        <w:t>, 3rd ed. Upper Saddle River, NJ: Prentice Hall. Pp. 5–7.</w:t>
      </w:r>
    </w:p>
    <w:p w:rsidR="00536A41" w:rsidRPr="000F70C3" w:rsidRDefault="00536A41">
      <w:pPr>
        <w:pStyle w:val="EndnoteText"/>
        <w:rPr>
          <w:rFonts w:cs="Arial"/>
          <w:sz w:val="22"/>
          <w:szCs w:val="22"/>
        </w:rPr>
      </w:pPr>
    </w:p>
  </w:endnote>
  <w:endnote w:id="4">
    <w:p w:rsidR="00536A41" w:rsidRPr="000F70C3" w:rsidRDefault="00536A41">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w:t>
      </w:r>
      <w:proofErr w:type="gramStart"/>
      <w:r w:rsidRPr="000F70C3">
        <w:rPr>
          <w:rFonts w:cs="Arial"/>
          <w:sz w:val="22"/>
          <w:szCs w:val="22"/>
        </w:rPr>
        <w:t>Encyclopedia of World Biography (2006).</w:t>
      </w:r>
      <w:proofErr w:type="gramEnd"/>
      <w:r w:rsidRPr="000F70C3">
        <w:rPr>
          <w:rFonts w:cs="Arial"/>
          <w:sz w:val="22"/>
          <w:szCs w:val="22"/>
        </w:rPr>
        <w:t xml:space="preserve"> “Marcia Kilgore: Entrepreneur and spa founder,” Retrieved from: </w:t>
      </w:r>
      <w:hyperlink r:id="rId4" w:history="1">
        <w:r w:rsidRPr="000F70C3">
          <w:rPr>
            <w:rStyle w:val="Hyperlink"/>
            <w:rFonts w:cs="Arial"/>
            <w:sz w:val="22"/>
            <w:szCs w:val="22"/>
          </w:rPr>
          <w:t>http://www.notablebiographies.com/newsmakers2/2006-Ei-La/Kilgore-Marcia.html</w:t>
        </w:r>
      </w:hyperlink>
    </w:p>
    <w:p w:rsidR="00536A41" w:rsidRPr="000F70C3" w:rsidRDefault="00536A41">
      <w:pPr>
        <w:pStyle w:val="EndnoteText"/>
        <w:rPr>
          <w:rFonts w:cs="Arial"/>
          <w:sz w:val="22"/>
          <w:szCs w:val="22"/>
        </w:rPr>
      </w:pPr>
    </w:p>
  </w:endnote>
  <w:endnote w:id="5">
    <w:p w:rsidR="00536A41" w:rsidRPr="000F70C3" w:rsidRDefault="00536A41">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Jessica </w:t>
      </w:r>
      <w:proofErr w:type="spellStart"/>
      <w:r w:rsidRPr="000F70C3">
        <w:rPr>
          <w:rFonts w:cs="Arial"/>
          <w:sz w:val="22"/>
          <w:szCs w:val="22"/>
        </w:rPr>
        <w:t>Bruder</w:t>
      </w:r>
      <w:proofErr w:type="spellEnd"/>
      <w:r w:rsidRPr="000F70C3">
        <w:rPr>
          <w:rFonts w:cs="Arial"/>
          <w:sz w:val="22"/>
          <w:szCs w:val="22"/>
        </w:rPr>
        <w:t xml:space="preserve"> (2010). “The Rise </w:t>
      </w:r>
      <w:proofErr w:type="gramStart"/>
      <w:r w:rsidRPr="000F70C3">
        <w:rPr>
          <w:rFonts w:cs="Arial"/>
          <w:sz w:val="22"/>
          <w:szCs w:val="22"/>
        </w:rPr>
        <w:t>Of</w:t>
      </w:r>
      <w:proofErr w:type="gramEnd"/>
      <w:r w:rsidRPr="000F70C3">
        <w:rPr>
          <w:rFonts w:cs="Arial"/>
          <w:sz w:val="22"/>
          <w:szCs w:val="22"/>
        </w:rPr>
        <w:t xml:space="preserve"> The Serial Entrepreneur.” </w:t>
      </w:r>
      <w:r w:rsidRPr="000F70C3">
        <w:rPr>
          <w:rFonts w:cs="Arial"/>
          <w:i/>
          <w:sz w:val="22"/>
          <w:szCs w:val="22"/>
        </w:rPr>
        <w:t>Forbes</w:t>
      </w:r>
      <w:r w:rsidRPr="000F70C3">
        <w:rPr>
          <w:rFonts w:cs="Arial"/>
          <w:sz w:val="22"/>
          <w:szCs w:val="22"/>
        </w:rPr>
        <w:t xml:space="preserve">. Retrieved from: </w:t>
      </w:r>
      <w:hyperlink r:id="rId5" w:history="1">
        <w:r w:rsidRPr="000F70C3">
          <w:rPr>
            <w:rStyle w:val="Hyperlink"/>
            <w:rFonts w:cs="Arial"/>
            <w:sz w:val="22"/>
            <w:szCs w:val="22"/>
          </w:rPr>
          <w:t>http://www.forbes.com/2010/08/12/serial-entrepreneur-start-up-business-forbes-woman-entrepreneurs-management.html</w:t>
        </w:r>
      </w:hyperlink>
    </w:p>
    <w:p w:rsidR="00536A41" w:rsidRPr="000F70C3" w:rsidRDefault="00536A41">
      <w:pPr>
        <w:pStyle w:val="EndnoteText"/>
        <w:rPr>
          <w:rFonts w:cs="Arial"/>
          <w:sz w:val="22"/>
          <w:szCs w:val="22"/>
        </w:rPr>
      </w:pPr>
      <w:r w:rsidRPr="000F70C3">
        <w:rPr>
          <w:rFonts w:cs="Arial"/>
          <w:sz w:val="22"/>
          <w:szCs w:val="22"/>
        </w:rPr>
        <w:t xml:space="preserve"> </w:t>
      </w:r>
    </w:p>
  </w:endnote>
  <w:endnote w:id="6">
    <w:p w:rsidR="00536A41" w:rsidRPr="000F70C3" w:rsidRDefault="00536A41">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Ibid.</w:t>
      </w:r>
    </w:p>
    <w:p w:rsidR="00536A41" w:rsidRPr="000F70C3" w:rsidRDefault="00536A41">
      <w:pPr>
        <w:pStyle w:val="EndnoteText"/>
        <w:rPr>
          <w:rFonts w:cs="Arial"/>
          <w:sz w:val="22"/>
          <w:szCs w:val="22"/>
        </w:rPr>
      </w:pPr>
    </w:p>
  </w:endnote>
  <w:endnote w:id="7">
    <w:p w:rsidR="00536A41" w:rsidRPr="000F70C3" w:rsidRDefault="00536A41">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w:t>
      </w:r>
      <w:proofErr w:type="gramStart"/>
      <w:r w:rsidRPr="000F70C3">
        <w:rPr>
          <w:rFonts w:cs="Arial"/>
          <w:sz w:val="22"/>
          <w:szCs w:val="22"/>
        </w:rPr>
        <w:t>U.S. Small Business Administration (2016).</w:t>
      </w:r>
      <w:proofErr w:type="gramEnd"/>
      <w:r w:rsidRPr="000F70C3">
        <w:rPr>
          <w:rFonts w:cs="Arial"/>
          <w:sz w:val="22"/>
          <w:szCs w:val="22"/>
        </w:rPr>
        <w:t xml:space="preserve"> “Is Entrepreneurship For You?” </w:t>
      </w:r>
      <w:r w:rsidRPr="000F70C3">
        <w:rPr>
          <w:rFonts w:cs="Arial"/>
          <w:i/>
          <w:sz w:val="22"/>
          <w:szCs w:val="22"/>
        </w:rPr>
        <w:t>SBA.gov</w:t>
      </w:r>
      <w:r w:rsidRPr="000F70C3">
        <w:rPr>
          <w:rFonts w:cs="Arial"/>
          <w:sz w:val="22"/>
          <w:szCs w:val="22"/>
        </w:rPr>
        <w:t xml:space="preserve">. Retrieved from: </w:t>
      </w:r>
      <w:hyperlink r:id="rId6" w:history="1">
        <w:r w:rsidRPr="000F70C3">
          <w:rPr>
            <w:rStyle w:val="Hyperlink"/>
            <w:rFonts w:cs="Arial"/>
            <w:sz w:val="22"/>
            <w:szCs w:val="22"/>
          </w:rPr>
          <w:t>https://www.sba.gov/starting-business/how-start-business/entrepreneurship-you</w:t>
        </w:r>
      </w:hyperlink>
    </w:p>
    <w:p w:rsidR="00536A41" w:rsidRPr="000F70C3" w:rsidRDefault="00536A41">
      <w:pPr>
        <w:pStyle w:val="EndnoteText"/>
        <w:rPr>
          <w:rFonts w:cs="Arial"/>
          <w:sz w:val="22"/>
          <w:szCs w:val="22"/>
        </w:rPr>
      </w:pPr>
    </w:p>
  </w:endnote>
  <w:endnote w:id="8">
    <w:p w:rsidR="00536A41" w:rsidRPr="000F70C3" w:rsidRDefault="00536A41" w:rsidP="00463C90">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Shari Waters (2016). “Top Four Reasons People Don’t Start a Business.” </w:t>
      </w:r>
      <w:proofErr w:type="gramStart"/>
      <w:r w:rsidRPr="000F70C3">
        <w:rPr>
          <w:rFonts w:cs="Arial"/>
          <w:i/>
          <w:sz w:val="22"/>
          <w:szCs w:val="22"/>
        </w:rPr>
        <w:t>About Money</w:t>
      </w:r>
      <w:r w:rsidRPr="000F70C3">
        <w:rPr>
          <w:rFonts w:cs="Arial"/>
          <w:sz w:val="22"/>
          <w:szCs w:val="22"/>
        </w:rPr>
        <w:t xml:space="preserve">, </w:t>
      </w:r>
      <w:r w:rsidRPr="000F70C3">
        <w:rPr>
          <w:rFonts w:cs="Arial"/>
          <w:i/>
          <w:sz w:val="22"/>
          <w:szCs w:val="22"/>
        </w:rPr>
        <w:t>About.com</w:t>
      </w:r>
      <w:r w:rsidRPr="000F70C3">
        <w:rPr>
          <w:rFonts w:cs="Arial"/>
          <w:sz w:val="22"/>
          <w:szCs w:val="22"/>
        </w:rPr>
        <w:t>.</w:t>
      </w:r>
      <w:proofErr w:type="gramEnd"/>
      <w:r w:rsidRPr="000F70C3">
        <w:rPr>
          <w:rFonts w:cs="Arial"/>
          <w:sz w:val="22"/>
          <w:szCs w:val="22"/>
        </w:rPr>
        <w:t xml:space="preserve"> Retrieved from: </w:t>
      </w:r>
      <w:hyperlink r:id="rId7" w:history="1">
        <w:r w:rsidRPr="000F70C3">
          <w:rPr>
            <w:rStyle w:val="Hyperlink"/>
            <w:rFonts w:cs="Arial"/>
            <w:sz w:val="22"/>
            <w:szCs w:val="22"/>
          </w:rPr>
          <w:t>http://retail.about.com/od/startingaretailbusiness/tp/overcome_fears.htm</w:t>
        </w:r>
      </w:hyperlink>
    </w:p>
    <w:p w:rsidR="00536A41" w:rsidRPr="000F70C3" w:rsidRDefault="00536A41" w:rsidP="00463C90">
      <w:pPr>
        <w:pStyle w:val="EndnoteText"/>
        <w:rPr>
          <w:rFonts w:cs="Arial"/>
          <w:sz w:val="22"/>
          <w:szCs w:val="22"/>
        </w:rPr>
      </w:pPr>
    </w:p>
  </w:endnote>
  <w:endnote w:id="9">
    <w:p w:rsidR="00536A41" w:rsidRPr="000F70C3" w:rsidRDefault="00536A41">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Kathleen Allen (2001). </w:t>
      </w:r>
      <w:proofErr w:type="gramStart"/>
      <w:r w:rsidRPr="000F70C3">
        <w:rPr>
          <w:rFonts w:cs="Arial"/>
          <w:i/>
          <w:sz w:val="22"/>
          <w:szCs w:val="22"/>
        </w:rPr>
        <w:t>Entrepreneurship for Dummies</w:t>
      </w:r>
      <w:r w:rsidRPr="000F70C3">
        <w:rPr>
          <w:rFonts w:cs="Arial"/>
          <w:sz w:val="22"/>
          <w:szCs w:val="22"/>
        </w:rPr>
        <w:t>.</w:t>
      </w:r>
      <w:proofErr w:type="gramEnd"/>
      <w:r w:rsidRPr="000F70C3">
        <w:rPr>
          <w:rFonts w:cs="Arial"/>
          <w:sz w:val="22"/>
          <w:szCs w:val="22"/>
        </w:rPr>
        <w:t xml:space="preserve"> New York: Wiley. </w:t>
      </w:r>
      <w:proofErr w:type="gramStart"/>
      <w:r w:rsidRPr="000F70C3">
        <w:rPr>
          <w:rFonts w:cs="Arial"/>
          <w:sz w:val="22"/>
          <w:szCs w:val="22"/>
        </w:rPr>
        <w:t>P. 14.</w:t>
      </w:r>
      <w:proofErr w:type="gramEnd"/>
      <w:r w:rsidRPr="000F70C3">
        <w:rPr>
          <w:rFonts w:cs="Arial"/>
          <w:sz w:val="22"/>
          <w:szCs w:val="22"/>
        </w:rPr>
        <w:t xml:space="preserve"> </w:t>
      </w:r>
    </w:p>
    <w:p w:rsidR="00536A41" w:rsidRPr="000F70C3" w:rsidRDefault="00536A41">
      <w:pPr>
        <w:pStyle w:val="EndnoteText"/>
        <w:rPr>
          <w:rFonts w:cs="Arial"/>
          <w:sz w:val="22"/>
          <w:szCs w:val="22"/>
        </w:rPr>
      </w:pPr>
    </w:p>
  </w:endnote>
  <w:endnote w:id="10">
    <w:p w:rsidR="00536A41" w:rsidRPr="000F70C3" w:rsidRDefault="00536A41" w:rsidP="00463C90">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w:t>
      </w:r>
      <w:proofErr w:type="gramStart"/>
      <w:r w:rsidRPr="000F70C3">
        <w:rPr>
          <w:rFonts w:cs="Arial"/>
          <w:sz w:val="22"/>
          <w:szCs w:val="22"/>
        </w:rPr>
        <w:t>U.S. Small Business Administration (2016).</w:t>
      </w:r>
      <w:proofErr w:type="gramEnd"/>
      <w:r w:rsidRPr="000F70C3">
        <w:rPr>
          <w:rFonts w:cs="Arial"/>
          <w:sz w:val="22"/>
          <w:szCs w:val="22"/>
        </w:rPr>
        <w:t xml:space="preserve"> </w:t>
      </w:r>
      <w:proofErr w:type="gramStart"/>
      <w:r w:rsidRPr="000F70C3">
        <w:rPr>
          <w:rFonts w:cs="Arial"/>
          <w:sz w:val="22"/>
          <w:szCs w:val="22"/>
        </w:rPr>
        <w:t>“Qualifying as a Small Business.”</w:t>
      </w:r>
      <w:proofErr w:type="gramEnd"/>
      <w:r w:rsidRPr="000F70C3">
        <w:rPr>
          <w:rFonts w:cs="Arial"/>
          <w:sz w:val="22"/>
          <w:szCs w:val="22"/>
        </w:rPr>
        <w:t xml:space="preserve"> Retrieved from: </w:t>
      </w:r>
      <w:hyperlink r:id="rId8" w:history="1">
        <w:r w:rsidRPr="000F70C3">
          <w:rPr>
            <w:rStyle w:val="Hyperlink"/>
            <w:rFonts w:cs="Arial"/>
            <w:sz w:val="22"/>
            <w:szCs w:val="22"/>
          </w:rPr>
          <w:t>https://www.sba.gov/contracting/getting-started-contractor/qualifying-small-business</w:t>
        </w:r>
      </w:hyperlink>
    </w:p>
    <w:p w:rsidR="00536A41" w:rsidRPr="000F70C3" w:rsidRDefault="00536A41" w:rsidP="00463C90">
      <w:pPr>
        <w:pStyle w:val="EndnoteText"/>
        <w:rPr>
          <w:rFonts w:cs="Arial"/>
          <w:sz w:val="22"/>
          <w:szCs w:val="22"/>
        </w:rPr>
      </w:pPr>
    </w:p>
  </w:endnote>
  <w:endnote w:id="11">
    <w:p w:rsidR="00536A41" w:rsidRPr="000F70C3" w:rsidRDefault="00536A41" w:rsidP="00A90769">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w:t>
      </w:r>
      <w:proofErr w:type="gramStart"/>
      <w:r w:rsidRPr="000F70C3">
        <w:rPr>
          <w:rFonts w:cs="Arial"/>
          <w:sz w:val="22"/>
          <w:szCs w:val="22"/>
        </w:rPr>
        <w:t>U.S. Small Business Administration (2016).</w:t>
      </w:r>
      <w:proofErr w:type="gramEnd"/>
      <w:r w:rsidRPr="000F70C3">
        <w:rPr>
          <w:rFonts w:cs="Arial"/>
          <w:sz w:val="22"/>
          <w:szCs w:val="22"/>
        </w:rPr>
        <w:t xml:space="preserve"> “Small Business Trends: Small Business, Big impact!” </w:t>
      </w:r>
      <w:r w:rsidRPr="000F70C3">
        <w:rPr>
          <w:rFonts w:cs="Arial"/>
          <w:i/>
          <w:sz w:val="22"/>
          <w:szCs w:val="22"/>
        </w:rPr>
        <w:t>SBA.gov</w:t>
      </w:r>
      <w:r w:rsidRPr="000F70C3">
        <w:rPr>
          <w:rFonts w:cs="Arial"/>
          <w:sz w:val="22"/>
          <w:szCs w:val="22"/>
        </w:rPr>
        <w:t xml:space="preserve">. Retrieved from: </w:t>
      </w:r>
      <w:hyperlink r:id="rId9" w:history="1">
        <w:r w:rsidRPr="000F70C3">
          <w:rPr>
            <w:rStyle w:val="Hyperlink"/>
            <w:rFonts w:cs="Arial"/>
            <w:sz w:val="22"/>
            <w:szCs w:val="22"/>
          </w:rPr>
          <w:t>https://www.sba.gov/managing-business/running-business/energy-efficiency/sustainable-business-practices/small-business-trends</w:t>
        </w:r>
      </w:hyperlink>
    </w:p>
    <w:p w:rsidR="00536A41" w:rsidRPr="000F70C3" w:rsidRDefault="00536A41" w:rsidP="00A90769">
      <w:pPr>
        <w:pStyle w:val="EndnoteText"/>
        <w:rPr>
          <w:rFonts w:cs="Arial"/>
          <w:sz w:val="22"/>
          <w:szCs w:val="22"/>
        </w:rPr>
      </w:pPr>
    </w:p>
  </w:endnote>
  <w:endnote w:id="12">
    <w:p w:rsidR="00536A41" w:rsidRPr="000F70C3" w:rsidRDefault="00536A41">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Brian </w:t>
      </w:r>
      <w:proofErr w:type="spellStart"/>
      <w:r w:rsidRPr="000F70C3">
        <w:rPr>
          <w:rFonts w:cs="Arial"/>
          <w:sz w:val="22"/>
          <w:szCs w:val="22"/>
        </w:rPr>
        <w:t>Headd</w:t>
      </w:r>
      <w:proofErr w:type="spellEnd"/>
      <w:r w:rsidRPr="000F70C3">
        <w:rPr>
          <w:rFonts w:cs="Arial"/>
          <w:sz w:val="22"/>
          <w:szCs w:val="22"/>
        </w:rPr>
        <w:t xml:space="preserve"> (2010). </w:t>
      </w:r>
      <w:proofErr w:type="gramStart"/>
      <w:r w:rsidRPr="000F70C3">
        <w:rPr>
          <w:rFonts w:cs="Arial"/>
          <w:sz w:val="22"/>
          <w:szCs w:val="22"/>
        </w:rPr>
        <w:t>“An Analysis of Small Business and Jobs,” U.S. Small Business Administration, Office of Advocacy.</w:t>
      </w:r>
      <w:proofErr w:type="gramEnd"/>
      <w:r w:rsidRPr="000F70C3">
        <w:rPr>
          <w:rFonts w:cs="Arial"/>
          <w:sz w:val="22"/>
          <w:szCs w:val="22"/>
        </w:rPr>
        <w:t xml:space="preserve"> Retrieved from: </w:t>
      </w:r>
      <w:hyperlink r:id="rId10" w:history="1">
        <w:r w:rsidRPr="000F70C3">
          <w:rPr>
            <w:rStyle w:val="Hyperlink"/>
            <w:rFonts w:cs="Arial"/>
            <w:sz w:val="22"/>
            <w:szCs w:val="22"/>
          </w:rPr>
          <w:t>https://www.sba.gov/sites/default/files/files/an%20analysis%20of%20small%20business%20and%20jobs(1).pdf</w:t>
        </w:r>
      </w:hyperlink>
    </w:p>
    <w:p w:rsidR="00536A41" w:rsidRPr="000F70C3" w:rsidRDefault="00536A41">
      <w:pPr>
        <w:pStyle w:val="EndnoteText"/>
        <w:rPr>
          <w:rFonts w:cs="Arial"/>
          <w:sz w:val="22"/>
          <w:szCs w:val="22"/>
        </w:rPr>
      </w:pPr>
    </w:p>
  </w:endnote>
  <w:endnote w:id="13">
    <w:p w:rsidR="00536A41" w:rsidRPr="000F70C3" w:rsidRDefault="00536A41" w:rsidP="00A90769">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w:t>
      </w:r>
      <w:proofErr w:type="gramStart"/>
      <w:r w:rsidRPr="000F70C3">
        <w:rPr>
          <w:rFonts w:cs="Arial"/>
          <w:sz w:val="22"/>
          <w:szCs w:val="22"/>
        </w:rPr>
        <w:t xml:space="preserve">Anthony </w:t>
      </w:r>
      <w:proofErr w:type="spellStart"/>
      <w:r w:rsidRPr="000F70C3">
        <w:rPr>
          <w:rFonts w:cs="Arial"/>
          <w:sz w:val="22"/>
          <w:szCs w:val="22"/>
        </w:rPr>
        <w:t>Breitzman</w:t>
      </w:r>
      <w:proofErr w:type="spellEnd"/>
      <w:r w:rsidRPr="000F70C3">
        <w:rPr>
          <w:rFonts w:cs="Arial"/>
          <w:sz w:val="22"/>
          <w:szCs w:val="22"/>
        </w:rPr>
        <w:t xml:space="preserve"> and Diana Hicks (2008).</w:t>
      </w:r>
      <w:proofErr w:type="gramEnd"/>
      <w:r w:rsidRPr="000F70C3">
        <w:rPr>
          <w:rFonts w:cs="Arial"/>
          <w:sz w:val="22"/>
          <w:szCs w:val="22"/>
        </w:rPr>
        <w:t xml:space="preserve"> </w:t>
      </w:r>
      <w:proofErr w:type="gramStart"/>
      <w:r w:rsidRPr="000F70C3">
        <w:rPr>
          <w:rFonts w:cs="Arial"/>
          <w:sz w:val="22"/>
          <w:szCs w:val="22"/>
        </w:rPr>
        <w:t>“An Analysis of Small Business Patents by Industry and Firm Size.”</w:t>
      </w:r>
      <w:proofErr w:type="gramEnd"/>
      <w:r w:rsidRPr="000F70C3">
        <w:rPr>
          <w:rFonts w:cs="Arial"/>
          <w:sz w:val="22"/>
          <w:szCs w:val="22"/>
        </w:rPr>
        <w:t xml:space="preserve"> </w:t>
      </w:r>
      <w:proofErr w:type="gramStart"/>
      <w:r w:rsidRPr="000F70C3">
        <w:rPr>
          <w:rFonts w:cs="Arial"/>
          <w:i/>
          <w:sz w:val="22"/>
          <w:szCs w:val="22"/>
        </w:rPr>
        <w:t>Office of Advocacy, Small Business Administration</w:t>
      </w:r>
      <w:r w:rsidRPr="000F70C3">
        <w:rPr>
          <w:rFonts w:cs="Arial"/>
          <w:sz w:val="22"/>
          <w:szCs w:val="22"/>
        </w:rPr>
        <w:t>.</w:t>
      </w:r>
      <w:proofErr w:type="gramEnd"/>
    </w:p>
    <w:p w:rsidR="00536A41" w:rsidRPr="000F70C3" w:rsidRDefault="00536A41" w:rsidP="00A90769">
      <w:pPr>
        <w:pStyle w:val="EndnoteText"/>
        <w:rPr>
          <w:rFonts w:cs="Arial"/>
          <w:sz w:val="22"/>
          <w:szCs w:val="22"/>
        </w:rPr>
      </w:pPr>
    </w:p>
  </w:endnote>
  <w:endnote w:id="14">
    <w:p w:rsidR="00536A41" w:rsidRPr="000F70C3" w:rsidRDefault="00536A41" w:rsidP="00A90769">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William J. </w:t>
      </w:r>
      <w:proofErr w:type="spellStart"/>
      <w:r w:rsidRPr="000F70C3">
        <w:rPr>
          <w:rFonts w:cs="Arial"/>
          <w:sz w:val="22"/>
          <w:szCs w:val="22"/>
        </w:rPr>
        <w:t>Baumol</w:t>
      </w:r>
      <w:proofErr w:type="spellEnd"/>
      <w:r w:rsidRPr="000F70C3">
        <w:rPr>
          <w:rFonts w:cs="Arial"/>
          <w:sz w:val="22"/>
          <w:szCs w:val="22"/>
        </w:rPr>
        <w:t xml:space="preserve"> (2005). “Small Firms: Why Market-Driven Innovation Can’t Get Along without Them.” </w:t>
      </w:r>
      <w:r w:rsidRPr="000F70C3">
        <w:rPr>
          <w:rFonts w:cs="Arial"/>
          <w:i/>
          <w:sz w:val="22"/>
          <w:szCs w:val="22"/>
        </w:rPr>
        <w:t>U.S. Small Business Administration, Office of Advocacy</w:t>
      </w:r>
      <w:r w:rsidRPr="000F70C3">
        <w:rPr>
          <w:rFonts w:cs="Arial"/>
          <w:sz w:val="22"/>
          <w:szCs w:val="22"/>
        </w:rPr>
        <w:t>.</w:t>
      </w:r>
    </w:p>
    <w:p w:rsidR="00536A41" w:rsidRPr="000F70C3" w:rsidRDefault="00536A41" w:rsidP="00A90769">
      <w:pPr>
        <w:pStyle w:val="EndnoteText"/>
        <w:rPr>
          <w:rFonts w:cs="Arial"/>
          <w:sz w:val="22"/>
          <w:szCs w:val="22"/>
        </w:rPr>
      </w:pPr>
    </w:p>
  </w:endnote>
  <w:endnote w:id="15">
    <w:p w:rsidR="00536A41" w:rsidRPr="000F70C3" w:rsidRDefault="00536A41">
      <w:pPr>
        <w:pStyle w:val="EndnoteText"/>
        <w:rPr>
          <w:rStyle w:val="Hyperlink"/>
          <w:rFonts w:cs="Arial"/>
          <w:sz w:val="22"/>
          <w:szCs w:val="22"/>
        </w:rPr>
      </w:pPr>
      <w:r w:rsidRPr="000F70C3">
        <w:rPr>
          <w:rStyle w:val="EndnoteReference"/>
          <w:rFonts w:cs="Arial"/>
          <w:sz w:val="22"/>
          <w:szCs w:val="22"/>
        </w:rPr>
        <w:endnoteRef/>
      </w:r>
      <w:r w:rsidRPr="000F70C3">
        <w:rPr>
          <w:rFonts w:cs="Arial"/>
          <w:sz w:val="22"/>
          <w:szCs w:val="22"/>
        </w:rPr>
        <w:t xml:space="preserve"> </w:t>
      </w:r>
      <w:proofErr w:type="gramStart"/>
      <w:r w:rsidRPr="000F70C3">
        <w:rPr>
          <w:rFonts w:cs="Arial"/>
          <w:sz w:val="22"/>
          <w:szCs w:val="22"/>
        </w:rPr>
        <w:t>Yahoo.com (2016).</w:t>
      </w:r>
      <w:proofErr w:type="gramEnd"/>
      <w:r w:rsidRPr="000F70C3">
        <w:rPr>
          <w:rFonts w:cs="Arial"/>
          <w:sz w:val="22"/>
          <w:szCs w:val="22"/>
        </w:rPr>
        <w:t xml:space="preserve"> </w:t>
      </w:r>
      <w:proofErr w:type="gramStart"/>
      <w:r w:rsidRPr="000F70C3">
        <w:rPr>
          <w:rFonts w:cs="Arial"/>
          <w:sz w:val="22"/>
          <w:szCs w:val="22"/>
        </w:rPr>
        <w:t>“Amazon.com Income Statement.”</w:t>
      </w:r>
      <w:proofErr w:type="gramEnd"/>
      <w:r w:rsidRPr="000F70C3">
        <w:rPr>
          <w:rFonts w:cs="Arial"/>
          <w:sz w:val="22"/>
          <w:szCs w:val="22"/>
        </w:rPr>
        <w:t xml:space="preserve"> </w:t>
      </w:r>
      <w:r w:rsidRPr="000F70C3">
        <w:rPr>
          <w:rFonts w:cs="Arial"/>
          <w:i/>
          <w:sz w:val="22"/>
          <w:szCs w:val="22"/>
        </w:rPr>
        <w:t>Finance.yahoo.com</w:t>
      </w:r>
      <w:r w:rsidRPr="000F70C3">
        <w:rPr>
          <w:rFonts w:cs="Arial"/>
          <w:sz w:val="22"/>
          <w:szCs w:val="22"/>
        </w:rPr>
        <w:t xml:space="preserve">. Retrieved from: </w:t>
      </w:r>
      <w:hyperlink r:id="rId11" w:history="1">
        <w:r w:rsidRPr="000F70C3">
          <w:rPr>
            <w:rStyle w:val="Hyperlink"/>
            <w:rFonts w:cs="Arial"/>
            <w:sz w:val="22"/>
            <w:szCs w:val="22"/>
          </w:rPr>
          <w:t>http://finance.yahoo.com/q/is?s=AMZN+Income+Statement&amp;annual</w:t>
        </w:r>
      </w:hyperlink>
    </w:p>
    <w:p w:rsidR="00536A41" w:rsidRPr="000F70C3" w:rsidRDefault="00536A41">
      <w:pPr>
        <w:pStyle w:val="EndnoteText"/>
        <w:rPr>
          <w:rFonts w:cs="Arial"/>
          <w:sz w:val="22"/>
          <w:szCs w:val="22"/>
        </w:rPr>
      </w:pPr>
    </w:p>
  </w:endnote>
  <w:endnote w:id="16">
    <w:p w:rsidR="00536A41" w:rsidRPr="000F70C3" w:rsidRDefault="00536A41">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William J. </w:t>
      </w:r>
      <w:proofErr w:type="spellStart"/>
      <w:r w:rsidRPr="000F70C3">
        <w:rPr>
          <w:rFonts w:cs="Arial"/>
          <w:sz w:val="22"/>
          <w:szCs w:val="22"/>
        </w:rPr>
        <w:t>Baumol</w:t>
      </w:r>
      <w:proofErr w:type="spellEnd"/>
      <w:r w:rsidRPr="000F70C3">
        <w:rPr>
          <w:rFonts w:cs="Arial"/>
          <w:sz w:val="22"/>
          <w:szCs w:val="22"/>
        </w:rPr>
        <w:t xml:space="preserve"> (2005). </w:t>
      </w:r>
      <w:proofErr w:type="gramStart"/>
      <w:r w:rsidRPr="000F70C3">
        <w:rPr>
          <w:rFonts w:cs="Arial"/>
          <w:sz w:val="22"/>
          <w:szCs w:val="22"/>
        </w:rPr>
        <w:t xml:space="preserve">“Small Firms: Why Market-Driven Innovation Can’t Get Along without Them” </w:t>
      </w:r>
      <w:r w:rsidRPr="000F70C3">
        <w:rPr>
          <w:rFonts w:cs="Arial"/>
          <w:i/>
          <w:sz w:val="22"/>
          <w:szCs w:val="22"/>
        </w:rPr>
        <w:t>U.S. Small Business Administration, Office of Advocacy</w:t>
      </w:r>
      <w:r w:rsidRPr="000F70C3">
        <w:rPr>
          <w:rFonts w:cs="Arial"/>
          <w:sz w:val="22"/>
          <w:szCs w:val="22"/>
        </w:rPr>
        <w:t>.</w:t>
      </w:r>
      <w:proofErr w:type="gramEnd"/>
    </w:p>
    <w:p w:rsidR="00536A41" w:rsidRPr="000F70C3" w:rsidRDefault="00536A41">
      <w:pPr>
        <w:pStyle w:val="EndnoteText"/>
        <w:rPr>
          <w:rFonts w:cs="Arial"/>
          <w:sz w:val="22"/>
          <w:szCs w:val="22"/>
        </w:rPr>
      </w:pPr>
    </w:p>
  </w:endnote>
  <w:endnote w:id="17">
    <w:p w:rsidR="00536A41" w:rsidRPr="000F70C3" w:rsidRDefault="00536A41">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w:t>
      </w:r>
      <w:proofErr w:type="gramStart"/>
      <w:r w:rsidRPr="000F70C3">
        <w:rPr>
          <w:rFonts w:cs="Arial"/>
          <w:sz w:val="22"/>
          <w:szCs w:val="22"/>
        </w:rPr>
        <w:t>U.S. Census Bureau (2012).</w:t>
      </w:r>
      <w:proofErr w:type="gramEnd"/>
      <w:r w:rsidRPr="000F70C3">
        <w:rPr>
          <w:rFonts w:cs="Arial"/>
          <w:sz w:val="22"/>
          <w:szCs w:val="22"/>
        </w:rPr>
        <w:t xml:space="preserve"> “Estimates of Business Ownership by Gender, Ethnicity, Race, and Veteran Status: 2012.” </w:t>
      </w:r>
      <w:proofErr w:type="gramStart"/>
      <w:r w:rsidRPr="000F70C3">
        <w:rPr>
          <w:rFonts w:cs="Arial"/>
          <w:i/>
          <w:sz w:val="22"/>
          <w:szCs w:val="22"/>
        </w:rPr>
        <w:t>U.S. Census Bureau</w:t>
      </w:r>
      <w:r w:rsidRPr="000F70C3">
        <w:rPr>
          <w:rFonts w:cs="Arial"/>
          <w:sz w:val="22"/>
          <w:szCs w:val="22"/>
        </w:rPr>
        <w:t>.</w:t>
      </w:r>
      <w:proofErr w:type="gramEnd"/>
      <w:r w:rsidRPr="000F70C3">
        <w:rPr>
          <w:rFonts w:cs="Arial"/>
          <w:sz w:val="22"/>
          <w:szCs w:val="22"/>
        </w:rPr>
        <w:t xml:space="preserve"> Retrieved from: </w:t>
      </w:r>
      <w:hyperlink r:id="rId12" w:anchor="par_reference_25" w:history="1">
        <w:r w:rsidRPr="000F70C3">
          <w:rPr>
            <w:rStyle w:val="Hyperlink"/>
            <w:rFonts w:cs="Arial"/>
            <w:sz w:val="22"/>
            <w:szCs w:val="22"/>
          </w:rPr>
          <w:t>http://www.census.gov/library/publications/2012/econ/2012-sbo.html#par_reference_25</w:t>
        </w:r>
      </w:hyperlink>
    </w:p>
    <w:p w:rsidR="00536A41" w:rsidRPr="000F70C3" w:rsidRDefault="00536A41">
      <w:pPr>
        <w:pStyle w:val="EndnoteText"/>
        <w:rPr>
          <w:rFonts w:cs="Arial"/>
          <w:sz w:val="22"/>
          <w:szCs w:val="22"/>
        </w:rPr>
      </w:pPr>
    </w:p>
  </w:endnote>
  <w:endnote w:id="18">
    <w:p w:rsidR="00536A41" w:rsidRPr="000F70C3" w:rsidRDefault="00536A41">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w:t>
      </w:r>
      <w:proofErr w:type="gramStart"/>
      <w:r w:rsidRPr="000F70C3">
        <w:rPr>
          <w:rFonts w:cs="Arial"/>
          <w:sz w:val="22"/>
          <w:szCs w:val="22"/>
        </w:rPr>
        <w:t>Central Intelligence Agency (2016).</w:t>
      </w:r>
      <w:proofErr w:type="gramEnd"/>
      <w:r w:rsidRPr="000F70C3">
        <w:rPr>
          <w:rFonts w:cs="Arial"/>
          <w:sz w:val="22"/>
          <w:szCs w:val="22"/>
        </w:rPr>
        <w:t xml:space="preserve"> </w:t>
      </w:r>
      <w:proofErr w:type="gramStart"/>
      <w:r w:rsidRPr="000F70C3">
        <w:rPr>
          <w:rFonts w:cs="Arial"/>
          <w:sz w:val="22"/>
          <w:szCs w:val="22"/>
        </w:rPr>
        <w:t xml:space="preserve">“World </w:t>
      </w:r>
      <w:proofErr w:type="spellStart"/>
      <w:r w:rsidRPr="000F70C3">
        <w:rPr>
          <w:rFonts w:cs="Arial"/>
          <w:sz w:val="22"/>
          <w:szCs w:val="22"/>
        </w:rPr>
        <w:t>Factbook</w:t>
      </w:r>
      <w:proofErr w:type="spellEnd"/>
      <w:r w:rsidRPr="000F70C3">
        <w:rPr>
          <w:rFonts w:cs="Arial"/>
          <w:sz w:val="22"/>
          <w:szCs w:val="22"/>
        </w:rPr>
        <w:t>.”</w:t>
      </w:r>
      <w:proofErr w:type="gramEnd"/>
      <w:r w:rsidRPr="000F70C3">
        <w:rPr>
          <w:rFonts w:cs="Arial"/>
          <w:sz w:val="22"/>
          <w:szCs w:val="22"/>
        </w:rPr>
        <w:t xml:space="preserve"> </w:t>
      </w:r>
      <w:r w:rsidRPr="000F70C3">
        <w:rPr>
          <w:rFonts w:cs="Arial"/>
          <w:i/>
          <w:sz w:val="22"/>
          <w:szCs w:val="22"/>
        </w:rPr>
        <w:t>CIA.gov</w:t>
      </w:r>
      <w:r w:rsidRPr="000F70C3">
        <w:rPr>
          <w:rFonts w:cs="Arial"/>
          <w:sz w:val="22"/>
          <w:szCs w:val="22"/>
        </w:rPr>
        <w:t xml:space="preserve">. Retrieved from: </w:t>
      </w:r>
      <w:hyperlink r:id="rId13" w:history="1">
        <w:r w:rsidRPr="000F70C3">
          <w:rPr>
            <w:rStyle w:val="Hyperlink"/>
            <w:rFonts w:cs="Arial"/>
            <w:sz w:val="22"/>
            <w:szCs w:val="22"/>
          </w:rPr>
          <w:t>https://www.cia.gov/library/publications/the-world-factbook/fields/2012.html</w:t>
        </w:r>
      </w:hyperlink>
    </w:p>
    <w:p w:rsidR="00536A41" w:rsidRPr="000F70C3" w:rsidRDefault="00536A41">
      <w:pPr>
        <w:pStyle w:val="EndnoteText"/>
        <w:rPr>
          <w:rFonts w:cs="Arial"/>
          <w:sz w:val="22"/>
          <w:szCs w:val="22"/>
        </w:rPr>
      </w:pPr>
    </w:p>
  </w:endnote>
  <w:endnote w:id="19">
    <w:p w:rsidR="00536A41" w:rsidRPr="000F70C3" w:rsidRDefault="00536A41">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w:t>
      </w:r>
      <w:proofErr w:type="gramStart"/>
      <w:r w:rsidRPr="000F70C3">
        <w:rPr>
          <w:rFonts w:cs="Arial"/>
          <w:sz w:val="22"/>
          <w:szCs w:val="22"/>
        </w:rPr>
        <w:t>Ecoscraps.com (2016).</w:t>
      </w:r>
      <w:proofErr w:type="gramEnd"/>
      <w:r w:rsidRPr="000F70C3">
        <w:rPr>
          <w:rFonts w:cs="Arial"/>
          <w:sz w:val="22"/>
          <w:szCs w:val="22"/>
        </w:rPr>
        <w:t xml:space="preserve"> </w:t>
      </w:r>
      <w:proofErr w:type="gramStart"/>
      <w:r w:rsidRPr="000F70C3">
        <w:rPr>
          <w:rFonts w:cs="Arial"/>
          <w:sz w:val="22"/>
          <w:szCs w:val="22"/>
        </w:rPr>
        <w:t>“Our Story.”</w:t>
      </w:r>
      <w:proofErr w:type="gramEnd"/>
      <w:r w:rsidRPr="000F70C3">
        <w:rPr>
          <w:rFonts w:cs="Arial"/>
          <w:sz w:val="22"/>
          <w:szCs w:val="22"/>
        </w:rPr>
        <w:t xml:space="preserve"> </w:t>
      </w:r>
      <w:r w:rsidRPr="000F70C3">
        <w:rPr>
          <w:rFonts w:cs="Arial"/>
          <w:i/>
          <w:sz w:val="22"/>
          <w:szCs w:val="22"/>
        </w:rPr>
        <w:t>Ecoscraps.com</w:t>
      </w:r>
      <w:r w:rsidRPr="000F70C3">
        <w:rPr>
          <w:rFonts w:cs="Arial"/>
          <w:sz w:val="22"/>
          <w:szCs w:val="22"/>
        </w:rPr>
        <w:t xml:space="preserve">. Retrieved from: </w:t>
      </w:r>
      <w:hyperlink r:id="rId14" w:history="1">
        <w:r w:rsidRPr="000F70C3">
          <w:rPr>
            <w:rStyle w:val="Hyperlink"/>
            <w:rFonts w:cs="Arial"/>
            <w:sz w:val="22"/>
            <w:szCs w:val="22"/>
          </w:rPr>
          <w:t>http://ecoscraps.com/pages/our-story</w:t>
        </w:r>
      </w:hyperlink>
    </w:p>
    <w:p w:rsidR="00536A41" w:rsidRPr="000F70C3" w:rsidRDefault="00536A41">
      <w:pPr>
        <w:pStyle w:val="EndnoteText"/>
        <w:rPr>
          <w:rFonts w:cs="Arial"/>
          <w:sz w:val="22"/>
          <w:szCs w:val="22"/>
        </w:rPr>
      </w:pPr>
    </w:p>
  </w:endnote>
  <w:endnote w:id="20">
    <w:p w:rsidR="00536A41" w:rsidRPr="000F70C3" w:rsidRDefault="00536A41">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Isabel Isidro (2003). “How to Succeed Online with a Niche Business: Case of RedWagons.com.” </w:t>
      </w:r>
      <w:r w:rsidRPr="000F70C3">
        <w:rPr>
          <w:rFonts w:cs="Arial"/>
          <w:i/>
          <w:sz w:val="22"/>
          <w:szCs w:val="22"/>
        </w:rPr>
        <w:t>PowerHomeBiz.com</w:t>
      </w:r>
      <w:r w:rsidRPr="000F70C3">
        <w:rPr>
          <w:rFonts w:cs="Arial"/>
          <w:sz w:val="22"/>
          <w:szCs w:val="22"/>
        </w:rPr>
        <w:t xml:space="preserve">. Retrieved from: </w:t>
      </w:r>
      <w:hyperlink r:id="rId15" w:history="1">
        <w:r w:rsidRPr="000F70C3">
          <w:rPr>
            <w:rStyle w:val="Hyperlink"/>
            <w:rFonts w:cs="Arial"/>
            <w:sz w:val="22"/>
            <w:szCs w:val="22"/>
          </w:rPr>
          <w:t>http://www.powerhomebiz.com/online-business/success-online-business/succeed-online-niche-business-case-redwagons-com.htm</w:t>
        </w:r>
      </w:hyperlink>
    </w:p>
    <w:p w:rsidR="00536A41" w:rsidRPr="000F70C3" w:rsidRDefault="00536A41">
      <w:pPr>
        <w:pStyle w:val="EndnoteText"/>
        <w:rPr>
          <w:rFonts w:cs="Arial"/>
          <w:sz w:val="22"/>
          <w:szCs w:val="22"/>
        </w:rPr>
      </w:pPr>
    </w:p>
  </w:endnote>
  <w:endnote w:id="21">
    <w:p w:rsidR="00536A41" w:rsidRPr="000F70C3" w:rsidRDefault="00536A41" w:rsidP="00E17ADB">
      <w:pPr>
        <w:pStyle w:val="EndnoteText"/>
        <w:widowControl/>
        <w:rPr>
          <w:rFonts w:cs="Arial"/>
          <w:sz w:val="22"/>
          <w:szCs w:val="22"/>
        </w:rPr>
      </w:pPr>
      <w:r w:rsidRPr="000F70C3">
        <w:rPr>
          <w:rStyle w:val="EndnoteReference"/>
          <w:rFonts w:cs="Arial"/>
          <w:sz w:val="22"/>
          <w:szCs w:val="22"/>
        </w:rPr>
        <w:endnoteRef/>
      </w:r>
      <w:r w:rsidRPr="000F70C3">
        <w:rPr>
          <w:rFonts w:cs="Arial"/>
          <w:sz w:val="22"/>
          <w:szCs w:val="22"/>
        </w:rPr>
        <w:t xml:space="preserve"> Isabel Isidro (2001). “Geese Police: A Real-Life Home Business Success Story.” PowerHomeBiz.com. Retrieved from: </w:t>
      </w:r>
      <w:hyperlink r:id="rId16" w:history="1">
        <w:r w:rsidRPr="000F70C3">
          <w:rPr>
            <w:rStyle w:val="Hyperlink"/>
            <w:rFonts w:cs="Arial"/>
            <w:sz w:val="22"/>
            <w:szCs w:val="22"/>
          </w:rPr>
          <w:t>http://www.powerhomebiz.com/working-from-home/success/geese-police-real-life-home-business-success-story.htm</w:t>
        </w:r>
      </w:hyperlink>
    </w:p>
    <w:p w:rsidR="00536A41" w:rsidRPr="000F70C3" w:rsidRDefault="00536A41">
      <w:pPr>
        <w:pStyle w:val="EndnoteText"/>
        <w:rPr>
          <w:rFonts w:cs="Arial"/>
          <w:sz w:val="22"/>
          <w:szCs w:val="22"/>
        </w:rPr>
      </w:pPr>
    </w:p>
  </w:endnote>
  <w:endnote w:id="22">
    <w:p w:rsidR="00536A41" w:rsidRPr="000F70C3" w:rsidRDefault="00536A41">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w:t>
      </w:r>
      <w:proofErr w:type="gramStart"/>
      <w:r w:rsidRPr="000F70C3">
        <w:rPr>
          <w:rFonts w:cs="Arial"/>
          <w:sz w:val="22"/>
          <w:szCs w:val="22"/>
        </w:rPr>
        <w:t>Illinois Small Business Development Center at SIU (2016).</w:t>
      </w:r>
      <w:proofErr w:type="gramEnd"/>
      <w:r w:rsidRPr="000F70C3">
        <w:rPr>
          <w:rFonts w:cs="Arial"/>
          <w:sz w:val="22"/>
          <w:szCs w:val="22"/>
        </w:rPr>
        <w:t xml:space="preserve"> “Frequently Asked Questions: What are the Pros and Cons of Owning a Business?” Retrieved from: </w:t>
      </w:r>
      <w:hyperlink r:id="rId17" w:history="1">
        <w:r w:rsidRPr="000F70C3">
          <w:rPr>
            <w:rStyle w:val="Hyperlink"/>
            <w:rFonts w:cs="Arial"/>
            <w:sz w:val="22"/>
            <w:szCs w:val="22"/>
          </w:rPr>
          <w:t>http://sbdc.siu.edu/frequently-asked-questions/index.html</w:t>
        </w:r>
      </w:hyperlink>
    </w:p>
    <w:p w:rsidR="00536A41" w:rsidRPr="000F70C3" w:rsidRDefault="00536A41">
      <w:pPr>
        <w:pStyle w:val="EndnoteText"/>
        <w:rPr>
          <w:rFonts w:cs="Arial"/>
          <w:sz w:val="22"/>
          <w:szCs w:val="22"/>
        </w:rPr>
      </w:pPr>
    </w:p>
  </w:endnote>
  <w:endnote w:id="23">
    <w:p w:rsidR="00536A41" w:rsidRPr="000F70C3" w:rsidRDefault="00536A41" w:rsidP="008C0EBA">
      <w:pPr>
        <w:pStyle w:val="EndnoteText"/>
        <w:rPr>
          <w:rStyle w:val="Hyperlink"/>
          <w:rFonts w:cs="Arial"/>
          <w:sz w:val="22"/>
          <w:szCs w:val="22"/>
        </w:rPr>
      </w:pPr>
      <w:r w:rsidRPr="000F70C3">
        <w:rPr>
          <w:rStyle w:val="EndnoteReference"/>
          <w:rFonts w:cs="Arial"/>
          <w:sz w:val="22"/>
          <w:szCs w:val="22"/>
        </w:rPr>
        <w:endnoteRef/>
      </w:r>
      <w:r w:rsidRPr="000F70C3">
        <w:rPr>
          <w:rFonts w:cs="Arial"/>
          <w:sz w:val="22"/>
          <w:szCs w:val="22"/>
        </w:rPr>
        <w:t xml:space="preserve"> </w:t>
      </w:r>
      <w:proofErr w:type="spellStart"/>
      <w:proofErr w:type="gramStart"/>
      <w:r w:rsidRPr="000F70C3">
        <w:rPr>
          <w:rFonts w:cs="Arial"/>
          <w:sz w:val="22"/>
          <w:szCs w:val="22"/>
        </w:rPr>
        <w:t>Janean</w:t>
      </w:r>
      <w:proofErr w:type="spellEnd"/>
      <w:r w:rsidRPr="000F70C3">
        <w:rPr>
          <w:rFonts w:cs="Arial"/>
          <w:sz w:val="22"/>
          <w:szCs w:val="22"/>
        </w:rPr>
        <w:t xml:space="preserve"> Chun (1997).</w:t>
      </w:r>
      <w:proofErr w:type="gramEnd"/>
      <w:r w:rsidRPr="000F70C3">
        <w:rPr>
          <w:rFonts w:cs="Arial"/>
          <w:sz w:val="22"/>
          <w:szCs w:val="22"/>
        </w:rPr>
        <w:t xml:space="preserve"> “Type E Personality: What makes entrepreneurs tick?” </w:t>
      </w:r>
      <w:proofErr w:type="gramStart"/>
      <w:r w:rsidRPr="000F70C3">
        <w:rPr>
          <w:rFonts w:cs="Arial"/>
          <w:i/>
          <w:sz w:val="22"/>
          <w:szCs w:val="22"/>
        </w:rPr>
        <w:t>Entrepreneur</w:t>
      </w:r>
      <w:r w:rsidRPr="000F70C3">
        <w:rPr>
          <w:rFonts w:cs="Arial"/>
          <w:sz w:val="22"/>
          <w:szCs w:val="22"/>
        </w:rPr>
        <w:t>.</w:t>
      </w:r>
      <w:proofErr w:type="gramEnd"/>
      <w:r w:rsidRPr="000F70C3">
        <w:rPr>
          <w:rFonts w:cs="Arial"/>
          <w:sz w:val="22"/>
          <w:szCs w:val="22"/>
        </w:rPr>
        <w:t xml:space="preserve"> Retrieved from: </w:t>
      </w:r>
      <w:hyperlink r:id="rId18" w:history="1">
        <w:r w:rsidRPr="000F70C3">
          <w:rPr>
            <w:rStyle w:val="Hyperlink"/>
            <w:rFonts w:cs="Arial"/>
            <w:sz w:val="22"/>
            <w:szCs w:val="22"/>
          </w:rPr>
          <w:t>https://www.entrepreneur.com/article/13764</w:t>
        </w:r>
      </w:hyperlink>
    </w:p>
    <w:p w:rsidR="00536A41" w:rsidRPr="000F70C3" w:rsidRDefault="00536A41" w:rsidP="008C0EBA">
      <w:pPr>
        <w:pStyle w:val="EndnoteText"/>
        <w:rPr>
          <w:rFonts w:cs="Arial"/>
          <w:sz w:val="22"/>
          <w:szCs w:val="22"/>
        </w:rPr>
      </w:pPr>
    </w:p>
  </w:endnote>
  <w:endnote w:id="24">
    <w:p w:rsidR="00536A41" w:rsidRPr="000F70C3" w:rsidRDefault="00536A41">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Kathleen Allen (2001). </w:t>
      </w:r>
      <w:proofErr w:type="gramStart"/>
      <w:r w:rsidRPr="000F70C3">
        <w:rPr>
          <w:rFonts w:cs="Arial"/>
          <w:sz w:val="22"/>
          <w:szCs w:val="22"/>
        </w:rPr>
        <w:t>“Getting Started in Entrepreneurship.”</w:t>
      </w:r>
      <w:proofErr w:type="gramEnd"/>
      <w:r w:rsidRPr="000F70C3">
        <w:rPr>
          <w:rFonts w:cs="Arial"/>
          <w:sz w:val="22"/>
          <w:szCs w:val="22"/>
        </w:rPr>
        <w:t xml:space="preserve"> </w:t>
      </w:r>
      <w:proofErr w:type="gramStart"/>
      <w:r w:rsidRPr="000F70C3">
        <w:rPr>
          <w:rFonts w:cs="Arial"/>
          <w:i/>
          <w:sz w:val="22"/>
          <w:szCs w:val="22"/>
        </w:rPr>
        <w:t>Entrepreneurship for Dummies.</w:t>
      </w:r>
      <w:proofErr w:type="gramEnd"/>
      <w:r w:rsidRPr="000F70C3">
        <w:rPr>
          <w:rFonts w:cs="Arial"/>
          <w:i/>
          <w:sz w:val="22"/>
          <w:szCs w:val="22"/>
        </w:rPr>
        <w:t xml:space="preserve"> </w:t>
      </w:r>
      <w:r w:rsidRPr="000F70C3">
        <w:rPr>
          <w:rFonts w:cs="Arial"/>
          <w:sz w:val="22"/>
          <w:szCs w:val="22"/>
        </w:rPr>
        <w:t xml:space="preserve">New York: Wiley. </w:t>
      </w:r>
      <w:proofErr w:type="gramStart"/>
      <w:r w:rsidRPr="000F70C3">
        <w:rPr>
          <w:rFonts w:cs="Arial"/>
          <w:sz w:val="22"/>
          <w:szCs w:val="22"/>
        </w:rPr>
        <w:t>P. 46.</w:t>
      </w:r>
      <w:proofErr w:type="gramEnd"/>
    </w:p>
    <w:p w:rsidR="00536A41" w:rsidRPr="000F70C3" w:rsidRDefault="00536A41">
      <w:pPr>
        <w:pStyle w:val="EndnoteText"/>
        <w:rPr>
          <w:rFonts w:cs="Arial"/>
          <w:sz w:val="22"/>
          <w:szCs w:val="22"/>
        </w:rPr>
      </w:pPr>
    </w:p>
  </w:endnote>
  <w:endnote w:id="25">
    <w:p w:rsidR="00536A41" w:rsidRPr="000F70C3" w:rsidRDefault="00536A41" w:rsidP="00150D6A">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w:t>
      </w:r>
      <w:proofErr w:type="gramStart"/>
      <w:r w:rsidRPr="000F70C3">
        <w:rPr>
          <w:rFonts w:cs="Arial"/>
          <w:sz w:val="22"/>
          <w:szCs w:val="22"/>
        </w:rPr>
        <w:t xml:space="preserve">Scott </w:t>
      </w:r>
      <w:proofErr w:type="spellStart"/>
      <w:r w:rsidRPr="000F70C3">
        <w:rPr>
          <w:rFonts w:cs="Arial"/>
          <w:sz w:val="22"/>
          <w:szCs w:val="22"/>
        </w:rPr>
        <w:t>Thurm</w:t>
      </w:r>
      <w:proofErr w:type="spellEnd"/>
      <w:r w:rsidRPr="000F70C3">
        <w:rPr>
          <w:rFonts w:cs="Arial"/>
          <w:sz w:val="22"/>
          <w:szCs w:val="22"/>
        </w:rPr>
        <w:t xml:space="preserve"> and Joann S. Lublin (2005).</w:t>
      </w:r>
      <w:proofErr w:type="gramEnd"/>
      <w:r w:rsidRPr="000F70C3">
        <w:rPr>
          <w:rFonts w:cs="Arial"/>
          <w:sz w:val="22"/>
          <w:szCs w:val="22"/>
        </w:rPr>
        <w:t xml:space="preserve"> “Peter Drucker’s Legacy Includes Simple Advice: It’s </w:t>
      </w:r>
      <w:proofErr w:type="gramStart"/>
      <w:r w:rsidRPr="000F70C3">
        <w:rPr>
          <w:rFonts w:cs="Arial"/>
          <w:sz w:val="22"/>
          <w:szCs w:val="22"/>
        </w:rPr>
        <w:t>All</w:t>
      </w:r>
      <w:proofErr w:type="gramEnd"/>
      <w:r w:rsidRPr="000F70C3">
        <w:rPr>
          <w:rFonts w:cs="Arial"/>
          <w:sz w:val="22"/>
          <w:szCs w:val="22"/>
        </w:rPr>
        <w:t xml:space="preserve"> about the People.” </w:t>
      </w:r>
      <w:proofErr w:type="gramStart"/>
      <w:r w:rsidRPr="000F70C3">
        <w:rPr>
          <w:rFonts w:cs="Arial"/>
          <w:i/>
          <w:sz w:val="22"/>
          <w:szCs w:val="22"/>
        </w:rPr>
        <w:t>The Wall Street Journal</w:t>
      </w:r>
      <w:r w:rsidRPr="000F70C3">
        <w:rPr>
          <w:rFonts w:cs="Arial"/>
          <w:sz w:val="22"/>
          <w:szCs w:val="22"/>
        </w:rPr>
        <w:t>.</w:t>
      </w:r>
      <w:proofErr w:type="gramEnd"/>
      <w:r w:rsidRPr="000F70C3">
        <w:rPr>
          <w:rFonts w:cs="Arial"/>
          <w:sz w:val="22"/>
          <w:szCs w:val="22"/>
        </w:rPr>
        <w:t xml:space="preserve"> Retrieved from: </w:t>
      </w:r>
      <w:hyperlink r:id="rId19" w:history="1">
        <w:r w:rsidRPr="000F70C3">
          <w:rPr>
            <w:rStyle w:val="Hyperlink"/>
            <w:rFonts w:cs="Arial"/>
            <w:sz w:val="22"/>
            <w:szCs w:val="22"/>
          </w:rPr>
          <w:t>http://www.wsj.com/articles/SB113192826302796041</w:t>
        </w:r>
      </w:hyperlink>
    </w:p>
    <w:p w:rsidR="00536A41" w:rsidRPr="000F70C3" w:rsidRDefault="00536A41" w:rsidP="00150D6A">
      <w:pPr>
        <w:pStyle w:val="EndnoteText"/>
        <w:rPr>
          <w:rFonts w:cs="Arial"/>
          <w:sz w:val="22"/>
          <w:szCs w:val="22"/>
        </w:rPr>
      </w:pPr>
    </w:p>
  </w:endnote>
  <w:endnote w:id="26">
    <w:p w:rsidR="00536A41" w:rsidRPr="000F70C3" w:rsidRDefault="00536A41">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Peter </w:t>
      </w:r>
      <w:proofErr w:type="spellStart"/>
      <w:r w:rsidRPr="000F70C3">
        <w:rPr>
          <w:rFonts w:cs="Arial"/>
          <w:sz w:val="22"/>
          <w:szCs w:val="22"/>
        </w:rPr>
        <w:t>Krass</w:t>
      </w:r>
      <w:proofErr w:type="spellEnd"/>
      <w:r w:rsidRPr="000F70C3">
        <w:rPr>
          <w:rFonts w:cs="Arial"/>
          <w:sz w:val="22"/>
          <w:szCs w:val="22"/>
        </w:rPr>
        <w:t xml:space="preserve">, ed. (1997). “Sam Walton: Running a Successful Business: Ten Rules that Worked for Me.” </w:t>
      </w:r>
      <w:r w:rsidRPr="000F70C3">
        <w:rPr>
          <w:rFonts w:cs="Arial"/>
          <w:i/>
          <w:sz w:val="22"/>
          <w:szCs w:val="22"/>
        </w:rPr>
        <w:t>The Book of Business Wisdom: Classic Writings by the Legends of Commerce and Industry</w:t>
      </w:r>
      <w:r w:rsidRPr="000F70C3">
        <w:rPr>
          <w:rFonts w:cs="Arial"/>
          <w:sz w:val="22"/>
          <w:szCs w:val="22"/>
        </w:rPr>
        <w:t>. New York: Wiley. Pp. 225-230.</w:t>
      </w:r>
    </w:p>
    <w:p w:rsidR="00536A41" w:rsidRPr="000F70C3" w:rsidRDefault="00536A41">
      <w:pPr>
        <w:pStyle w:val="EndnoteText"/>
        <w:rPr>
          <w:rFonts w:cs="Arial"/>
          <w:sz w:val="22"/>
          <w:szCs w:val="22"/>
        </w:rPr>
      </w:pPr>
    </w:p>
  </w:endnote>
  <w:endnote w:id="27">
    <w:p w:rsidR="00536A41" w:rsidRPr="000F70C3" w:rsidRDefault="00536A41">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w:t>
      </w:r>
      <w:proofErr w:type="gramStart"/>
      <w:r w:rsidRPr="000F70C3">
        <w:rPr>
          <w:rFonts w:cs="Arial"/>
          <w:sz w:val="22"/>
          <w:szCs w:val="22"/>
        </w:rPr>
        <w:t>Howard Schultz and Dori Jones Yang (1997).</w:t>
      </w:r>
      <w:proofErr w:type="gramEnd"/>
      <w:r w:rsidRPr="000F70C3">
        <w:rPr>
          <w:rFonts w:cs="Arial"/>
          <w:sz w:val="22"/>
          <w:szCs w:val="22"/>
        </w:rPr>
        <w:t xml:space="preserve"> </w:t>
      </w:r>
      <w:r w:rsidRPr="000F70C3">
        <w:rPr>
          <w:rFonts w:cs="Arial"/>
          <w:i/>
          <w:sz w:val="22"/>
          <w:szCs w:val="22"/>
        </w:rPr>
        <w:t>Pour Your Heart into It</w:t>
      </w:r>
      <w:r w:rsidRPr="000F70C3">
        <w:rPr>
          <w:rFonts w:cs="Arial"/>
          <w:sz w:val="22"/>
          <w:szCs w:val="22"/>
        </w:rPr>
        <w:t>. New York: Hyperion. Pp. 24–109.</w:t>
      </w:r>
    </w:p>
    <w:p w:rsidR="00536A41" w:rsidRPr="000F70C3" w:rsidRDefault="00536A41">
      <w:pPr>
        <w:pStyle w:val="EndnoteText"/>
        <w:rPr>
          <w:rFonts w:cs="Arial"/>
          <w:sz w:val="22"/>
          <w:szCs w:val="22"/>
        </w:rPr>
      </w:pPr>
    </w:p>
  </w:endnote>
  <w:endnote w:id="28">
    <w:p w:rsidR="00536A41" w:rsidRPr="000F70C3" w:rsidRDefault="00536A41" w:rsidP="00734B23">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Christopher Steiner (2010). “Meet the Fastest Growing Company Ever.” </w:t>
      </w:r>
      <w:r w:rsidRPr="000F70C3">
        <w:rPr>
          <w:rFonts w:cs="Arial"/>
          <w:i/>
          <w:sz w:val="22"/>
          <w:szCs w:val="22"/>
        </w:rPr>
        <w:t>Forbes</w:t>
      </w:r>
      <w:r w:rsidRPr="000F70C3">
        <w:rPr>
          <w:rFonts w:cs="Arial"/>
          <w:sz w:val="22"/>
          <w:szCs w:val="22"/>
        </w:rPr>
        <w:t xml:space="preserve">. Retrieved from:  </w:t>
      </w:r>
      <w:hyperlink r:id="rId20" w:history="1">
        <w:r w:rsidRPr="000F70C3">
          <w:rPr>
            <w:rStyle w:val="Hyperlink"/>
            <w:rFonts w:cs="Arial"/>
            <w:sz w:val="22"/>
            <w:szCs w:val="22"/>
          </w:rPr>
          <w:t>http://www.forbes.com/forbes/2010/0830/entrepreneurs-groupon-facebook-twitter-next-web-phenom.html</w:t>
        </w:r>
      </w:hyperlink>
    </w:p>
    <w:p w:rsidR="00536A41" w:rsidRPr="000F70C3" w:rsidRDefault="00536A41" w:rsidP="00734B23">
      <w:pPr>
        <w:pStyle w:val="EndnoteText"/>
        <w:rPr>
          <w:rFonts w:cs="Arial"/>
          <w:sz w:val="22"/>
          <w:szCs w:val="22"/>
        </w:rPr>
      </w:pPr>
    </w:p>
  </w:endnote>
  <w:endnote w:id="29">
    <w:p w:rsidR="00536A41" w:rsidRPr="000F70C3" w:rsidRDefault="00536A41">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w:t>
      </w:r>
      <w:proofErr w:type="gramStart"/>
      <w:r w:rsidRPr="000F70C3">
        <w:rPr>
          <w:rFonts w:cs="Arial"/>
          <w:sz w:val="22"/>
          <w:szCs w:val="22"/>
        </w:rPr>
        <w:t>The Week (2011).</w:t>
      </w:r>
      <w:proofErr w:type="gramEnd"/>
      <w:r w:rsidRPr="000F70C3">
        <w:rPr>
          <w:rFonts w:cs="Arial"/>
          <w:sz w:val="22"/>
          <w:szCs w:val="22"/>
        </w:rPr>
        <w:t xml:space="preserve"> </w:t>
      </w:r>
      <w:proofErr w:type="gramStart"/>
      <w:r w:rsidRPr="000F70C3">
        <w:rPr>
          <w:rFonts w:cs="Arial"/>
          <w:sz w:val="22"/>
          <w:szCs w:val="22"/>
        </w:rPr>
        <w:t xml:space="preserve">“Groupon's 'Startling' Reversal of Fortune,” </w:t>
      </w:r>
      <w:r w:rsidRPr="000F70C3">
        <w:rPr>
          <w:rFonts w:cs="Arial"/>
          <w:i/>
          <w:sz w:val="22"/>
          <w:szCs w:val="22"/>
        </w:rPr>
        <w:t>News.Yahoo.com</w:t>
      </w:r>
      <w:r w:rsidRPr="000F70C3">
        <w:rPr>
          <w:rFonts w:cs="Arial"/>
          <w:sz w:val="22"/>
          <w:szCs w:val="22"/>
        </w:rPr>
        <w:t>.</w:t>
      </w:r>
      <w:proofErr w:type="gramEnd"/>
      <w:r w:rsidRPr="000F70C3">
        <w:rPr>
          <w:rFonts w:cs="Arial"/>
          <w:sz w:val="22"/>
          <w:szCs w:val="22"/>
        </w:rPr>
        <w:t xml:space="preserve"> Retrieved from: </w:t>
      </w:r>
      <w:hyperlink r:id="rId21" w:history="1">
        <w:r w:rsidRPr="000F70C3">
          <w:rPr>
            <w:rStyle w:val="Hyperlink"/>
            <w:rFonts w:cs="Arial"/>
            <w:sz w:val="22"/>
            <w:szCs w:val="22"/>
          </w:rPr>
          <w:t>https://www.yahoo.com/news/groupons-startling-reversal-fortune-172800802.html</w:t>
        </w:r>
      </w:hyperlink>
    </w:p>
    <w:p w:rsidR="00536A41" w:rsidRPr="000F70C3" w:rsidRDefault="00536A41">
      <w:pPr>
        <w:pStyle w:val="EndnoteText"/>
        <w:rPr>
          <w:rFonts w:cs="Arial"/>
          <w:sz w:val="22"/>
          <w:szCs w:val="22"/>
        </w:rPr>
      </w:pPr>
    </w:p>
  </w:endnote>
  <w:endnote w:id="30">
    <w:p w:rsidR="00536A41" w:rsidRPr="000F70C3" w:rsidRDefault="00536A41" w:rsidP="000F70C3">
      <w:pPr>
        <w:pStyle w:val="EndnoteText"/>
        <w:widowControl/>
        <w:rPr>
          <w:rFonts w:cs="Arial"/>
          <w:sz w:val="22"/>
          <w:szCs w:val="22"/>
        </w:rPr>
      </w:pPr>
      <w:r w:rsidRPr="000F70C3">
        <w:rPr>
          <w:rStyle w:val="EndnoteReference"/>
          <w:rFonts w:cs="Arial"/>
          <w:sz w:val="22"/>
          <w:szCs w:val="22"/>
        </w:rPr>
        <w:endnoteRef/>
      </w:r>
      <w:r w:rsidRPr="000F70C3">
        <w:rPr>
          <w:rFonts w:cs="Arial"/>
          <w:sz w:val="22"/>
          <w:szCs w:val="22"/>
        </w:rPr>
        <w:t xml:space="preserve"> </w:t>
      </w:r>
      <w:proofErr w:type="gramStart"/>
      <w:r w:rsidRPr="000F70C3">
        <w:rPr>
          <w:rFonts w:cs="Arial"/>
          <w:sz w:val="22"/>
          <w:szCs w:val="22"/>
        </w:rPr>
        <w:t>U.S. Census Bureau (2008).</w:t>
      </w:r>
      <w:proofErr w:type="gramEnd"/>
      <w:r w:rsidRPr="000F70C3">
        <w:rPr>
          <w:rFonts w:cs="Arial"/>
          <w:sz w:val="22"/>
          <w:szCs w:val="22"/>
        </w:rPr>
        <w:t xml:space="preserve"> “2007 Economic Census: Franchise Statistics.” </w:t>
      </w:r>
      <w:proofErr w:type="gramStart"/>
      <w:r w:rsidRPr="000F70C3">
        <w:rPr>
          <w:rFonts w:cs="Arial"/>
          <w:i/>
          <w:sz w:val="22"/>
          <w:szCs w:val="22"/>
        </w:rPr>
        <w:t>U.S. Census Bureau</w:t>
      </w:r>
      <w:r w:rsidRPr="000F70C3">
        <w:rPr>
          <w:rFonts w:cs="Arial"/>
          <w:sz w:val="22"/>
          <w:szCs w:val="22"/>
        </w:rPr>
        <w:t>.</w:t>
      </w:r>
      <w:proofErr w:type="gramEnd"/>
      <w:r w:rsidRPr="000F70C3">
        <w:rPr>
          <w:rFonts w:cs="Arial"/>
          <w:sz w:val="22"/>
          <w:szCs w:val="22"/>
        </w:rPr>
        <w:t xml:space="preserve"> Retrieved from: </w:t>
      </w:r>
      <w:hyperlink r:id="rId22" w:history="1">
        <w:r w:rsidRPr="000F70C3">
          <w:rPr>
            <w:rStyle w:val="Hyperlink"/>
            <w:rFonts w:cs="Arial"/>
            <w:sz w:val="22"/>
            <w:szCs w:val="22"/>
          </w:rPr>
          <w:t>https://www.census.gov/econ/census/pdf/franchise_flyer.pdf</w:t>
        </w:r>
      </w:hyperlink>
    </w:p>
    <w:p w:rsidR="00536A41" w:rsidRPr="000F70C3" w:rsidRDefault="00536A41" w:rsidP="006D2D86">
      <w:pPr>
        <w:pStyle w:val="EndnoteText"/>
        <w:rPr>
          <w:rFonts w:cs="Arial"/>
          <w:sz w:val="22"/>
          <w:szCs w:val="22"/>
        </w:rPr>
      </w:pPr>
    </w:p>
  </w:endnote>
  <w:endnote w:id="31">
    <w:p w:rsidR="00536A41" w:rsidRPr="000F70C3" w:rsidRDefault="00536A41">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Hayley Peterson (2014). “Here's How Much It Costs To Open Different Fast Food Franchises In The US.” </w:t>
      </w:r>
      <w:r w:rsidRPr="000F70C3">
        <w:rPr>
          <w:rFonts w:cs="Arial"/>
          <w:i/>
          <w:sz w:val="22"/>
          <w:szCs w:val="22"/>
        </w:rPr>
        <w:t>BusinessInsider.com</w:t>
      </w:r>
      <w:r w:rsidRPr="000F70C3">
        <w:rPr>
          <w:rFonts w:cs="Arial"/>
          <w:sz w:val="22"/>
          <w:szCs w:val="22"/>
        </w:rPr>
        <w:t xml:space="preserve">. Retrieved from: </w:t>
      </w:r>
      <w:hyperlink r:id="rId23" w:history="1">
        <w:r w:rsidRPr="000F70C3">
          <w:rPr>
            <w:rStyle w:val="Hyperlink"/>
            <w:rFonts w:cs="Arial"/>
            <w:sz w:val="22"/>
            <w:szCs w:val="22"/>
          </w:rPr>
          <w:t>http://www.businessinsider.com/cost-of-fast-food-franchise-2014-11</w:t>
        </w:r>
      </w:hyperlink>
    </w:p>
    <w:p w:rsidR="00536A41" w:rsidRPr="000F70C3" w:rsidRDefault="00536A41">
      <w:pPr>
        <w:pStyle w:val="EndnoteText"/>
        <w:rPr>
          <w:rFonts w:cs="Arial"/>
          <w:sz w:val="22"/>
          <w:szCs w:val="22"/>
        </w:rPr>
      </w:pPr>
    </w:p>
  </w:endnote>
  <w:endnote w:id="32">
    <w:p w:rsidR="00536A41" w:rsidRPr="000F70C3" w:rsidRDefault="00536A41">
      <w:pPr>
        <w:pStyle w:val="EndnoteText"/>
        <w:rPr>
          <w:rFonts w:cs="Arial"/>
          <w:sz w:val="22"/>
          <w:szCs w:val="22"/>
        </w:rPr>
      </w:pPr>
      <w:r w:rsidRPr="000F70C3">
        <w:rPr>
          <w:rStyle w:val="EndnoteReference"/>
          <w:rFonts w:cs="Arial"/>
          <w:sz w:val="22"/>
          <w:szCs w:val="22"/>
        </w:rPr>
        <w:endnoteRef/>
      </w:r>
      <w:r w:rsidRPr="000F70C3">
        <w:rPr>
          <w:rFonts w:eastAsia="Arial" w:cs="Arial"/>
          <w:color w:val="333333"/>
          <w:sz w:val="22"/>
          <w:szCs w:val="22"/>
        </w:rPr>
        <w:t xml:space="preserve"> </w:t>
      </w:r>
      <w:proofErr w:type="gramStart"/>
      <w:r w:rsidRPr="000F70C3">
        <w:rPr>
          <w:rFonts w:eastAsia="Arial" w:cs="Arial"/>
          <w:color w:val="333333"/>
          <w:sz w:val="22"/>
          <w:szCs w:val="22"/>
        </w:rPr>
        <w:t>Michael</w:t>
      </w:r>
      <w:r w:rsidRPr="000F70C3">
        <w:rPr>
          <w:rFonts w:eastAsia="Arial" w:cs="Arial"/>
          <w:color w:val="333333"/>
          <w:spacing w:val="-8"/>
          <w:sz w:val="22"/>
          <w:szCs w:val="22"/>
        </w:rPr>
        <w:t xml:space="preserve"> </w:t>
      </w:r>
      <w:proofErr w:type="spellStart"/>
      <w:r w:rsidRPr="000F70C3">
        <w:rPr>
          <w:rFonts w:eastAsia="Arial" w:cs="Arial"/>
          <w:color w:val="333333"/>
          <w:spacing w:val="-1"/>
          <w:sz w:val="22"/>
          <w:szCs w:val="22"/>
        </w:rPr>
        <w:t>Seid</w:t>
      </w:r>
      <w:proofErr w:type="spellEnd"/>
      <w:r w:rsidRPr="000F70C3">
        <w:rPr>
          <w:rFonts w:eastAsia="Arial" w:cs="Arial"/>
          <w:color w:val="333333"/>
          <w:spacing w:val="-8"/>
          <w:sz w:val="22"/>
          <w:szCs w:val="22"/>
        </w:rPr>
        <w:t xml:space="preserve"> </w:t>
      </w:r>
      <w:r w:rsidRPr="000F70C3">
        <w:rPr>
          <w:rFonts w:eastAsia="Arial" w:cs="Arial"/>
          <w:color w:val="333333"/>
          <w:sz w:val="22"/>
          <w:szCs w:val="22"/>
        </w:rPr>
        <w:t>and</w:t>
      </w:r>
      <w:r w:rsidRPr="000F70C3">
        <w:rPr>
          <w:rFonts w:eastAsia="Arial" w:cs="Arial"/>
          <w:color w:val="333333"/>
          <w:spacing w:val="-8"/>
          <w:sz w:val="22"/>
          <w:szCs w:val="22"/>
        </w:rPr>
        <w:t xml:space="preserve"> </w:t>
      </w:r>
      <w:r w:rsidRPr="000F70C3">
        <w:rPr>
          <w:rFonts w:eastAsia="Arial" w:cs="Arial"/>
          <w:color w:val="333333"/>
          <w:spacing w:val="1"/>
          <w:sz w:val="22"/>
          <w:szCs w:val="22"/>
        </w:rPr>
        <w:t>Kay</w:t>
      </w:r>
      <w:r w:rsidRPr="000F70C3">
        <w:rPr>
          <w:rFonts w:eastAsia="Arial" w:cs="Arial"/>
          <w:color w:val="333333"/>
          <w:spacing w:val="-11"/>
          <w:sz w:val="22"/>
          <w:szCs w:val="22"/>
        </w:rPr>
        <w:t xml:space="preserve"> </w:t>
      </w:r>
      <w:r w:rsidRPr="000F70C3">
        <w:rPr>
          <w:rFonts w:eastAsia="Arial" w:cs="Arial"/>
          <w:color w:val="333333"/>
          <w:sz w:val="22"/>
          <w:szCs w:val="22"/>
        </w:rPr>
        <w:t>Marie</w:t>
      </w:r>
      <w:r w:rsidRPr="000F70C3">
        <w:rPr>
          <w:rFonts w:eastAsia="Arial" w:cs="Arial"/>
          <w:color w:val="333333"/>
          <w:spacing w:val="-7"/>
          <w:sz w:val="22"/>
          <w:szCs w:val="22"/>
        </w:rPr>
        <w:t xml:space="preserve"> </w:t>
      </w:r>
      <w:r w:rsidRPr="000F70C3">
        <w:rPr>
          <w:rFonts w:eastAsia="Arial" w:cs="Arial"/>
          <w:color w:val="333333"/>
          <w:spacing w:val="-1"/>
          <w:sz w:val="22"/>
          <w:szCs w:val="22"/>
        </w:rPr>
        <w:t>Ainsley (2002).</w:t>
      </w:r>
      <w:proofErr w:type="gramEnd"/>
      <w:r w:rsidRPr="000F70C3">
        <w:rPr>
          <w:rFonts w:eastAsia="Arial" w:cs="Arial"/>
          <w:color w:val="333333"/>
          <w:spacing w:val="-9"/>
          <w:sz w:val="22"/>
          <w:szCs w:val="22"/>
        </w:rPr>
        <w:t xml:space="preserve"> </w:t>
      </w:r>
      <w:r w:rsidRPr="000F70C3">
        <w:rPr>
          <w:rFonts w:eastAsia="Arial" w:cs="Arial"/>
          <w:color w:val="333333"/>
          <w:sz w:val="22"/>
          <w:szCs w:val="22"/>
        </w:rPr>
        <w:t>“Franchise</w:t>
      </w:r>
      <w:r w:rsidRPr="000F70C3">
        <w:rPr>
          <w:rFonts w:eastAsia="Arial" w:cs="Arial"/>
          <w:color w:val="333333"/>
          <w:spacing w:val="-8"/>
          <w:sz w:val="22"/>
          <w:szCs w:val="22"/>
        </w:rPr>
        <w:t xml:space="preserve"> </w:t>
      </w:r>
      <w:r w:rsidRPr="000F70C3">
        <w:rPr>
          <w:rFonts w:eastAsia="Arial" w:cs="Arial"/>
          <w:color w:val="333333"/>
          <w:sz w:val="22"/>
          <w:szCs w:val="22"/>
        </w:rPr>
        <w:t>Fee—Made</w:t>
      </w:r>
      <w:r w:rsidRPr="000F70C3">
        <w:rPr>
          <w:rFonts w:eastAsia="Arial" w:cs="Arial"/>
          <w:color w:val="333333"/>
          <w:spacing w:val="-8"/>
          <w:sz w:val="22"/>
          <w:szCs w:val="22"/>
        </w:rPr>
        <w:t xml:space="preserve"> </w:t>
      </w:r>
      <w:r w:rsidRPr="000F70C3">
        <w:rPr>
          <w:rFonts w:eastAsia="Arial" w:cs="Arial"/>
          <w:color w:val="333333"/>
          <w:sz w:val="22"/>
          <w:szCs w:val="22"/>
        </w:rPr>
        <w:t>Simple,”</w:t>
      </w:r>
      <w:r w:rsidRPr="000F70C3">
        <w:rPr>
          <w:rFonts w:eastAsia="Arial" w:cs="Arial"/>
          <w:color w:val="333333"/>
          <w:spacing w:val="-5"/>
          <w:sz w:val="22"/>
          <w:szCs w:val="22"/>
        </w:rPr>
        <w:t xml:space="preserve"> </w:t>
      </w:r>
      <w:r w:rsidRPr="000F70C3">
        <w:rPr>
          <w:rFonts w:eastAsia="Arial" w:cs="Arial"/>
          <w:i/>
          <w:iCs/>
          <w:color w:val="333333"/>
          <w:sz w:val="22"/>
          <w:szCs w:val="22"/>
        </w:rPr>
        <w:t>Entrepreneur.com</w:t>
      </w:r>
      <w:r w:rsidRPr="000F70C3">
        <w:rPr>
          <w:rFonts w:eastAsia="Arial" w:cs="Arial"/>
          <w:color w:val="333333"/>
          <w:sz w:val="22"/>
          <w:szCs w:val="22"/>
        </w:rPr>
        <w:t>,</w:t>
      </w:r>
      <w:r w:rsidRPr="000F70C3">
        <w:rPr>
          <w:rFonts w:eastAsia="Arial" w:cs="Arial"/>
          <w:color w:val="333333"/>
          <w:w w:val="99"/>
          <w:sz w:val="22"/>
          <w:szCs w:val="22"/>
        </w:rPr>
        <w:t xml:space="preserve"> </w:t>
      </w:r>
      <w:r w:rsidRPr="000F70C3">
        <w:rPr>
          <w:rFonts w:eastAsia="Arial" w:cs="Arial"/>
          <w:color w:val="2588C5"/>
          <w:w w:val="99"/>
          <w:sz w:val="22"/>
          <w:szCs w:val="22"/>
        </w:rPr>
        <w:t xml:space="preserve"> </w:t>
      </w:r>
      <w:r w:rsidRPr="000F70C3">
        <w:rPr>
          <w:rFonts w:cs="Arial"/>
          <w:sz w:val="22"/>
          <w:szCs w:val="22"/>
        </w:rPr>
        <w:t xml:space="preserve"> Retrieved from: </w:t>
      </w:r>
      <w:hyperlink r:id="rId24" w:history="1">
        <w:r w:rsidRPr="000F70C3">
          <w:rPr>
            <w:rStyle w:val="Hyperlink"/>
            <w:rFonts w:cs="Arial"/>
            <w:sz w:val="22"/>
            <w:szCs w:val="22"/>
          </w:rPr>
          <w:t>https://www.entrepreneur.com/article/51174</w:t>
        </w:r>
      </w:hyperlink>
    </w:p>
    <w:p w:rsidR="00B41CB1" w:rsidRPr="000F70C3" w:rsidRDefault="00B41CB1">
      <w:pPr>
        <w:pStyle w:val="EndnoteText"/>
        <w:rPr>
          <w:rFonts w:cs="Arial"/>
          <w:sz w:val="22"/>
          <w:szCs w:val="22"/>
        </w:rPr>
      </w:pPr>
    </w:p>
  </w:endnote>
  <w:endnote w:id="33">
    <w:p w:rsidR="00F76BA3" w:rsidRPr="000F70C3" w:rsidRDefault="00F76BA3">
      <w:pPr>
        <w:pStyle w:val="EndnoteText"/>
        <w:rPr>
          <w:rStyle w:val="Hyperlink"/>
          <w:rFonts w:cs="Arial"/>
          <w:sz w:val="22"/>
          <w:szCs w:val="22"/>
        </w:rPr>
      </w:pPr>
      <w:r w:rsidRPr="000F70C3">
        <w:rPr>
          <w:rStyle w:val="EndnoteReference"/>
          <w:rFonts w:cs="Arial"/>
          <w:sz w:val="22"/>
          <w:szCs w:val="22"/>
        </w:rPr>
        <w:endnoteRef/>
      </w:r>
      <w:r w:rsidRPr="000F70C3">
        <w:rPr>
          <w:rFonts w:cs="Arial"/>
          <w:sz w:val="22"/>
          <w:szCs w:val="22"/>
        </w:rPr>
        <w:t xml:space="preserve"> </w:t>
      </w:r>
      <w:proofErr w:type="gramStart"/>
      <w:r w:rsidRPr="000F70C3">
        <w:rPr>
          <w:rFonts w:cs="Arial"/>
          <w:sz w:val="22"/>
          <w:szCs w:val="22"/>
        </w:rPr>
        <w:t>Bureau of Labor Statistics (2016).</w:t>
      </w:r>
      <w:proofErr w:type="gramEnd"/>
      <w:r w:rsidRPr="000F70C3">
        <w:rPr>
          <w:rFonts w:cs="Arial"/>
          <w:sz w:val="22"/>
          <w:szCs w:val="22"/>
        </w:rPr>
        <w:t xml:space="preserve"> “Survival rate of new businesses in the U.S., 2007-2015.” </w:t>
      </w:r>
      <w:proofErr w:type="gramStart"/>
      <w:r w:rsidRPr="000F70C3">
        <w:rPr>
          <w:rFonts w:cs="Arial"/>
          <w:i/>
          <w:sz w:val="22"/>
          <w:szCs w:val="22"/>
        </w:rPr>
        <w:t>Bureau of Labor Statistics</w:t>
      </w:r>
      <w:r w:rsidRPr="000F70C3">
        <w:rPr>
          <w:rFonts w:cs="Arial"/>
          <w:sz w:val="22"/>
          <w:szCs w:val="22"/>
        </w:rPr>
        <w:t>.</w:t>
      </w:r>
      <w:proofErr w:type="gramEnd"/>
      <w:r w:rsidRPr="000F70C3">
        <w:rPr>
          <w:rFonts w:cs="Arial"/>
          <w:sz w:val="22"/>
          <w:szCs w:val="22"/>
        </w:rPr>
        <w:t xml:space="preserve"> Retrieved from: </w:t>
      </w:r>
      <w:hyperlink r:id="rId25" w:history="1">
        <w:r w:rsidRPr="000F70C3">
          <w:rPr>
            <w:rStyle w:val="Hyperlink"/>
            <w:rFonts w:cs="Arial"/>
            <w:sz w:val="22"/>
            <w:szCs w:val="22"/>
          </w:rPr>
          <w:t>http://www.bls.gov/bdm/entrepreneurship/bdm_chart3.htm</w:t>
        </w:r>
      </w:hyperlink>
    </w:p>
    <w:p w:rsidR="00F76BA3" w:rsidRPr="000F70C3" w:rsidRDefault="00F76BA3">
      <w:pPr>
        <w:pStyle w:val="EndnoteText"/>
        <w:rPr>
          <w:rFonts w:cs="Arial"/>
          <w:sz w:val="22"/>
          <w:szCs w:val="22"/>
        </w:rPr>
      </w:pPr>
    </w:p>
  </w:endnote>
  <w:endnote w:id="34">
    <w:p w:rsidR="00CE759A" w:rsidRPr="000F70C3" w:rsidRDefault="00CE759A">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w:t>
      </w:r>
      <w:r w:rsidR="00931568" w:rsidRPr="000F70C3">
        <w:rPr>
          <w:rFonts w:cs="Arial"/>
          <w:sz w:val="22"/>
          <w:szCs w:val="22"/>
        </w:rPr>
        <w:t xml:space="preserve">Maureen Farrell (2007). “Risky Business: 44% of Small Firms Reach Year 4.” </w:t>
      </w:r>
      <w:r w:rsidR="00931568" w:rsidRPr="000F70C3">
        <w:rPr>
          <w:rFonts w:cs="Arial"/>
          <w:i/>
          <w:sz w:val="22"/>
          <w:szCs w:val="22"/>
        </w:rPr>
        <w:t>Forbes</w:t>
      </w:r>
      <w:r w:rsidR="00931568" w:rsidRPr="000F70C3">
        <w:rPr>
          <w:rFonts w:cs="Arial"/>
          <w:sz w:val="22"/>
          <w:szCs w:val="22"/>
        </w:rPr>
        <w:t xml:space="preserve">. Retrieved from: </w:t>
      </w:r>
      <w:hyperlink r:id="rId26" w:anchor=".Tl_xVY7CclA" w:history="1">
        <w:r w:rsidR="00931568" w:rsidRPr="000F70C3">
          <w:rPr>
            <w:rStyle w:val="Hyperlink"/>
            <w:rFonts w:cs="Arial"/>
            <w:sz w:val="22"/>
            <w:szCs w:val="22"/>
          </w:rPr>
          <w:t>http://www.msnbc.msn.com/id/16872553/ns/business-forbes_com/t/risky-business-small-firms-reach-  year/#.Tl_xVY7CclA</w:t>
        </w:r>
      </w:hyperlink>
    </w:p>
    <w:p w:rsidR="00931568" w:rsidRPr="000F70C3" w:rsidRDefault="00931568">
      <w:pPr>
        <w:pStyle w:val="EndnoteText"/>
        <w:rPr>
          <w:rFonts w:cs="Arial"/>
          <w:sz w:val="22"/>
          <w:szCs w:val="22"/>
        </w:rPr>
      </w:pPr>
    </w:p>
  </w:endnote>
  <w:endnote w:id="35">
    <w:p w:rsidR="006F4273" w:rsidRPr="000F70C3" w:rsidRDefault="006F4273">
      <w:pPr>
        <w:pStyle w:val="EndnoteText"/>
        <w:rPr>
          <w:rFonts w:cs="Arial"/>
          <w:sz w:val="22"/>
          <w:szCs w:val="22"/>
        </w:rPr>
      </w:pPr>
      <w:r w:rsidRPr="000F70C3">
        <w:rPr>
          <w:rStyle w:val="EndnoteReference"/>
          <w:rFonts w:cs="Arial"/>
          <w:sz w:val="22"/>
          <w:szCs w:val="22"/>
        </w:rPr>
        <w:endnoteRef/>
      </w:r>
      <w:r w:rsidRPr="000F70C3">
        <w:rPr>
          <w:rFonts w:cs="Arial"/>
          <w:sz w:val="22"/>
          <w:szCs w:val="22"/>
        </w:rPr>
        <w:t xml:space="preserve"> </w:t>
      </w:r>
      <w:proofErr w:type="gramStart"/>
      <w:r w:rsidRPr="000F70C3">
        <w:rPr>
          <w:rFonts w:cs="Arial"/>
          <w:sz w:val="22"/>
          <w:szCs w:val="22"/>
        </w:rPr>
        <w:t>U.S. Small Business Administration (2016).</w:t>
      </w:r>
      <w:proofErr w:type="gramEnd"/>
      <w:r w:rsidRPr="000F70C3">
        <w:rPr>
          <w:rFonts w:cs="Arial"/>
          <w:sz w:val="22"/>
          <w:szCs w:val="22"/>
        </w:rPr>
        <w:t xml:space="preserve"> “Office of Small Business Development Centers: Entrepreneurial Development Services.” </w:t>
      </w:r>
      <w:proofErr w:type="gramStart"/>
      <w:r w:rsidRPr="000F70C3">
        <w:rPr>
          <w:rFonts w:cs="Arial"/>
          <w:i/>
          <w:sz w:val="22"/>
          <w:szCs w:val="22"/>
        </w:rPr>
        <w:t>U.S. Small Business Administration</w:t>
      </w:r>
      <w:r w:rsidRPr="000F70C3">
        <w:rPr>
          <w:rFonts w:cs="Arial"/>
          <w:sz w:val="22"/>
          <w:szCs w:val="22"/>
        </w:rPr>
        <w:t>.</w:t>
      </w:r>
      <w:proofErr w:type="gramEnd"/>
      <w:r w:rsidRPr="000F70C3">
        <w:rPr>
          <w:rFonts w:cs="Arial"/>
          <w:sz w:val="22"/>
          <w:szCs w:val="22"/>
        </w:rPr>
        <w:t xml:space="preserve"> Retrieved from: </w:t>
      </w:r>
      <w:hyperlink r:id="rId27" w:history="1">
        <w:r w:rsidR="00362F14" w:rsidRPr="000F70C3">
          <w:rPr>
            <w:rStyle w:val="Hyperlink"/>
            <w:rFonts w:cs="Arial"/>
            <w:sz w:val="22"/>
            <w:szCs w:val="22"/>
          </w:rPr>
          <w:t>https://www.sba.gov/tools/local-assistance/districtoffices</w:t>
        </w:r>
      </w:hyperlink>
      <w:r w:rsidRPr="000F70C3">
        <w:rPr>
          <w:rFonts w:cs="Arial"/>
          <w:sz w:val="22"/>
          <w:szCs w:val="22"/>
        </w:rPr>
        <w:t xml:space="preserve"> </w:t>
      </w:r>
    </w:p>
    <w:p w:rsidR="00362F14" w:rsidRPr="000F70C3" w:rsidRDefault="00362F14">
      <w:pPr>
        <w:pStyle w:val="EndnoteText"/>
        <w:rPr>
          <w:rFonts w:cs="Arial"/>
          <w:sz w:val="22"/>
          <w:szCs w:val="22"/>
        </w:rPr>
      </w:pPr>
    </w:p>
  </w:endnote>
  <w:endnote w:id="36">
    <w:p w:rsidR="00352699" w:rsidRDefault="00352699">
      <w:pPr>
        <w:pStyle w:val="EndnoteText"/>
      </w:pPr>
      <w:r w:rsidRPr="000F70C3">
        <w:rPr>
          <w:rStyle w:val="EndnoteReference"/>
          <w:rFonts w:cs="Arial"/>
          <w:sz w:val="22"/>
          <w:szCs w:val="22"/>
        </w:rPr>
        <w:endnoteRef/>
      </w:r>
      <w:r w:rsidRPr="000F70C3">
        <w:rPr>
          <w:rFonts w:cs="Arial"/>
          <w:sz w:val="22"/>
          <w:szCs w:val="22"/>
        </w:rPr>
        <w:t xml:space="preserve"> </w:t>
      </w:r>
      <w:proofErr w:type="gramStart"/>
      <w:r w:rsidR="00362F14" w:rsidRPr="000F70C3">
        <w:rPr>
          <w:rFonts w:cs="Arial"/>
          <w:sz w:val="22"/>
          <w:szCs w:val="22"/>
        </w:rPr>
        <w:t>U.S. Small Business Administration (2016).</w:t>
      </w:r>
      <w:proofErr w:type="gramEnd"/>
      <w:r w:rsidR="00362F14" w:rsidRPr="000F70C3">
        <w:rPr>
          <w:rFonts w:cs="Arial"/>
          <w:sz w:val="22"/>
          <w:szCs w:val="22"/>
        </w:rPr>
        <w:t xml:space="preserve"> </w:t>
      </w:r>
      <w:proofErr w:type="gramStart"/>
      <w:r w:rsidR="00362F14" w:rsidRPr="000F70C3">
        <w:rPr>
          <w:rFonts w:cs="Arial"/>
          <w:sz w:val="22"/>
          <w:szCs w:val="22"/>
        </w:rPr>
        <w:t>“SCORE.—Counselors to America’s Small Businesses.”</w:t>
      </w:r>
      <w:proofErr w:type="gramEnd"/>
      <w:r w:rsidR="00362F14" w:rsidRPr="000F70C3">
        <w:rPr>
          <w:rFonts w:cs="Arial"/>
          <w:sz w:val="22"/>
          <w:szCs w:val="22"/>
        </w:rPr>
        <w:t xml:space="preserve"> </w:t>
      </w:r>
      <w:proofErr w:type="gramStart"/>
      <w:r w:rsidR="00362F14" w:rsidRPr="000F70C3">
        <w:rPr>
          <w:rFonts w:cs="Arial"/>
          <w:i/>
          <w:sz w:val="22"/>
          <w:szCs w:val="22"/>
        </w:rPr>
        <w:t>U.S. Small Business Administration</w:t>
      </w:r>
      <w:r w:rsidR="00362F14" w:rsidRPr="000F70C3">
        <w:rPr>
          <w:rFonts w:cs="Arial"/>
          <w:sz w:val="22"/>
          <w:szCs w:val="22"/>
        </w:rPr>
        <w:t>.</w:t>
      </w:r>
      <w:proofErr w:type="gramEnd"/>
      <w:r w:rsidR="00362F14" w:rsidRPr="000F70C3">
        <w:rPr>
          <w:rFonts w:cs="Arial"/>
          <w:sz w:val="22"/>
          <w:szCs w:val="22"/>
        </w:rPr>
        <w:t xml:space="preserve"> Retrieved from: </w:t>
      </w:r>
      <w:hyperlink r:id="rId28" w:history="1">
        <w:r w:rsidR="00362F14" w:rsidRPr="000F70C3">
          <w:rPr>
            <w:rStyle w:val="Hyperlink"/>
            <w:rFonts w:cs="Arial"/>
            <w:sz w:val="22"/>
            <w:szCs w:val="22"/>
          </w:rPr>
          <w:t>https://www.score.org/</w:t>
        </w:r>
      </w:hyperlink>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1ED6" w:rsidRDefault="001A1ED6" w:rsidP="001A1ED6">
    <w:pPr>
      <w:pStyle w:val="Footer"/>
      <w:ind w:firstLine="0"/>
      <w:rPr>
        <w:sz w:val="20"/>
        <w:szCs w:val="20"/>
      </w:rPr>
    </w:pPr>
  </w:p>
  <w:p w:rsidR="001A1ED6" w:rsidRDefault="00536A41" w:rsidP="001A1ED6">
    <w:pPr>
      <w:pStyle w:val="Footer"/>
      <w:ind w:firstLine="0"/>
      <w:rPr>
        <w:sz w:val="20"/>
        <w:szCs w:val="20"/>
      </w:rPr>
    </w:pPr>
    <w:r w:rsidRPr="00CF6CE3">
      <w:rPr>
        <w:szCs w:val="20"/>
      </w:rPr>
      <w:fldChar w:fldCharType="begin"/>
    </w:r>
    <w:r w:rsidRPr="00CF6CE3">
      <w:rPr>
        <w:szCs w:val="20"/>
      </w:rPr>
      <w:instrText xml:space="preserve"> PAGE   \* MERGEFORMAT </w:instrText>
    </w:r>
    <w:r w:rsidRPr="00CF6CE3">
      <w:rPr>
        <w:szCs w:val="20"/>
      </w:rPr>
      <w:fldChar w:fldCharType="separate"/>
    </w:r>
    <w:r w:rsidR="001A1944" w:rsidRPr="001A1944">
      <w:rPr>
        <w:b/>
        <w:noProof/>
        <w:szCs w:val="20"/>
      </w:rPr>
      <w:t>2</w:t>
    </w:r>
    <w:r w:rsidRPr="00CF6CE3">
      <w:rPr>
        <w:noProof/>
        <w:szCs w:val="20"/>
      </w:rPr>
      <w:fldChar w:fldCharType="end"/>
    </w:r>
    <w:r w:rsidR="001A1ED6" w:rsidRPr="00007073">
      <w:rPr>
        <w:sz w:val="20"/>
        <w:szCs w:val="20"/>
      </w:rPr>
      <w:ptab w:relativeTo="margin" w:alignment="center" w:leader="none"/>
    </w:r>
    <w:r w:rsidR="001A1ED6">
      <w:rPr>
        <w:noProof/>
      </w:rPr>
      <w:drawing>
        <wp:inline distT="0" distB="0" distL="0" distR="0" wp14:anchorId="4AC7F1A6" wp14:editId="738E43C5">
          <wp:extent cx="762000" cy="142875"/>
          <wp:effectExtent l="0" t="0" r="0" b="9525"/>
          <wp:docPr id="18" name="Picture 18">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rsidR="001A1ED6">
      <w:t xml:space="preserve"> Download this book for free at:</w:t>
    </w:r>
    <w:r w:rsidR="001A1ED6">
      <w:tab/>
      <w:t>Chapter 6</w:t>
    </w:r>
    <w:r w:rsidR="001A1ED6">
      <w:tab/>
    </w:r>
    <w:r w:rsidR="001A1ED6">
      <w:tab/>
    </w:r>
    <w:hyperlink r:id="rId3" w:history="1">
      <w:r w:rsidR="001A1ED6" w:rsidRPr="00007073">
        <w:rPr>
          <w:rStyle w:val="Hyperlink"/>
          <w:sz w:val="20"/>
          <w:szCs w:val="20"/>
        </w:rPr>
        <w:t>http://hdl.handle.net/10919/70961</w:t>
      </w:r>
    </w:hyperlink>
  </w:p>
  <w:p w:rsidR="00536A41" w:rsidRDefault="00536A41" w:rsidP="001A1ED6">
    <w:pPr>
      <w:spacing w:after="0" w:line="200" w:lineRule="exac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6A41" w:rsidRDefault="00536A41" w:rsidP="001A1944">
    <w:pPr>
      <w:spacing w:after="0" w:line="200" w:lineRule="exact"/>
      <w:ind w:firstLine="0"/>
      <w:rPr>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1944" w:rsidRDefault="001A1944" w:rsidP="001A1ED6">
    <w:pPr>
      <w:pStyle w:val="Footer"/>
      <w:ind w:firstLine="0"/>
      <w:rPr>
        <w:sz w:val="20"/>
        <w:szCs w:val="20"/>
      </w:rPr>
    </w:pPr>
  </w:p>
  <w:p w:rsidR="001A1944" w:rsidRDefault="001A1944" w:rsidP="001A1ED6">
    <w:pPr>
      <w:pStyle w:val="Footer"/>
      <w:ind w:firstLine="0"/>
      <w:rPr>
        <w:sz w:val="20"/>
        <w:szCs w:val="20"/>
      </w:rPr>
    </w:pPr>
    <w:r w:rsidRPr="00CF6CE3">
      <w:rPr>
        <w:szCs w:val="20"/>
      </w:rPr>
      <w:fldChar w:fldCharType="begin"/>
    </w:r>
    <w:r w:rsidRPr="00CF6CE3">
      <w:rPr>
        <w:szCs w:val="20"/>
      </w:rPr>
      <w:instrText xml:space="preserve"> PAGE   \* MERGEFORMAT </w:instrText>
    </w:r>
    <w:r w:rsidRPr="00CF6CE3">
      <w:rPr>
        <w:szCs w:val="20"/>
      </w:rPr>
      <w:fldChar w:fldCharType="separate"/>
    </w:r>
    <w:r w:rsidR="00A703A2" w:rsidRPr="00A703A2">
      <w:rPr>
        <w:b/>
        <w:noProof/>
        <w:szCs w:val="20"/>
      </w:rPr>
      <w:t>162</w:t>
    </w:r>
    <w:r w:rsidRPr="00CF6CE3">
      <w:rPr>
        <w:noProof/>
        <w:szCs w:val="20"/>
      </w:rPr>
      <w:fldChar w:fldCharType="end"/>
    </w:r>
    <w:r w:rsidRPr="00007073">
      <w:rPr>
        <w:sz w:val="20"/>
        <w:szCs w:val="20"/>
      </w:rPr>
      <w:ptab w:relativeTo="margin" w:alignment="center" w:leader="none"/>
    </w:r>
    <w:r>
      <w:rPr>
        <w:noProof/>
      </w:rPr>
      <w:drawing>
        <wp:inline distT="0" distB="0" distL="0" distR="0" wp14:anchorId="07E7AC4F" wp14:editId="5DCA0859">
          <wp:extent cx="762000" cy="142875"/>
          <wp:effectExtent l="0" t="0" r="0" b="9525"/>
          <wp:docPr id="2" name="Picture 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t>Chapter 6</w:t>
    </w:r>
    <w:r>
      <w:tab/>
    </w:r>
    <w:r>
      <w:tab/>
    </w:r>
    <w:hyperlink r:id="rId3" w:history="1">
      <w:r w:rsidRPr="00007073">
        <w:rPr>
          <w:rStyle w:val="Hyperlink"/>
          <w:sz w:val="20"/>
          <w:szCs w:val="20"/>
        </w:rPr>
        <w:t>http://hdl.handle.net/10919/70961</w:t>
      </w:r>
    </w:hyperlink>
  </w:p>
  <w:p w:rsidR="001A1944" w:rsidRDefault="001A1944" w:rsidP="001A1ED6">
    <w:pPr>
      <w:spacing w:after="0" w:line="200" w:lineRule="exac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1944" w:rsidRDefault="001A1944" w:rsidP="001A1ED6">
    <w:pPr>
      <w:pStyle w:val="Footer"/>
      <w:ind w:firstLine="0"/>
      <w:rPr>
        <w:color w:val="2C4F77"/>
        <w:sz w:val="20"/>
        <w:szCs w:val="20"/>
      </w:rPr>
    </w:pPr>
  </w:p>
  <w:p w:rsidR="001A1944" w:rsidRDefault="001A1944" w:rsidP="001A1ED6">
    <w:pPr>
      <w:pStyle w:val="Footer"/>
      <w:ind w:firstLine="0"/>
    </w:pPr>
    <w:r w:rsidRPr="00324DD1">
      <w:rPr>
        <w:color w:val="2C4F77"/>
        <w:sz w:val="20"/>
        <w:szCs w:val="20"/>
      </w:rPr>
      <w:t xml:space="preserve">Chapter </w:t>
    </w:r>
    <w:r>
      <w:rPr>
        <w:color w:val="2C4F77"/>
        <w:sz w:val="20"/>
        <w:szCs w:val="20"/>
      </w:rPr>
      <w:t>6</w:t>
    </w:r>
    <w:r w:rsidRPr="00007073">
      <w:rPr>
        <w:sz w:val="20"/>
        <w:szCs w:val="20"/>
      </w:rPr>
      <w:ptab w:relativeTo="margin" w:alignment="center" w:leader="none"/>
    </w:r>
    <w:r>
      <w:rPr>
        <w:noProof/>
      </w:rPr>
      <w:drawing>
        <wp:inline distT="0" distB="0" distL="0" distR="0" wp14:anchorId="2AAF1A45" wp14:editId="1A8F9E0A">
          <wp:extent cx="762000" cy="142875"/>
          <wp:effectExtent l="0" t="0" r="0" b="9525"/>
          <wp:docPr id="3" name="Picture 3">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A703A2">
      <w:rPr>
        <w:noProof/>
      </w:rPr>
      <w:t>161</w:t>
    </w:r>
    <w:r w:rsidRPr="00CD7FE6">
      <w:rPr>
        <w:noProof/>
      </w:rPr>
      <w:fldChar w:fldCharType="end"/>
    </w:r>
  </w:p>
  <w:p w:rsidR="001A1944" w:rsidRDefault="001A1944" w:rsidP="001A1ED6">
    <w:pPr>
      <w:spacing w:after="0" w:line="200" w:lineRule="exact"/>
      <w:rPr>
        <w:sz w:val="20"/>
        <w:szCs w:val="20"/>
      </w:rPr>
    </w:pPr>
    <w:r>
      <w:tab/>
    </w:r>
    <w:r>
      <w:tab/>
    </w:r>
    <w:r>
      <w:tab/>
    </w:r>
    <w:r>
      <w:tab/>
    </w:r>
    <w:hyperlink r:id="rId3" w:history="1">
      <w:r w:rsidRPr="00007073">
        <w:rPr>
          <w:rStyle w:val="Hyperlink"/>
          <w:sz w:val="20"/>
          <w:szCs w:val="20"/>
        </w:rPr>
        <w:t>http://hdl.handle.net/10919/70961</w:t>
      </w:r>
    </w:hyperlink>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3ADA" w:rsidRDefault="00A93ADA">
      <w:pPr>
        <w:spacing w:after="0" w:line="240" w:lineRule="auto"/>
      </w:pPr>
      <w:r>
        <w:separator/>
      </w:r>
    </w:p>
  </w:footnote>
  <w:footnote w:type="continuationSeparator" w:id="0">
    <w:p w:rsidR="00A93ADA" w:rsidRDefault="00A93AD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D2612"/>
    <w:multiLevelType w:val="hybridMultilevel"/>
    <w:tmpl w:val="3FF2829C"/>
    <w:lvl w:ilvl="0" w:tplc="1A28B7B4">
      <w:start w:val="1"/>
      <w:numFmt w:val="bullet"/>
      <w:pStyle w:val="listinthetex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6756BA1"/>
    <w:multiLevelType w:val="hybridMultilevel"/>
    <w:tmpl w:val="B458022A"/>
    <w:lvl w:ilvl="0" w:tplc="7C903DA4">
      <w:start w:val="1"/>
      <w:numFmt w:val="bullet"/>
      <w:lvlText w:val=""/>
      <w:lvlJc w:val="left"/>
      <w:pPr>
        <w:ind w:left="1440" w:hanging="360"/>
      </w:pPr>
      <w:rPr>
        <w:rFonts w:ascii="Wingdings" w:hAnsi="Wingdings" w:hint="default"/>
        <w:color w:val="2C4F77"/>
        <w:sz w:val="28"/>
      </w:rPr>
    </w:lvl>
    <w:lvl w:ilvl="1" w:tplc="7C903DA4">
      <w:start w:val="1"/>
      <w:numFmt w:val="bullet"/>
      <w:lvlText w:val=""/>
      <w:lvlJc w:val="left"/>
      <w:pPr>
        <w:ind w:left="2160" w:hanging="360"/>
      </w:pPr>
      <w:rPr>
        <w:rFonts w:ascii="Wingdings" w:hAnsi="Wingdings" w:hint="default"/>
        <w:color w:val="2C4F77"/>
        <w:sz w:val="28"/>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18C61E4E"/>
    <w:multiLevelType w:val="hybridMultilevel"/>
    <w:tmpl w:val="655AA414"/>
    <w:lvl w:ilvl="0" w:tplc="AAA27BF6">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1A655D59"/>
    <w:multiLevelType w:val="hybridMultilevel"/>
    <w:tmpl w:val="F7EA8B98"/>
    <w:lvl w:ilvl="0" w:tplc="7C903DA4">
      <w:start w:val="1"/>
      <w:numFmt w:val="bullet"/>
      <w:lvlText w:val=""/>
      <w:lvlJc w:val="left"/>
      <w:pPr>
        <w:ind w:left="1440" w:hanging="360"/>
      </w:pPr>
      <w:rPr>
        <w:rFonts w:ascii="Wingdings" w:hAnsi="Wingdings" w:hint="default"/>
        <w:color w:val="2C4F77"/>
        <w:sz w:val="28"/>
      </w:rPr>
    </w:lvl>
    <w:lvl w:ilvl="1" w:tplc="7C903DA4">
      <w:start w:val="1"/>
      <w:numFmt w:val="bullet"/>
      <w:lvlText w:val=""/>
      <w:lvlJc w:val="left"/>
      <w:pPr>
        <w:ind w:left="2160" w:hanging="360"/>
      </w:pPr>
      <w:rPr>
        <w:rFonts w:ascii="Wingdings" w:hAnsi="Wingdings" w:hint="default"/>
        <w:color w:val="2C4F77"/>
        <w:sz w:val="28"/>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2D636A6E"/>
    <w:multiLevelType w:val="hybridMultilevel"/>
    <w:tmpl w:val="3B64BC72"/>
    <w:lvl w:ilvl="0" w:tplc="E31A179E">
      <w:start w:val="1"/>
      <w:numFmt w:val="decimal"/>
      <w:pStyle w:val="Title"/>
      <w:lvlText w:val="%1)"/>
      <w:lvlJc w:val="left"/>
      <w:pPr>
        <w:ind w:left="1440" w:hanging="360"/>
      </w:pPr>
      <w:rPr>
        <w:rFonts w:ascii="Verdana" w:hAnsi="Verdana" w:hint="default"/>
        <w:b w:val="0"/>
        <w:i w:val="0"/>
        <w:color w:val="2C4F77"/>
        <w:w w:val="100"/>
        <w:sz w:val="36"/>
        <w:szCs w:val="20"/>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2DC35959"/>
    <w:multiLevelType w:val="hybridMultilevel"/>
    <w:tmpl w:val="E2AA1BFC"/>
    <w:lvl w:ilvl="0" w:tplc="7C903DA4">
      <w:start w:val="1"/>
      <w:numFmt w:val="bullet"/>
      <w:lvlText w:val=""/>
      <w:lvlJc w:val="left"/>
      <w:pPr>
        <w:ind w:left="720" w:hanging="360"/>
      </w:pPr>
      <w:rPr>
        <w:rFonts w:ascii="Wingdings" w:hAnsi="Wingdings" w:hint="default"/>
        <w:color w:val="2C4F77"/>
        <w:sz w:val="28"/>
      </w:rPr>
    </w:lvl>
    <w:lvl w:ilvl="1" w:tplc="D5F4766E">
      <w:start w:val="3"/>
      <w:numFmt w:val="bullet"/>
      <w:lvlText w:val="•"/>
      <w:lvlJc w:val="left"/>
      <w:pPr>
        <w:ind w:left="1800" w:hanging="720"/>
      </w:pPr>
      <w:rPr>
        <w:rFonts w:ascii="Arial" w:eastAsiaTheme="minorHAnsi"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1486305"/>
    <w:multiLevelType w:val="hybridMultilevel"/>
    <w:tmpl w:val="12D2516E"/>
    <w:lvl w:ilvl="0" w:tplc="7C903DA4">
      <w:start w:val="1"/>
      <w:numFmt w:val="bullet"/>
      <w:lvlText w:val=""/>
      <w:lvlJc w:val="left"/>
      <w:pPr>
        <w:ind w:left="1440" w:hanging="360"/>
      </w:pPr>
      <w:rPr>
        <w:rFonts w:ascii="Wingdings" w:hAnsi="Wingdings" w:hint="default"/>
        <w:color w:val="2C4F77"/>
        <w:sz w:val="28"/>
      </w:rPr>
    </w:lvl>
    <w:lvl w:ilvl="1" w:tplc="7C903DA4">
      <w:start w:val="1"/>
      <w:numFmt w:val="bullet"/>
      <w:lvlText w:val=""/>
      <w:lvlJc w:val="left"/>
      <w:pPr>
        <w:ind w:left="2160" w:hanging="360"/>
      </w:pPr>
      <w:rPr>
        <w:rFonts w:ascii="Wingdings" w:hAnsi="Wingdings" w:hint="default"/>
        <w:color w:val="2C4F77"/>
        <w:sz w:val="28"/>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3ACC7222"/>
    <w:multiLevelType w:val="hybridMultilevel"/>
    <w:tmpl w:val="BB66DDF0"/>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3F031935"/>
    <w:multiLevelType w:val="hybridMultilevel"/>
    <w:tmpl w:val="8392DD82"/>
    <w:lvl w:ilvl="0" w:tplc="7C903DA4">
      <w:start w:val="1"/>
      <w:numFmt w:val="bullet"/>
      <w:lvlText w:val=""/>
      <w:lvlJc w:val="left"/>
      <w:pPr>
        <w:ind w:left="1440" w:hanging="360"/>
      </w:pPr>
      <w:rPr>
        <w:rFonts w:ascii="Wingdings" w:hAnsi="Wingdings" w:hint="default"/>
        <w:color w:val="2C4F77"/>
        <w:sz w:val="28"/>
      </w:rPr>
    </w:lvl>
    <w:lvl w:ilvl="1" w:tplc="7C903DA4">
      <w:start w:val="1"/>
      <w:numFmt w:val="bullet"/>
      <w:lvlText w:val=""/>
      <w:lvlJc w:val="left"/>
      <w:pPr>
        <w:ind w:left="2160" w:hanging="360"/>
      </w:pPr>
      <w:rPr>
        <w:rFonts w:ascii="Wingdings" w:hAnsi="Wingdings" w:hint="default"/>
        <w:color w:val="2C4F77"/>
        <w:sz w:val="28"/>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402D4BA1"/>
    <w:multiLevelType w:val="hybridMultilevel"/>
    <w:tmpl w:val="5C98A968"/>
    <w:lvl w:ilvl="0" w:tplc="B7781DC8">
      <w:start w:val="1"/>
      <w:numFmt w:val="bullet"/>
      <w:lvlText w:val=""/>
      <w:lvlJc w:val="left"/>
      <w:pPr>
        <w:ind w:left="720" w:hanging="360"/>
      </w:pPr>
      <w:rPr>
        <w:rFonts w:ascii="Wingdings" w:hAnsi="Wingdings" w:hint="default"/>
        <w:color w:val="365F91" w:themeColor="accent1" w:themeShade="BF"/>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02E78C8"/>
    <w:multiLevelType w:val="hybridMultilevel"/>
    <w:tmpl w:val="D3781968"/>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40D86ACC"/>
    <w:multiLevelType w:val="hybridMultilevel"/>
    <w:tmpl w:val="BE4C0AF2"/>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4261431D"/>
    <w:multiLevelType w:val="hybridMultilevel"/>
    <w:tmpl w:val="2934009C"/>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530D72DC"/>
    <w:multiLevelType w:val="hybridMultilevel"/>
    <w:tmpl w:val="F72E2E6A"/>
    <w:lvl w:ilvl="0" w:tplc="E31A179E">
      <w:start w:val="1"/>
      <w:numFmt w:val="decimal"/>
      <w:lvlText w:val="%1)"/>
      <w:lvlJc w:val="left"/>
      <w:pPr>
        <w:ind w:left="1728" w:hanging="360"/>
      </w:pPr>
      <w:rPr>
        <w:rFonts w:ascii="Verdana" w:hAnsi="Verdana" w:hint="default"/>
        <w:b w:val="0"/>
        <w:i w:val="0"/>
        <w:color w:val="2C4F77"/>
        <w:w w:val="100"/>
        <w:sz w:val="36"/>
        <w:szCs w:val="20"/>
      </w:rPr>
    </w:lvl>
    <w:lvl w:ilvl="1" w:tplc="04090019" w:tentative="1">
      <w:start w:val="1"/>
      <w:numFmt w:val="lowerLetter"/>
      <w:lvlText w:val="%2."/>
      <w:lvlJc w:val="left"/>
      <w:pPr>
        <w:ind w:left="2448" w:hanging="360"/>
      </w:pPr>
    </w:lvl>
    <w:lvl w:ilvl="2" w:tplc="0409001B" w:tentative="1">
      <w:start w:val="1"/>
      <w:numFmt w:val="lowerRoman"/>
      <w:lvlText w:val="%3."/>
      <w:lvlJc w:val="right"/>
      <w:pPr>
        <w:ind w:left="3168" w:hanging="180"/>
      </w:pPr>
    </w:lvl>
    <w:lvl w:ilvl="3" w:tplc="0409000F" w:tentative="1">
      <w:start w:val="1"/>
      <w:numFmt w:val="decimal"/>
      <w:lvlText w:val="%4."/>
      <w:lvlJc w:val="left"/>
      <w:pPr>
        <w:ind w:left="3888" w:hanging="360"/>
      </w:pPr>
    </w:lvl>
    <w:lvl w:ilvl="4" w:tplc="04090019" w:tentative="1">
      <w:start w:val="1"/>
      <w:numFmt w:val="lowerLetter"/>
      <w:lvlText w:val="%5."/>
      <w:lvlJc w:val="left"/>
      <w:pPr>
        <w:ind w:left="4608" w:hanging="360"/>
      </w:pPr>
    </w:lvl>
    <w:lvl w:ilvl="5" w:tplc="0409001B" w:tentative="1">
      <w:start w:val="1"/>
      <w:numFmt w:val="lowerRoman"/>
      <w:lvlText w:val="%6."/>
      <w:lvlJc w:val="right"/>
      <w:pPr>
        <w:ind w:left="5328" w:hanging="180"/>
      </w:pPr>
    </w:lvl>
    <w:lvl w:ilvl="6" w:tplc="0409000F" w:tentative="1">
      <w:start w:val="1"/>
      <w:numFmt w:val="decimal"/>
      <w:lvlText w:val="%7."/>
      <w:lvlJc w:val="left"/>
      <w:pPr>
        <w:ind w:left="6048" w:hanging="360"/>
      </w:pPr>
    </w:lvl>
    <w:lvl w:ilvl="7" w:tplc="04090019" w:tentative="1">
      <w:start w:val="1"/>
      <w:numFmt w:val="lowerLetter"/>
      <w:lvlText w:val="%8."/>
      <w:lvlJc w:val="left"/>
      <w:pPr>
        <w:ind w:left="6768" w:hanging="360"/>
      </w:pPr>
    </w:lvl>
    <w:lvl w:ilvl="8" w:tplc="0409001B" w:tentative="1">
      <w:start w:val="1"/>
      <w:numFmt w:val="lowerRoman"/>
      <w:lvlText w:val="%9."/>
      <w:lvlJc w:val="right"/>
      <w:pPr>
        <w:ind w:left="7488" w:hanging="180"/>
      </w:pPr>
    </w:lvl>
  </w:abstractNum>
  <w:abstractNum w:abstractNumId="14">
    <w:nsid w:val="6CA53A77"/>
    <w:multiLevelType w:val="hybridMultilevel"/>
    <w:tmpl w:val="380C85A0"/>
    <w:lvl w:ilvl="0" w:tplc="7C903DA4">
      <w:start w:val="1"/>
      <w:numFmt w:val="bullet"/>
      <w:lvlText w:val=""/>
      <w:lvlJc w:val="left"/>
      <w:pPr>
        <w:ind w:left="720" w:hanging="360"/>
      </w:pPr>
      <w:rPr>
        <w:rFonts w:ascii="Wingdings" w:hAnsi="Wingdings" w:hint="default"/>
        <w:color w:val="2C4F77"/>
        <w:sz w:val="28"/>
      </w:rPr>
    </w:lvl>
    <w:lvl w:ilvl="1" w:tplc="7C903DA4">
      <w:start w:val="1"/>
      <w:numFmt w:val="bullet"/>
      <w:lvlText w:val=""/>
      <w:lvlJc w:val="left"/>
      <w:pPr>
        <w:ind w:left="1800" w:hanging="720"/>
      </w:pPr>
      <w:rPr>
        <w:rFonts w:ascii="Wingdings" w:hAnsi="Wingdings" w:hint="default"/>
        <w:color w:val="2C4F77"/>
        <w:sz w:val="28"/>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4"/>
  </w:num>
  <w:num w:numId="4">
    <w:abstractNumId w:val="12"/>
  </w:num>
  <w:num w:numId="5">
    <w:abstractNumId w:val="11"/>
  </w:num>
  <w:num w:numId="6">
    <w:abstractNumId w:val="10"/>
  </w:num>
  <w:num w:numId="7">
    <w:abstractNumId w:val="7"/>
  </w:num>
  <w:num w:numId="8">
    <w:abstractNumId w:val="5"/>
  </w:num>
  <w:num w:numId="9">
    <w:abstractNumId w:val="14"/>
  </w:num>
  <w:num w:numId="10">
    <w:abstractNumId w:val="8"/>
  </w:num>
  <w:num w:numId="11">
    <w:abstractNumId w:val="3"/>
  </w:num>
  <w:num w:numId="12">
    <w:abstractNumId w:val="6"/>
  </w:num>
  <w:num w:numId="13">
    <w:abstractNumId w:val="1"/>
  </w:num>
  <w:num w:numId="14">
    <w:abstractNumId w:val="13"/>
  </w:num>
  <w:num w:numId="15">
    <w:abstractNumId w:val="12"/>
  </w:num>
  <w:num w:numId="16">
    <w:abstractNumId w:val="4"/>
  </w:num>
  <w:num w:numId="17">
    <w:abstractNumId w:val="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mirrorMargins/>
  <w:proofState w:spelling="clean" w:grammar="clean"/>
  <w:attachedTemplate r:id="rId1"/>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numFmt w:val="decimal"/>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2C8E"/>
    <w:rsid w:val="00003E94"/>
    <w:rsid w:val="00007073"/>
    <w:rsid w:val="00046BD5"/>
    <w:rsid w:val="000563FA"/>
    <w:rsid w:val="00064EB7"/>
    <w:rsid w:val="00066430"/>
    <w:rsid w:val="000842E4"/>
    <w:rsid w:val="000844F2"/>
    <w:rsid w:val="000926B5"/>
    <w:rsid w:val="000B3647"/>
    <w:rsid w:val="000D77DD"/>
    <w:rsid w:val="000E25CC"/>
    <w:rsid w:val="000E74B1"/>
    <w:rsid w:val="000F3B20"/>
    <w:rsid w:val="000F70C3"/>
    <w:rsid w:val="001126DD"/>
    <w:rsid w:val="00117FE1"/>
    <w:rsid w:val="001452F7"/>
    <w:rsid w:val="00150D6A"/>
    <w:rsid w:val="001621F2"/>
    <w:rsid w:val="001638BD"/>
    <w:rsid w:val="0017480F"/>
    <w:rsid w:val="001A1944"/>
    <w:rsid w:val="001A1ED6"/>
    <w:rsid w:val="001B2712"/>
    <w:rsid w:val="001C4851"/>
    <w:rsid w:val="001D5B87"/>
    <w:rsid w:val="001E3B49"/>
    <w:rsid w:val="00203A67"/>
    <w:rsid w:val="00232675"/>
    <w:rsid w:val="00257725"/>
    <w:rsid w:val="00283A5C"/>
    <w:rsid w:val="002B68FB"/>
    <w:rsid w:val="002D4EB5"/>
    <w:rsid w:val="002E5D27"/>
    <w:rsid w:val="003046AF"/>
    <w:rsid w:val="00305796"/>
    <w:rsid w:val="00324DD1"/>
    <w:rsid w:val="00335452"/>
    <w:rsid w:val="00352699"/>
    <w:rsid w:val="00362F14"/>
    <w:rsid w:val="00366509"/>
    <w:rsid w:val="003A56E0"/>
    <w:rsid w:val="003A5DF0"/>
    <w:rsid w:val="003A7DE0"/>
    <w:rsid w:val="003B1AA7"/>
    <w:rsid w:val="003C4F47"/>
    <w:rsid w:val="003C6F34"/>
    <w:rsid w:val="003D5828"/>
    <w:rsid w:val="003D5ECA"/>
    <w:rsid w:val="003E035A"/>
    <w:rsid w:val="003E70EF"/>
    <w:rsid w:val="003F4841"/>
    <w:rsid w:val="004140E5"/>
    <w:rsid w:val="00416386"/>
    <w:rsid w:val="0043540F"/>
    <w:rsid w:val="00445816"/>
    <w:rsid w:val="00446D8C"/>
    <w:rsid w:val="00457F23"/>
    <w:rsid w:val="00463C90"/>
    <w:rsid w:val="00472CE8"/>
    <w:rsid w:val="0047717D"/>
    <w:rsid w:val="00496F0E"/>
    <w:rsid w:val="004E1EBB"/>
    <w:rsid w:val="004E6DCC"/>
    <w:rsid w:val="004E7EEA"/>
    <w:rsid w:val="00536A41"/>
    <w:rsid w:val="00553027"/>
    <w:rsid w:val="00554215"/>
    <w:rsid w:val="00591035"/>
    <w:rsid w:val="005A5D57"/>
    <w:rsid w:val="005B1B09"/>
    <w:rsid w:val="005C4A83"/>
    <w:rsid w:val="005E223F"/>
    <w:rsid w:val="005F5C58"/>
    <w:rsid w:val="00622AA4"/>
    <w:rsid w:val="00623824"/>
    <w:rsid w:val="00650199"/>
    <w:rsid w:val="00654F44"/>
    <w:rsid w:val="00657A92"/>
    <w:rsid w:val="00667B34"/>
    <w:rsid w:val="00686716"/>
    <w:rsid w:val="006B650B"/>
    <w:rsid w:val="006D2D86"/>
    <w:rsid w:val="006F0491"/>
    <w:rsid w:val="006F4273"/>
    <w:rsid w:val="006F52C1"/>
    <w:rsid w:val="00705AC9"/>
    <w:rsid w:val="00722559"/>
    <w:rsid w:val="00734B23"/>
    <w:rsid w:val="007350F1"/>
    <w:rsid w:val="007859F7"/>
    <w:rsid w:val="007C405B"/>
    <w:rsid w:val="007E68FB"/>
    <w:rsid w:val="00806FFF"/>
    <w:rsid w:val="00814011"/>
    <w:rsid w:val="00822C06"/>
    <w:rsid w:val="00826FF2"/>
    <w:rsid w:val="00827FF9"/>
    <w:rsid w:val="0084216F"/>
    <w:rsid w:val="00845BC7"/>
    <w:rsid w:val="008553C9"/>
    <w:rsid w:val="00873B5F"/>
    <w:rsid w:val="008744E9"/>
    <w:rsid w:val="0087797E"/>
    <w:rsid w:val="00884B99"/>
    <w:rsid w:val="008B0DE9"/>
    <w:rsid w:val="008B384D"/>
    <w:rsid w:val="008B39BC"/>
    <w:rsid w:val="008B51CA"/>
    <w:rsid w:val="008C0EBA"/>
    <w:rsid w:val="008D1C70"/>
    <w:rsid w:val="008D6C5E"/>
    <w:rsid w:val="009143FF"/>
    <w:rsid w:val="00917415"/>
    <w:rsid w:val="00921100"/>
    <w:rsid w:val="00923E06"/>
    <w:rsid w:val="009250E4"/>
    <w:rsid w:val="00930B5A"/>
    <w:rsid w:val="00931568"/>
    <w:rsid w:val="009A381C"/>
    <w:rsid w:val="009B7806"/>
    <w:rsid w:val="009D1010"/>
    <w:rsid w:val="009D1E30"/>
    <w:rsid w:val="009D4957"/>
    <w:rsid w:val="009E0D2F"/>
    <w:rsid w:val="009F1FD6"/>
    <w:rsid w:val="009F7717"/>
    <w:rsid w:val="00A002C3"/>
    <w:rsid w:val="00A15833"/>
    <w:rsid w:val="00A703A2"/>
    <w:rsid w:val="00A8746C"/>
    <w:rsid w:val="00A90769"/>
    <w:rsid w:val="00A93ADA"/>
    <w:rsid w:val="00AB0962"/>
    <w:rsid w:val="00AC2718"/>
    <w:rsid w:val="00AD04F1"/>
    <w:rsid w:val="00AD6B08"/>
    <w:rsid w:val="00AF22D3"/>
    <w:rsid w:val="00AF7AE0"/>
    <w:rsid w:val="00B01676"/>
    <w:rsid w:val="00B0496A"/>
    <w:rsid w:val="00B05050"/>
    <w:rsid w:val="00B05A95"/>
    <w:rsid w:val="00B07CE5"/>
    <w:rsid w:val="00B1255D"/>
    <w:rsid w:val="00B22041"/>
    <w:rsid w:val="00B41CB1"/>
    <w:rsid w:val="00B768F3"/>
    <w:rsid w:val="00B80728"/>
    <w:rsid w:val="00B841E1"/>
    <w:rsid w:val="00B849E6"/>
    <w:rsid w:val="00B903F2"/>
    <w:rsid w:val="00BD53E4"/>
    <w:rsid w:val="00BF0E26"/>
    <w:rsid w:val="00C579BB"/>
    <w:rsid w:val="00CC11CF"/>
    <w:rsid w:val="00CC5D7A"/>
    <w:rsid w:val="00CE759A"/>
    <w:rsid w:val="00CF6CE3"/>
    <w:rsid w:val="00D01114"/>
    <w:rsid w:val="00D87ACD"/>
    <w:rsid w:val="00D91F6B"/>
    <w:rsid w:val="00DA52E4"/>
    <w:rsid w:val="00DA572B"/>
    <w:rsid w:val="00DE2765"/>
    <w:rsid w:val="00E02C8E"/>
    <w:rsid w:val="00E07BC1"/>
    <w:rsid w:val="00E10777"/>
    <w:rsid w:val="00E14A79"/>
    <w:rsid w:val="00E17ADB"/>
    <w:rsid w:val="00E40A21"/>
    <w:rsid w:val="00E6233F"/>
    <w:rsid w:val="00E75AE2"/>
    <w:rsid w:val="00E76827"/>
    <w:rsid w:val="00E94B26"/>
    <w:rsid w:val="00E95844"/>
    <w:rsid w:val="00EA4536"/>
    <w:rsid w:val="00EF6D1D"/>
    <w:rsid w:val="00F05028"/>
    <w:rsid w:val="00F13E6D"/>
    <w:rsid w:val="00F22EB4"/>
    <w:rsid w:val="00F76BA3"/>
    <w:rsid w:val="00F95F1E"/>
    <w:rsid w:val="00FA7D69"/>
    <w:rsid w:val="00FB7469"/>
    <w:rsid w:val="00FD0344"/>
    <w:rsid w:val="00FE7D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5E223F"/>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3"/>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table" w:customStyle="1" w:styleId="GridTable4-Accent54">
    <w:name w:val="Grid Table 4 - Accent 54"/>
    <w:basedOn w:val="TableNormal"/>
    <w:next w:val="GridTable4Accent5"/>
    <w:uiPriority w:val="49"/>
    <w:rsid w:val="000844F2"/>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NoSpacing">
    <w:name w:val="No Spacing"/>
    <w:uiPriority w:val="1"/>
    <w:qFormat/>
    <w:rsid w:val="00D01114"/>
    <w:pPr>
      <w:spacing w:after="0" w:line="240" w:lineRule="auto"/>
      <w:ind w:firstLine="720"/>
    </w:pPr>
    <w:rPr>
      <w:rFonts w:ascii="Arial" w:hAnsi="Arial"/>
      <w:sz w:val="24"/>
    </w:rPr>
  </w:style>
  <w:style w:type="paragraph" w:styleId="BodyText">
    <w:name w:val="Body Text"/>
    <w:basedOn w:val="Normal"/>
    <w:link w:val="BodyTextChar"/>
    <w:uiPriority w:val="1"/>
    <w:qFormat/>
    <w:rsid w:val="007859F7"/>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7859F7"/>
    <w:rPr>
      <w:rFonts w:ascii="Arial" w:eastAsia="Arial" w:hAnsi="Arial"/>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5E223F"/>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3"/>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table" w:customStyle="1" w:styleId="GridTable4-Accent54">
    <w:name w:val="Grid Table 4 - Accent 54"/>
    <w:basedOn w:val="TableNormal"/>
    <w:next w:val="GridTable4Accent5"/>
    <w:uiPriority w:val="49"/>
    <w:rsid w:val="000844F2"/>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NoSpacing">
    <w:name w:val="No Spacing"/>
    <w:uiPriority w:val="1"/>
    <w:qFormat/>
    <w:rsid w:val="00D01114"/>
    <w:pPr>
      <w:spacing w:after="0" w:line="240" w:lineRule="auto"/>
      <w:ind w:firstLine="720"/>
    </w:pPr>
    <w:rPr>
      <w:rFonts w:ascii="Arial" w:hAnsi="Arial"/>
      <w:sz w:val="24"/>
    </w:rPr>
  </w:style>
  <w:style w:type="paragraph" w:styleId="BodyText">
    <w:name w:val="Body Text"/>
    <w:basedOn w:val="Normal"/>
    <w:link w:val="BodyTextChar"/>
    <w:uiPriority w:val="1"/>
    <w:qFormat/>
    <w:rsid w:val="007859F7"/>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7859F7"/>
    <w:rPr>
      <w:rFonts w:ascii="Arial" w:eastAsia="Arial" w:hAnsi="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11.png"/><Relationship Id="rId39" Type="http://schemas.openxmlformats.org/officeDocument/2006/relationships/image" Target="media/image22.jpeg"/><Relationship Id="rId21" Type="http://schemas.openxmlformats.org/officeDocument/2006/relationships/image" Target="media/image6.jpeg"/><Relationship Id="rId34" Type="http://schemas.openxmlformats.org/officeDocument/2006/relationships/image" Target="media/image17.png"/><Relationship Id="rId42" Type="http://schemas.openxmlformats.org/officeDocument/2006/relationships/hyperlink" Target="https://creativecommons.org/licenses/by/2.0/deed.en" TargetMode="External"/><Relationship Id="rId47" Type="http://schemas.openxmlformats.org/officeDocument/2006/relationships/hyperlink" Target="https://www.census.gov/content/dam/Census/newsroom/releases/2015/cb15-209_graphic.jpg" TargetMode="External"/><Relationship Id="rId50" Type="http://schemas.openxmlformats.org/officeDocument/2006/relationships/hyperlink" Target="https://en.wikipedia.org/wiki/Original_Starbucks" TargetMode="External"/><Relationship Id="rId55"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hyperlink" Target="http://hdl.handle.net/10919/70961" TargetMode="External"/><Relationship Id="rId17" Type="http://schemas.openxmlformats.org/officeDocument/2006/relationships/footer" Target="footer1.xml"/><Relationship Id="rId25" Type="http://schemas.openxmlformats.org/officeDocument/2006/relationships/image" Target="media/image10.jpeg"/><Relationship Id="rId33" Type="http://schemas.openxmlformats.org/officeDocument/2006/relationships/image" Target="media/image16.jpeg"/><Relationship Id="rId38" Type="http://schemas.openxmlformats.org/officeDocument/2006/relationships/image" Target="media/image21.png"/><Relationship Id="rId46" Type="http://schemas.openxmlformats.org/officeDocument/2006/relationships/hyperlink" Target="https://commons.wikimedia.org/wiki/File:Amazon.com-Logo.svg" TargetMode="External"/><Relationship Id="rId2" Type="http://schemas.openxmlformats.org/officeDocument/2006/relationships/numbering" Target="numbering.xml"/><Relationship Id="rId16" Type="http://schemas.openxmlformats.org/officeDocument/2006/relationships/hyperlink" Target="http://hdl.handle.net/10919/70961" TargetMode="External"/><Relationship Id="rId20" Type="http://schemas.openxmlformats.org/officeDocument/2006/relationships/image" Target="media/image5.jpeg"/><Relationship Id="rId29" Type="http://schemas.openxmlformats.org/officeDocument/2006/relationships/image" Target="media/image110.png"/><Relationship Id="rId41" Type="http://schemas.openxmlformats.org/officeDocument/2006/relationships/image" Target="media/image24.jpeg"/><Relationship Id="rId54" Type="http://schemas.openxmlformats.org/officeDocument/2006/relationships/hyperlink" Target="https://commons.wikimedia.org/wiki/File:Crumbs-Bake-Shop-Cupcake-Display.jp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9.jpeg"/><Relationship Id="rId32" Type="http://schemas.openxmlformats.org/officeDocument/2006/relationships/image" Target="media/image15.jpeg"/><Relationship Id="rId37" Type="http://schemas.openxmlformats.org/officeDocument/2006/relationships/image" Target="media/image20.png"/><Relationship Id="rId40" Type="http://schemas.openxmlformats.org/officeDocument/2006/relationships/image" Target="media/image23.jpeg"/><Relationship Id="rId45" Type="http://schemas.openxmlformats.org/officeDocument/2006/relationships/hyperlink" Target="http://phx.corporate-ir.net/phoenix.zhtml?c=97664&amp;p=irol-reportsAnnual" TargetMode="External"/><Relationship Id="rId53" Type="http://schemas.openxmlformats.org/officeDocument/2006/relationships/hyperlink" Target="http://www.bls.gov/bdm/entrepreneurship/bdm_chart3.htm" TargetMode="External"/><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creativecommons.org/licenses/by-nc-sa/3.0/" TargetMode="External"/><Relationship Id="rId23" Type="http://schemas.openxmlformats.org/officeDocument/2006/relationships/image" Target="media/image8.jpeg"/><Relationship Id="rId28" Type="http://schemas.openxmlformats.org/officeDocument/2006/relationships/image" Target="media/image10.png"/><Relationship Id="rId36" Type="http://schemas.openxmlformats.org/officeDocument/2006/relationships/image" Target="media/image19.jpeg"/><Relationship Id="rId49" Type="http://schemas.openxmlformats.org/officeDocument/2006/relationships/hyperlink" Target="http://creativecommons.org/licenses/by-sa/2.0/" TargetMode="External"/><Relationship Id="rId57" Type="http://schemas.openxmlformats.org/officeDocument/2006/relationships/fontTable" Target="fontTable.xml"/><Relationship Id="rId10" Type="http://schemas.openxmlformats.org/officeDocument/2006/relationships/hyperlink" Target="http://creativecommons.org/licenses/by-nc-sa/3.0/" TargetMode="External"/><Relationship Id="rId19" Type="http://schemas.openxmlformats.org/officeDocument/2006/relationships/image" Target="media/image4.jpeg"/><Relationship Id="rId31" Type="http://schemas.openxmlformats.org/officeDocument/2006/relationships/image" Target="media/image14.jpeg"/><Relationship Id="rId44" Type="http://schemas.openxmlformats.org/officeDocument/2006/relationships/hyperlink" Target="http://www.bls.gov/bdm/home.htm" TargetMode="External"/><Relationship Id="rId52" Type="http://schemas.openxmlformats.org/officeDocument/2006/relationships/hyperlink" Target="http://www.franchise.org/sites/default/files/EconomicOutlookInfographic_January2016.pdf" TargetMode="External"/><Relationship Id="rId4" Type="http://schemas.microsoft.com/office/2007/relationships/stylesWithEffects" Target="stylesWithEffects.xml"/><Relationship Id="rId9" Type="http://schemas.openxmlformats.org/officeDocument/2006/relationships/hyperlink" Target="http://creativecommons.org/licenses/by-nc-sa/3.0/" TargetMode="External"/><Relationship Id="rId14" Type="http://schemas.openxmlformats.org/officeDocument/2006/relationships/hyperlink" Target="http://bcraigdesign.com/" TargetMode="External"/><Relationship Id="rId22" Type="http://schemas.openxmlformats.org/officeDocument/2006/relationships/image" Target="media/image7.jpeg"/><Relationship Id="rId27" Type="http://schemas.openxmlformats.org/officeDocument/2006/relationships/image" Target="media/image12.png"/><Relationship Id="rId30" Type="http://schemas.openxmlformats.org/officeDocument/2006/relationships/image" Target="media/image13.jpeg"/><Relationship Id="rId35" Type="http://schemas.openxmlformats.org/officeDocument/2006/relationships/image" Target="media/image18.png"/><Relationship Id="rId43" Type="http://schemas.openxmlformats.org/officeDocument/2006/relationships/hyperlink" Target="https://commons.wikimedia.org/wiki/File:Facebook_Press_Conference_4.jpg" TargetMode="External"/><Relationship Id="rId48" Type="http://schemas.openxmlformats.org/officeDocument/2006/relationships/hyperlink" Target="http://www.census.gov/library/publications/2012/econ/2012-sbo.html" TargetMode="External"/><Relationship Id="rId56"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hyperlink" Target="https://www.entrepreneur.com/franchise500" TargetMode="External"/><Relationship Id="rId3" Type="http://schemas.openxmlformats.org/officeDocument/2006/relationships/styles" Target="styles.xml"/></Relationships>
</file>

<file path=word/_rels/endnotes.xml.rels><?xml version="1.0" encoding="UTF-8" standalone="yes"?>
<Relationships xmlns="http://schemas.openxmlformats.org/package/2006/relationships"><Relationship Id="rId8" Type="http://schemas.openxmlformats.org/officeDocument/2006/relationships/hyperlink" Target="https://www.sba.gov/contracting/getting-started-contractor/qualifying-small-business" TargetMode="External"/><Relationship Id="rId13" Type="http://schemas.openxmlformats.org/officeDocument/2006/relationships/hyperlink" Target="https://www.cia.gov/library/publications/the-world-factbook/fields/2012.html" TargetMode="External"/><Relationship Id="rId18" Type="http://schemas.openxmlformats.org/officeDocument/2006/relationships/hyperlink" Target="https://www.entrepreneur.com/article/13764" TargetMode="External"/><Relationship Id="rId26" Type="http://schemas.openxmlformats.org/officeDocument/2006/relationships/hyperlink" Target="http://www.msnbc.msn.com/id/16872553/ns/business-forbes_com/t/risky-business-small-firms-reach-%20%20year/" TargetMode="External"/><Relationship Id="rId3" Type="http://schemas.openxmlformats.org/officeDocument/2006/relationships/hyperlink" Target="http://www.mvp.cfee.org/en/glossary.html" TargetMode="External"/><Relationship Id="rId21" Type="http://schemas.openxmlformats.org/officeDocument/2006/relationships/hyperlink" Target="https://www.yahoo.com/news/groupons-startling-reversal-fortune-172800802.html" TargetMode="External"/><Relationship Id="rId7" Type="http://schemas.openxmlformats.org/officeDocument/2006/relationships/hyperlink" Target="http://retail.about.com/od/startingaretailbusiness/tp/overcome_fears.htm" TargetMode="External"/><Relationship Id="rId12" Type="http://schemas.openxmlformats.org/officeDocument/2006/relationships/hyperlink" Target="http://www.census.gov/library/publications/2012/econ/2012-sbo.html" TargetMode="External"/><Relationship Id="rId17" Type="http://schemas.openxmlformats.org/officeDocument/2006/relationships/hyperlink" Target="http://sbdc.siu.edu/frequently-asked-questions/index.html" TargetMode="External"/><Relationship Id="rId25" Type="http://schemas.openxmlformats.org/officeDocument/2006/relationships/hyperlink" Target="http://www.bls.gov/bdm/entrepreneurship/bdm_chart3.htm" TargetMode="External"/><Relationship Id="rId2" Type="http://schemas.openxmlformats.org/officeDocument/2006/relationships/hyperlink" Target="http://www.nytimes.com/1994/08/03/us/this-doll-tells-the-young-to-hold-off.html" TargetMode="External"/><Relationship Id="rId16" Type="http://schemas.openxmlformats.org/officeDocument/2006/relationships/hyperlink" Target="http://www.powerhomebiz.com/working-from-home/success/geese-police-real-life-home-business-success-story.htm" TargetMode="External"/><Relationship Id="rId20" Type="http://schemas.openxmlformats.org/officeDocument/2006/relationships/hyperlink" Target="http://www.forbes.com/forbes/2010/0830/entrepreneurs-groupon-facebook-twitter-next-web-phenom.html" TargetMode="External"/><Relationship Id="rId1" Type="http://schemas.openxmlformats.org/officeDocument/2006/relationships/hyperlink" Target="http://www.realityworks.com/about/realityworks-story" TargetMode="External"/><Relationship Id="rId6" Type="http://schemas.openxmlformats.org/officeDocument/2006/relationships/hyperlink" Target="https://www.sba.gov/starting-business/how-start-business/entrepreneurship-you" TargetMode="External"/><Relationship Id="rId11" Type="http://schemas.openxmlformats.org/officeDocument/2006/relationships/hyperlink" Target="http://finance.yahoo.com/q/is?s=AMZN+Income+Statement&amp;annual" TargetMode="External"/><Relationship Id="rId24" Type="http://schemas.openxmlformats.org/officeDocument/2006/relationships/hyperlink" Target="https://www.entrepreneur.com/article/51174" TargetMode="External"/><Relationship Id="rId5" Type="http://schemas.openxmlformats.org/officeDocument/2006/relationships/hyperlink" Target="http://www.forbes.com/2010/08/12/serial-entrepreneur-start-up-business-forbes-woman-entrepreneurs-management.html" TargetMode="External"/><Relationship Id="rId15" Type="http://schemas.openxmlformats.org/officeDocument/2006/relationships/hyperlink" Target="http://www.powerhomebiz.com/online-business/success-online-business/succeed-online-niche-business-case-redwagons-com.htm" TargetMode="External"/><Relationship Id="rId23" Type="http://schemas.openxmlformats.org/officeDocument/2006/relationships/hyperlink" Target="http://www.businessinsider.com/cost-of-fast-food-franchise-2014-11" TargetMode="External"/><Relationship Id="rId28" Type="http://schemas.openxmlformats.org/officeDocument/2006/relationships/hyperlink" Target="https://www.score.org/" TargetMode="External"/><Relationship Id="rId10" Type="http://schemas.openxmlformats.org/officeDocument/2006/relationships/hyperlink" Target="https://www.sba.gov/sites/default/files/files/an%20analysis%20of%20small%20business%20and%20jobs(1).pdf" TargetMode="External"/><Relationship Id="rId19" Type="http://schemas.openxmlformats.org/officeDocument/2006/relationships/hyperlink" Target="http://www.wsj.com/articles/SB113192826302796041" TargetMode="External"/><Relationship Id="rId4" Type="http://schemas.openxmlformats.org/officeDocument/2006/relationships/hyperlink" Target="http://www.notablebiographies.com/newsmakers2/2006-Ei-La/Kilgore-Marcia.html" TargetMode="External"/><Relationship Id="rId9" Type="http://schemas.openxmlformats.org/officeDocument/2006/relationships/hyperlink" Target="https://www.sba.gov/managing-business/running-business/energy-efficiency/sustainable-business-practices/small-business-trends" TargetMode="External"/><Relationship Id="rId14" Type="http://schemas.openxmlformats.org/officeDocument/2006/relationships/hyperlink" Target="http://ecoscraps.com/pages/our-story" TargetMode="External"/><Relationship Id="rId22" Type="http://schemas.openxmlformats.org/officeDocument/2006/relationships/hyperlink" Target="https://www.census.gov/econ/census/pdf/franchise_flyer.pdf" TargetMode="External"/><Relationship Id="rId27" Type="http://schemas.openxmlformats.org/officeDocument/2006/relationships/hyperlink" Target="https://www.sba.gov/tools/local-assistance/districtoffices"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png"/><Relationship Id="rId1" Type="http://schemas.openxmlformats.org/officeDocument/2006/relationships/hyperlink" Target="http://creativecommons.org/licenses/by-nc-sa/3.0/"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png"/><Relationship Id="rId1" Type="http://schemas.openxmlformats.org/officeDocument/2006/relationships/hyperlink" Target="http://creativecommons.org/licenses/by-nc-sa/3.0/" TargetMode="External"/></Relationships>
</file>

<file path=word/_rels/footer4.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png"/><Relationship Id="rId1" Type="http://schemas.openxmlformats.org/officeDocument/2006/relationships/hyperlink" Target="http://creativecommons.org/licenses/by-nc-sa/3.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ty%20Cortes\Documents\Custom%20Office%20Templates\Chapter%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905C96-A8F6-422E-A996-C4B17209D2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 Template</Template>
  <TotalTime>27</TotalTime>
  <Pages>32</Pages>
  <Words>7900</Words>
  <Characters>45034</Characters>
  <Application>Microsoft Office Word</Application>
  <DocSecurity>0</DocSecurity>
  <Lines>375</Lines>
  <Paragraphs>105</Paragraphs>
  <ScaleCrop>false</ScaleCrop>
  <HeadingPairs>
    <vt:vector size="2" baseType="variant">
      <vt:variant>
        <vt:lpstr>Title</vt:lpstr>
      </vt:variant>
      <vt:variant>
        <vt:i4>1</vt:i4>
      </vt:variant>
    </vt:vector>
  </HeadingPairs>
  <TitlesOfParts>
    <vt:vector size="1" baseType="lpstr">
      <vt:lpstr/>
    </vt:vector>
  </TitlesOfParts>
  <Company>Pamplin</Company>
  <LinksUpToDate>false</LinksUpToDate>
  <CharactersWithSpaces>52829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Skripak, Cortes, Walz</dc:creator>
  <cp:lastModifiedBy>Walz, Anita</cp:lastModifiedBy>
  <cp:revision>11</cp:revision>
  <cp:lastPrinted>2016-08-09T05:35:00Z</cp:lastPrinted>
  <dcterms:created xsi:type="dcterms:W3CDTF">2016-08-09T05:10:00Z</dcterms:created>
  <dcterms:modified xsi:type="dcterms:W3CDTF">2016-08-09T05:36:00Z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2016-01-28T00:00:00Z</vt:filetime>
  </property>
  <property fmtid="{D5CDD505-2E9C-101B-9397-08002B2CF9AE}" pid="3" name="LastSaved">
    <vt:filetime>2016-01-28T00:00:00Z</vt:filetime>
  </property>
</Properties>
</file>